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9C" w:rsidRDefault="000A6B9C" w:rsidP="000A6B9C">
      <w:pPr>
        <w:spacing w:line="480" w:lineRule="auto"/>
        <w:jc w:val="center"/>
      </w:pPr>
      <w:bookmarkStart w:id="0" w:name="_GoBack"/>
      <w:bookmarkEnd w:id="0"/>
    </w:p>
    <w:p w:rsidR="000A6B9C" w:rsidRDefault="000A6B9C" w:rsidP="000A6B9C">
      <w:pPr>
        <w:spacing w:line="480" w:lineRule="auto"/>
        <w:jc w:val="center"/>
        <w:rPr>
          <w:b/>
          <w:bCs/>
        </w:rPr>
      </w:pPr>
    </w:p>
    <w:p w:rsidR="00C02709" w:rsidRDefault="00C02709" w:rsidP="000A6B9C">
      <w:pPr>
        <w:spacing w:line="480" w:lineRule="auto"/>
        <w:jc w:val="center"/>
        <w:rPr>
          <w:b/>
          <w:bCs/>
        </w:rPr>
      </w:pPr>
    </w:p>
    <w:p w:rsidR="000A6B9C" w:rsidRPr="007C1BD9" w:rsidRDefault="000A6B9C" w:rsidP="000A6B9C">
      <w:pPr>
        <w:spacing w:line="480" w:lineRule="auto"/>
        <w:jc w:val="center"/>
        <w:rPr>
          <w:b/>
          <w:bCs/>
        </w:rPr>
      </w:pPr>
      <w:r w:rsidRPr="007C1BD9">
        <w:rPr>
          <w:b/>
          <w:bCs/>
        </w:rPr>
        <w:t>ANEXO I</w:t>
      </w:r>
    </w:p>
    <w:p w:rsidR="000A6B9C" w:rsidRPr="007C1BD9" w:rsidRDefault="000A6B9C" w:rsidP="000A6B9C">
      <w:pPr>
        <w:spacing w:line="480" w:lineRule="auto"/>
        <w:jc w:val="center"/>
      </w:pPr>
      <w:r w:rsidRPr="007C1BD9">
        <w:t xml:space="preserve">(Instrução Normativa TCU nº </w:t>
      </w:r>
      <w:r>
        <w:t>65,</w:t>
      </w:r>
      <w:r w:rsidRPr="007C1BD9">
        <w:t xml:space="preserve"> de </w:t>
      </w:r>
      <w:r>
        <w:t>20</w:t>
      </w:r>
      <w:r w:rsidRPr="007C1BD9">
        <w:t>/</w:t>
      </w:r>
      <w:r>
        <w:t>04</w:t>
      </w:r>
      <w:r w:rsidRPr="007C1BD9">
        <w:t>/</w:t>
      </w:r>
      <w:r>
        <w:t>2011</w:t>
      </w:r>
      <w:proofErr w:type="gramStart"/>
      <w:r w:rsidRPr="007C1BD9"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8"/>
      </w:tblGrid>
      <w:tr w:rsidR="000A6B9C" w:rsidRPr="007C1BD9" w:rsidTr="00756A54">
        <w:tc>
          <w:tcPr>
            <w:tcW w:w="10345" w:type="dxa"/>
          </w:tcPr>
          <w:p w:rsidR="000A6B9C" w:rsidRPr="007C1BD9" w:rsidRDefault="000A6B9C" w:rsidP="00756A54">
            <w:pPr>
              <w:jc w:val="center"/>
              <w:rPr>
                <w:b/>
                <w:bCs/>
              </w:rPr>
            </w:pPr>
            <w:r w:rsidRPr="007C1BD9">
              <w:rPr>
                <w:b/>
                <w:bCs/>
              </w:rPr>
              <w:t>FORMULÁRIO DE AUTORIZAÇÃO DE ACESSO ÀS DECLARAÇÕES DE AJUSTE ANUAL DO IMPOSTO DE RENDA PESSOA FÍSICA</w:t>
            </w:r>
          </w:p>
        </w:tc>
      </w:tr>
    </w:tbl>
    <w:p w:rsidR="000A6B9C" w:rsidRPr="007C1BD9" w:rsidRDefault="000A6B9C" w:rsidP="000A6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1242"/>
        <w:gridCol w:w="555"/>
        <w:gridCol w:w="275"/>
        <w:gridCol w:w="2892"/>
        <w:gridCol w:w="981"/>
        <w:gridCol w:w="825"/>
        <w:gridCol w:w="1271"/>
        <w:gridCol w:w="1106"/>
      </w:tblGrid>
      <w:tr w:rsidR="000A6B9C" w:rsidRPr="007C1BD9" w:rsidTr="00756A54">
        <w:tc>
          <w:tcPr>
            <w:tcW w:w="10314" w:type="dxa"/>
            <w:gridSpan w:val="9"/>
          </w:tcPr>
          <w:p w:rsidR="000A6B9C" w:rsidRPr="007C1BD9" w:rsidRDefault="000A6B9C" w:rsidP="00756A54">
            <w:pPr>
              <w:rPr>
                <w:b/>
                <w:bCs/>
              </w:rPr>
            </w:pPr>
            <w:r w:rsidRPr="007C1BD9">
              <w:rPr>
                <w:b/>
                <w:bCs/>
              </w:rPr>
              <w:t>DADOS PESSOAIS</w:t>
            </w:r>
          </w:p>
        </w:tc>
      </w:tr>
      <w:tr w:rsidR="000A6B9C" w:rsidRPr="007C1BD9" w:rsidTr="00756A54">
        <w:tc>
          <w:tcPr>
            <w:tcW w:w="2802" w:type="dxa"/>
            <w:gridSpan w:val="3"/>
          </w:tcPr>
          <w:p w:rsidR="000A6B9C" w:rsidRPr="007C1BD9" w:rsidRDefault="000A6B9C" w:rsidP="00756A54">
            <w:r w:rsidRPr="007C1BD9">
              <w:t>MATRICULA SIAPE Nº</w:t>
            </w:r>
          </w:p>
        </w:tc>
        <w:tc>
          <w:tcPr>
            <w:tcW w:w="3260" w:type="dxa"/>
            <w:gridSpan w:val="2"/>
          </w:tcPr>
          <w:p w:rsidR="000A6B9C" w:rsidRPr="007C1BD9" w:rsidRDefault="000A6B9C" w:rsidP="00756A54"/>
        </w:tc>
        <w:tc>
          <w:tcPr>
            <w:tcW w:w="992" w:type="dxa"/>
          </w:tcPr>
          <w:p w:rsidR="000A6B9C" w:rsidRPr="007C1BD9" w:rsidRDefault="000A6B9C" w:rsidP="00756A54">
            <w:r w:rsidRPr="007C1BD9">
              <w:t>CPF Nº</w:t>
            </w:r>
          </w:p>
        </w:tc>
        <w:tc>
          <w:tcPr>
            <w:tcW w:w="3260" w:type="dxa"/>
            <w:gridSpan w:val="3"/>
          </w:tcPr>
          <w:p w:rsidR="000A6B9C" w:rsidRPr="007C1BD9" w:rsidRDefault="000A6B9C" w:rsidP="00756A54"/>
        </w:tc>
      </w:tr>
      <w:tr w:rsidR="000A6B9C" w:rsidRPr="007C1BD9" w:rsidTr="00756A54">
        <w:tc>
          <w:tcPr>
            <w:tcW w:w="990" w:type="dxa"/>
          </w:tcPr>
          <w:p w:rsidR="000A6B9C" w:rsidRPr="007C1BD9" w:rsidRDefault="000A6B9C" w:rsidP="00756A54">
            <w:r w:rsidRPr="007C1BD9">
              <w:t>NOME</w:t>
            </w:r>
          </w:p>
        </w:tc>
        <w:tc>
          <w:tcPr>
            <w:tcW w:w="9324" w:type="dxa"/>
            <w:gridSpan w:val="8"/>
          </w:tcPr>
          <w:p w:rsidR="000A6B9C" w:rsidRPr="007C1BD9" w:rsidRDefault="000A6B9C" w:rsidP="00756A54"/>
        </w:tc>
      </w:tr>
      <w:tr w:rsidR="000A6B9C" w:rsidRPr="007C1BD9" w:rsidTr="00756A54">
        <w:tc>
          <w:tcPr>
            <w:tcW w:w="2235" w:type="dxa"/>
            <w:gridSpan w:val="2"/>
          </w:tcPr>
          <w:p w:rsidR="000A6B9C" w:rsidRPr="007C1BD9" w:rsidRDefault="000A6B9C" w:rsidP="00756A54">
            <w:r w:rsidRPr="007C1BD9">
              <w:t>CARGO/FUNÇÃO</w:t>
            </w:r>
          </w:p>
        </w:tc>
        <w:tc>
          <w:tcPr>
            <w:tcW w:w="5670" w:type="dxa"/>
            <w:gridSpan w:val="5"/>
          </w:tcPr>
          <w:p w:rsidR="000A6B9C" w:rsidRPr="007C1BD9" w:rsidRDefault="000A6B9C" w:rsidP="00756A54"/>
        </w:tc>
        <w:tc>
          <w:tcPr>
            <w:tcW w:w="1275" w:type="dxa"/>
          </w:tcPr>
          <w:p w:rsidR="000A6B9C" w:rsidRPr="007C1BD9" w:rsidRDefault="000A6B9C" w:rsidP="00756A54">
            <w:r w:rsidRPr="007C1BD9">
              <w:t>CÓDIGO</w:t>
            </w:r>
          </w:p>
        </w:tc>
        <w:tc>
          <w:tcPr>
            <w:tcW w:w="1134" w:type="dxa"/>
          </w:tcPr>
          <w:p w:rsidR="000A6B9C" w:rsidRPr="007C1BD9" w:rsidRDefault="000A6B9C" w:rsidP="00756A54"/>
        </w:tc>
      </w:tr>
      <w:tr w:rsidR="000A6B9C" w:rsidRPr="007C1BD9" w:rsidTr="00756A54">
        <w:tc>
          <w:tcPr>
            <w:tcW w:w="3085" w:type="dxa"/>
            <w:gridSpan w:val="4"/>
          </w:tcPr>
          <w:p w:rsidR="000A6B9C" w:rsidRPr="007C1BD9" w:rsidRDefault="000A6B9C" w:rsidP="00756A54">
            <w:r w:rsidRPr="007C1BD9">
              <w:t>UNIDADE DE LOTAÇÃO</w:t>
            </w:r>
          </w:p>
        </w:tc>
        <w:tc>
          <w:tcPr>
            <w:tcW w:w="4820" w:type="dxa"/>
            <w:gridSpan w:val="3"/>
          </w:tcPr>
          <w:p w:rsidR="000A6B9C" w:rsidRPr="007C1BD9" w:rsidRDefault="000A6B9C" w:rsidP="00756A54"/>
        </w:tc>
        <w:tc>
          <w:tcPr>
            <w:tcW w:w="1275" w:type="dxa"/>
          </w:tcPr>
          <w:p w:rsidR="000A6B9C" w:rsidRPr="007C1BD9" w:rsidRDefault="000A6B9C" w:rsidP="00756A54">
            <w:r w:rsidRPr="007C1BD9">
              <w:t>RAMAL</w:t>
            </w:r>
          </w:p>
        </w:tc>
        <w:tc>
          <w:tcPr>
            <w:tcW w:w="1134" w:type="dxa"/>
          </w:tcPr>
          <w:p w:rsidR="000A6B9C" w:rsidRPr="007C1BD9" w:rsidRDefault="000A6B9C" w:rsidP="00756A54"/>
        </w:tc>
      </w:tr>
    </w:tbl>
    <w:p w:rsidR="000A6B9C" w:rsidRPr="007C1BD9" w:rsidRDefault="000A6B9C" w:rsidP="000A6B9C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0A6B9C" w:rsidRPr="007C1BD9" w:rsidTr="00756A54">
        <w:tc>
          <w:tcPr>
            <w:tcW w:w="10314" w:type="dxa"/>
          </w:tcPr>
          <w:p w:rsidR="000A6B9C" w:rsidRPr="007C1BD9" w:rsidRDefault="000A6B9C" w:rsidP="00756A54">
            <w:r w:rsidRPr="007C1BD9">
              <w:t>AUTORIZAÇÃO</w:t>
            </w:r>
          </w:p>
        </w:tc>
      </w:tr>
      <w:tr w:rsidR="000A6B9C" w:rsidRPr="007C1BD9" w:rsidTr="00756A54">
        <w:tc>
          <w:tcPr>
            <w:tcW w:w="10314" w:type="dxa"/>
          </w:tcPr>
          <w:p w:rsidR="000A6B9C" w:rsidRPr="007C1BD9" w:rsidRDefault="000A6B9C" w:rsidP="00756A54">
            <w:pPr>
              <w:jc w:val="both"/>
            </w:pPr>
            <w:r w:rsidRPr="007C1BD9">
              <w:t>Autorizo, para fins de cumprimento da exigência contida no artigo 13 da Lei nº 8.429, de 1992, e no artigo 1º da Lei nº 8.730, de 1993, a unidade de pessoal do ____________________________________, o controle interno respectivo e o Tribunal de Contas da União – TCU a terem acesso às minhas Declarações de Ajuste Anual do Imposto de Renda Pessoa Física e às respectivas retificações entregues à Secretaria da Receita Federal do Brasil.</w:t>
            </w:r>
          </w:p>
        </w:tc>
      </w:tr>
    </w:tbl>
    <w:p w:rsidR="000A6B9C" w:rsidRPr="007C1BD9" w:rsidRDefault="000A6B9C" w:rsidP="000A6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5110"/>
      </w:tblGrid>
      <w:tr w:rsidR="000A6B9C" w:rsidRPr="007C1BD9" w:rsidTr="00756A54">
        <w:tc>
          <w:tcPr>
            <w:tcW w:w="5172" w:type="dxa"/>
          </w:tcPr>
          <w:p w:rsidR="000A6B9C" w:rsidRPr="007C1BD9" w:rsidRDefault="000A6B9C" w:rsidP="00756A54">
            <w:pPr>
              <w:jc w:val="center"/>
            </w:pPr>
          </w:p>
          <w:p w:rsidR="000A6B9C" w:rsidRPr="007C1BD9" w:rsidRDefault="000A6B9C" w:rsidP="00756A54">
            <w:pPr>
              <w:jc w:val="center"/>
            </w:pPr>
          </w:p>
          <w:p w:rsidR="000A6B9C" w:rsidRPr="007C1BD9" w:rsidRDefault="000A6B9C" w:rsidP="00756A54">
            <w:pPr>
              <w:jc w:val="center"/>
            </w:pPr>
            <w:r w:rsidRPr="007C1BD9">
              <w:t>____________________________________</w:t>
            </w:r>
          </w:p>
          <w:p w:rsidR="000A6B9C" w:rsidRPr="007C1BD9" w:rsidRDefault="000A6B9C" w:rsidP="00756A54">
            <w:pPr>
              <w:jc w:val="center"/>
            </w:pPr>
            <w:r w:rsidRPr="007C1BD9">
              <w:t>Local e data</w:t>
            </w:r>
          </w:p>
          <w:p w:rsidR="000A6B9C" w:rsidRPr="007C1BD9" w:rsidRDefault="000A6B9C" w:rsidP="00756A54">
            <w:pPr>
              <w:jc w:val="center"/>
            </w:pPr>
          </w:p>
        </w:tc>
        <w:tc>
          <w:tcPr>
            <w:tcW w:w="5173" w:type="dxa"/>
          </w:tcPr>
          <w:p w:rsidR="000A6B9C" w:rsidRPr="007C1BD9" w:rsidRDefault="000A6B9C" w:rsidP="00756A54"/>
          <w:p w:rsidR="000A6B9C" w:rsidRPr="007C1BD9" w:rsidRDefault="000A6B9C" w:rsidP="00756A54"/>
          <w:p w:rsidR="000A6B9C" w:rsidRPr="007C1BD9" w:rsidRDefault="000A6B9C" w:rsidP="00756A54">
            <w:r w:rsidRPr="007C1BD9">
              <w:t>_______________________________________</w:t>
            </w:r>
          </w:p>
          <w:p w:rsidR="000A6B9C" w:rsidRPr="007C1BD9" w:rsidRDefault="000A6B9C" w:rsidP="00756A54">
            <w:pPr>
              <w:jc w:val="center"/>
            </w:pPr>
            <w:r w:rsidRPr="007C1BD9">
              <w:t>ASSINATURA</w:t>
            </w:r>
          </w:p>
          <w:p w:rsidR="000A6B9C" w:rsidRPr="007C1BD9" w:rsidRDefault="000A6B9C" w:rsidP="00756A54">
            <w:pPr>
              <w:jc w:val="center"/>
            </w:pPr>
            <w:r w:rsidRPr="007C1BD9">
              <w:t xml:space="preserve">Autoridade / Servidor </w:t>
            </w:r>
          </w:p>
        </w:tc>
      </w:tr>
    </w:tbl>
    <w:p w:rsidR="000A6B9C" w:rsidRDefault="000A6B9C" w:rsidP="000A6B9C"/>
    <w:p w:rsidR="000A6B9C" w:rsidRDefault="000A6B9C" w:rsidP="000A6B9C">
      <w:pPr>
        <w:spacing w:after="200" w:line="276" w:lineRule="auto"/>
        <w:rPr>
          <w:lang w:eastAsia="pt-BR"/>
        </w:rPr>
      </w:pPr>
    </w:p>
    <w:p w:rsidR="00B77442" w:rsidRDefault="00B77442"/>
    <w:sectPr w:rsidR="00B77442" w:rsidSect="00C02709">
      <w:headerReference w:type="default" r:id="rId7"/>
      <w:footerReference w:type="default" r:id="rId8"/>
      <w:pgSz w:w="11906" w:h="16838" w:code="9"/>
      <w:pgMar w:top="1417" w:right="567" w:bottom="850" w:left="1417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C3" w:rsidRDefault="00842CC3" w:rsidP="000A6B9C">
      <w:r>
        <w:separator/>
      </w:r>
    </w:p>
  </w:endnote>
  <w:endnote w:type="continuationSeparator" w:id="0">
    <w:p w:rsidR="00842CC3" w:rsidRDefault="00842CC3" w:rsidP="000A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9" w:rsidRPr="00717097" w:rsidRDefault="00C02709" w:rsidP="00C02709">
    <w:pPr>
      <w:tabs>
        <w:tab w:val="left" w:pos="709"/>
      </w:tabs>
      <w:jc w:val="right"/>
      <w:rPr>
        <w:rFonts w:ascii="Verdana" w:hAnsi="Verdana"/>
        <w:sz w:val="12"/>
        <w:szCs w:val="12"/>
      </w:rPr>
    </w:pPr>
    <w:r w:rsidRPr="00717097">
      <w:rPr>
        <w:rFonts w:ascii="Verdana" w:hAnsi="Verdana"/>
        <w:sz w:val="12"/>
        <w:szCs w:val="12"/>
      </w:rPr>
      <w:t>INSTITUTO FEDERAL FARROUPILHA - REITORIA</w:t>
    </w:r>
  </w:p>
  <w:p w:rsidR="00C02709" w:rsidRPr="00717097" w:rsidRDefault="00C02709" w:rsidP="00C02709">
    <w:pPr>
      <w:tabs>
        <w:tab w:val="left" w:pos="709"/>
      </w:tabs>
      <w:jc w:val="right"/>
      <w:rPr>
        <w:rFonts w:ascii="Verdana" w:hAnsi="Verdana"/>
        <w:sz w:val="12"/>
        <w:szCs w:val="12"/>
      </w:rPr>
    </w:pPr>
    <w:r w:rsidRPr="00717097">
      <w:rPr>
        <w:rFonts w:ascii="Verdana" w:hAnsi="Verdana"/>
        <w:sz w:val="12"/>
        <w:szCs w:val="12"/>
      </w:rPr>
      <w:t xml:space="preserve">Rua Esmeralda, 430 – Faixa Nova – </w:t>
    </w:r>
    <w:proofErr w:type="spellStart"/>
    <w:r w:rsidRPr="00717097">
      <w:rPr>
        <w:rFonts w:ascii="Verdana" w:hAnsi="Verdana"/>
        <w:sz w:val="12"/>
        <w:szCs w:val="12"/>
      </w:rPr>
      <w:t>Camobi</w:t>
    </w:r>
    <w:proofErr w:type="spellEnd"/>
    <w:r w:rsidRPr="00717097">
      <w:rPr>
        <w:rFonts w:ascii="Verdana" w:hAnsi="Verdana"/>
        <w:sz w:val="12"/>
        <w:szCs w:val="12"/>
      </w:rPr>
      <w:t xml:space="preserve"> – CEP 97110-</w:t>
    </w:r>
    <w:r>
      <w:rPr>
        <w:rFonts w:ascii="Verdana" w:hAnsi="Verdana"/>
        <w:sz w:val="12"/>
        <w:szCs w:val="12"/>
      </w:rPr>
      <w:t>767</w:t>
    </w:r>
    <w:r w:rsidRPr="00717097">
      <w:rPr>
        <w:rFonts w:ascii="Verdana" w:hAnsi="Verdana"/>
        <w:sz w:val="12"/>
        <w:szCs w:val="12"/>
      </w:rPr>
      <w:t xml:space="preserve"> – Santa Maria – </w:t>
    </w:r>
    <w:proofErr w:type="gramStart"/>
    <w:r w:rsidRPr="00717097">
      <w:rPr>
        <w:rFonts w:ascii="Verdana" w:hAnsi="Verdana"/>
        <w:sz w:val="12"/>
        <w:szCs w:val="12"/>
      </w:rPr>
      <w:t>RS</w:t>
    </w:r>
    <w:proofErr w:type="gramEnd"/>
  </w:p>
  <w:p w:rsidR="00C02709" w:rsidRPr="00717097" w:rsidRDefault="007223A4" w:rsidP="00C02709">
    <w:pPr>
      <w:tabs>
        <w:tab w:val="left" w:pos="709"/>
      </w:tabs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Fone/FAX: (55) 3218</w:t>
    </w:r>
    <w:r w:rsidR="00C02709" w:rsidRPr="00717097">
      <w:rPr>
        <w:rFonts w:ascii="Verdana" w:hAnsi="Verdana"/>
        <w:sz w:val="12"/>
        <w:szCs w:val="12"/>
      </w:rPr>
      <w:t xml:space="preserve"> </w:t>
    </w:r>
    <w:r>
      <w:rPr>
        <w:rFonts w:ascii="Verdana" w:hAnsi="Verdana"/>
        <w:sz w:val="12"/>
        <w:szCs w:val="12"/>
      </w:rPr>
      <w:t>9800</w:t>
    </w:r>
    <w:r w:rsidR="00C02709" w:rsidRPr="00717097">
      <w:rPr>
        <w:rFonts w:ascii="Verdana" w:hAnsi="Verdana"/>
        <w:sz w:val="12"/>
        <w:szCs w:val="12"/>
      </w:rPr>
      <w:t xml:space="preserve"> –</w:t>
    </w:r>
    <w:r w:rsidR="00EE171C">
      <w:rPr>
        <w:rFonts w:ascii="Verdana" w:hAnsi="Verdana"/>
        <w:sz w:val="12"/>
        <w:szCs w:val="12"/>
      </w:rPr>
      <w:t xml:space="preserve"> </w:t>
    </w:r>
    <w:r w:rsidR="00C02709" w:rsidRPr="00717097">
      <w:rPr>
        <w:rFonts w:ascii="Verdana" w:hAnsi="Verdana"/>
        <w:sz w:val="12"/>
        <w:szCs w:val="12"/>
      </w:rPr>
      <w:t>www.iffarroupilha.edu.br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C3" w:rsidRDefault="00842CC3" w:rsidP="000A6B9C">
      <w:r>
        <w:separator/>
      </w:r>
    </w:p>
  </w:footnote>
  <w:footnote w:type="continuationSeparator" w:id="0">
    <w:p w:rsidR="00842CC3" w:rsidRDefault="00842CC3" w:rsidP="000A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9" w:rsidRDefault="00C02709" w:rsidP="00C02709">
    <w:pPr>
      <w:pStyle w:val="Cabealho"/>
      <w:tabs>
        <w:tab w:val="clear" w:pos="4252"/>
        <w:tab w:val="clear" w:pos="8504"/>
      </w:tabs>
      <w:rPr>
        <w:sz w:val="12"/>
        <w:szCs w:val="1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2E695" wp14:editId="0FD4C629">
              <wp:simplePos x="0" y="0"/>
              <wp:positionH relativeFrom="column">
                <wp:posOffset>672973</wp:posOffset>
              </wp:positionH>
              <wp:positionV relativeFrom="paragraph">
                <wp:posOffset>51359</wp:posOffset>
              </wp:positionV>
              <wp:extent cx="5029200" cy="775411"/>
              <wp:effectExtent l="0" t="0" r="19050" b="2476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754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709" w:rsidRPr="00FD0810" w:rsidRDefault="00C02709" w:rsidP="00C0270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D08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SERVIÇO PÚBLICO FEDERAL</w:t>
                          </w:r>
                        </w:p>
                        <w:p w:rsidR="00C02709" w:rsidRPr="00FD0810" w:rsidRDefault="00C02709" w:rsidP="00C0270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D08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:rsidR="00C02709" w:rsidRPr="00FD0810" w:rsidRDefault="00C02709" w:rsidP="00C0270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D08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 w:rsidR="00C02709" w:rsidRDefault="00C02709" w:rsidP="00C0270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D08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INSTITUTO FEDERAL FARROUPILHA</w:t>
                          </w:r>
                        </w:p>
                        <w:p w:rsidR="001B2C61" w:rsidRPr="00FD0810" w:rsidRDefault="001B2C61" w:rsidP="00C0270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PRÓ-REITORIA DE DESENVOLVIMENTO INSTITUCIONAL</w:t>
                          </w:r>
                        </w:p>
                        <w:p w:rsidR="00C02709" w:rsidRPr="00FD0810" w:rsidRDefault="00B7779A" w:rsidP="00C0270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COORDENAÇÃO GERAL</w:t>
                          </w:r>
                          <w:r w:rsidR="00C027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</w:t>
                          </w:r>
                          <w:r w:rsidR="00C02709" w:rsidRPr="00FD08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GESTÃO DE PESSOAS</w:t>
                          </w:r>
                        </w:p>
                        <w:p w:rsidR="00C02709" w:rsidRPr="00FD0810" w:rsidRDefault="00C02709" w:rsidP="00C027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3pt;margin-top:4.05pt;width:396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" strokecolor="white">
              <v:textbox>
                <w:txbxContent>
                  <w:p w:rsidR="00C02709" w:rsidRPr="00FD0810" w:rsidRDefault="00C02709" w:rsidP="00C02709">
                    <w:pPr>
                      <w:pStyle w:val="Cabealh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0810">
                      <w:rPr>
                        <w:rFonts w:ascii="Arial" w:hAnsi="Arial" w:cs="Arial"/>
                        <w:sz w:val="18"/>
                        <w:szCs w:val="18"/>
                      </w:rPr>
                      <w:t>SERVIÇO PÚBLICO FEDERAL</w:t>
                    </w:r>
                  </w:p>
                  <w:p w:rsidR="00C02709" w:rsidRPr="00FD0810" w:rsidRDefault="00C02709" w:rsidP="00C02709">
                    <w:pPr>
                      <w:pStyle w:val="Cabealh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D0810">
                      <w:rPr>
                        <w:rFonts w:ascii="Arial" w:hAnsi="Arial" w:cs="Arial"/>
                        <w:sz w:val="14"/>
                        <w:szCs w:val="14"/>
                      </w:rPr>
                      <w:t>MINISTÉRIO DA EDUCAÇÃO</w:t>
                    </w:r>
                  </w:p>
                  <w:p w:rsidR="00C02709" w:rsidRPr="00FD0810" w:rsidRDefault="00C02709" w:rsidP="00C02709">
                    <w:pPr>
                      <w:pStyle w:val="Cabealh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D0810">
                      <w:rPr>
                        <w:rFonts w:ascii="Arial" w:hAnsi="Arial" w:cs="Arial"/>
                        <w:sz w:val="14"/>
                        <w:szCs w:val="14"/>
                      </w:rPr>
                      <w:t>SECRETARIA DE EDUCAÇÃO PROFISSIONAL E TECNOLÓGICA</w:t>
                    </w:r>
                  </w:p>
                  <w:p w:rsidR="00C02709" w:rsidRDefault="00C02709" w:rsidP="00C02709">
                    <w:pPr>
                      <w:pStyle w:val="Cabealh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D0810">
                      <w:rPr>
                        <w:rFonts w:ascii="Arial" w:hAnsi="Arial" w:cs="Arial"/>
                        <w:sz w:val="14"/>
                        <w:szCs w:val="14"/>
                      </w:rPr>
                      <w:t>INSTITUTO FEDERAL FARROUPILHA</w:t>
                    </w:r>
                  </w:p>
                  <w:p w:rsidR="001B2C61" w:rsidRPr="00FD0810" w:rsidRDefault="001B2C61" w:rsidP="00C02709">
                    <w:pPr>
                      <w:pStyle w:val="Cabealh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PRÓ-REITORIA DE DESENVOLVIMENTO INSTITUCIONAL</w:t>
                    </w:r>
                  </w:p>
                  <w:p w:rsidR="00C02709" w:rsidRPr="00FD0810" w:rsidRDefault="00B7779A" w:rsidP="00C02709">
                    <w:pPr>
                      <w:pStyle w:val="Cabealh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COORDENAÇÃO GERAL</w:t>
                    </w:r>
                    <w:r w:rsidR="00C027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DE</w:t>
                    </w:r>
                    <w:r w:rsidR="00C02709" w:rsidRPr="00FD081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GESTÃO DE PESSOAS</w:t>
                    </w:r>
                  </w:p>
                  <w:p w:rsidR="00C02709" w:rsidRPr="00FD0810" w:rsidRDefault="00C02709" w:rsidP="00C02709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0C2D92D" wp14:editId="7E127BB8">
          <wp:extent cx="666750" cy="714375"/>
          <wp:effectExtent l="0" t="0" r="0" b="9525"/>
          <wp:docPr id="3" name="Imagem 3" descr="Cab 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 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6214319" wp14:editId="6517D64B">
          <wp:extent cx="457200" cy="638175"/>
          <wp:effectExtent l="0" t="0" r="0" b="9525"/>
          <wp:docPr id="2" name="Imagem 2" descr="Cab IF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 IFF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1E5789" w:rsidRDefault="001E57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9C"/>
    <w:rsid w:val="000A6B9C"/>
    <w:rsid w:val="001B2C61"/>
    <w:rsid w:val="001B611D"/>
    <w:rsid w:val="001E5789"/>
    <w:rsid w:val="00393E2A"/>
    <w:rsid w:val="003C4029"/>
    <w:rsid w:val="006D6163"/>
    <w:rsid w:val="007223A4"/>
    <w:rsid w:val="00842CC3"/>
    <w:rsid w:val="00B76B95"/>
    <w:rsid w:val="00B77442"/>
    <w:rsid w:val="00B7779A"/>
    <w:rsid w:val="00C02709"/>
    <w:rsid w:val="00D367DA"/>
    <w:rsid w:val="00E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E5789"/>
    <w:pPr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6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6B9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A6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6B9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1E5789"/>
    <w:rPr>
      <w:rFonts w:ascii="Times New Roman" w:eastAsia="Times New Roman" w:hAnsi="Times New Roman" w:cs="Times New Roman"/>
      <w:b/>
      <w:bCs/>
      <w:lang w:eastAsia="pt-BR"/>
    </w:rPr>
  </w:style>
  <w:style w:type="paragraph" w:styleId="Legenda">
    <w:name w:val="caption"/>
    <w:basedOn w:val="Normal"/>
    <w:next w:val="Normal"/>
    <w:qFormat/>
    <w:rsid w:val="001E5789"/>
    <w:pPr>
      <w:jc w:val="center"/>
    </w:pPr>
    <w:rPr>
      <w:sz w:val="54"/>
      <w:szCs w:val="20"/>
      <w:lang w:eastAsia="pt-BR"/>
    </w:rPr>
  </w:style>
  <w:style w:type="character" w:styleId="Hyperlink">
    <w:name w:val="Hyperlink"/>
    <w:basedOn w:val="Fontepargpadro"/>
    <w:rsid w:val="001E57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7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027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E5789"/>
    <w:pPr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6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6B9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A6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6B9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1E5789"/>
    <w:rPr>
      <w:rFonts w:ascii="Times New Roman" w:eastAsia="Times New Roman" w:hAnsi="Times New Roman" w:cs="Times New Roman"/>
      <w:b/>
      <w:bCs/>
      <w:lang w:eastAsia="pt-BR"/>
    </w:rPr>
  </w:style>
  <w:style w:type="paragraph" w:styleId="Legenda">
    <w:name w:val="caption"/>
    <w:basedOn w:val="Normal"/>
    <w:next w:val="Normal"/>
    <w:qFormat/>
    <w:rsid w:val="001E5789"/>
    <w:pPr>
      <w:jc w:val="center"/>
    </w:pPr>
    <w:rPr>
      <w:sz w:val="54"/>
      <w:szCs w:val="20"/>
      <w:lang w:eastAsia="pt-BR"/>
    </w:rPr>
  </w:style>
  <w:style w:type="character" w:styleId="Hyperlink">
    <w:name w:val="Hyperlink"/>
    <w:basedOn w:val="Fontepargpadro"/>
    <w:rsid w:val="001E57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7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027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Farroupilha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 - Rose</dc:creator>
  <cp:lastModifiedBy>IFF - André Gorski</cp:lastModifiedBy>
  <cp:revision>9</cp:revision>
  <dcterms:created xsi:type="dcterms:W3CDTF">2012-04-12T12:22:00Z</dcterms:created>
  <dcterms:modified xsi:type="dcterms:W3CDTF">2013-07-15T17:32:00Z</dcterms:modified>
</cp:coreProperties>
</file>