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4043" w:rsidRPr="004F4043" w:rsidRDefault="0072498E" w:rsidP="0072498E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>A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 xml:space="preserve">NEXO III – 4. </w:t>
      </w:r>
      <w:r w:rsidR="004F4043" w:rsidRPr="004F4043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>DECLARAÇÃO DE OBSERVÂNCIA DAS NORMAS SANITÁRIAS</w:t>
      </w:r>
    </w:p>
    <w:p w:rsidR="004F4043" w:rsidRPr="004F4043" w:rsidRDefault="004F4043" w:rsidP="0072498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4F4043">
        <w:rPr>
          <w:rFonts w:ascii="Times New Roman" w:eastAsia="Times New Roman" w:hAnsi="Times New Roman" w:cs="Times New Roman"/>
          <w:sz w:val="24"/>
          <w:szCs w:val="24"/>
          <w:lang w:eastAsia="pt-BR"/>
        </w:rPr>
        <w:t>A empresa ________________________________________, inscrita no CNPJ nº _______________________, por intermédio de seu representante legal, DECLARA que observará integralmente todas as normas sanitárias federais, estaduais e municipais aplicáveis à manipulação, preparo, armazenamento e comercialização de alimentos, responsabilizando-se pela manutenção das condições higiênico-sanitárias exigidas pelos órgãos competentes durante toda a execução contratual.</w:t>
      </w:r>
    </w:p>
    <w:p w:rsidR="004F4043" w:rsidRPr="004F4043" w:rsidRDefault="004F4043" w:rsidP="0072498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4F4043">
        <w:rPr>
          <w:rFonts w:ascii="Times New Roman" w:eastAsia="Times New Roman" w:hAnsi="Times New Roman" w:cs="Times New Roman"/>
          <w:sz w:val="24"/>
          <w:szCs w:val="24"/>
          <w:lang w:eastAsia="pt-BR"/>
        </w:rPr>
        <w:t>Declara, ainda, que providenciará e manterá válidas todas as licenças, autorizações e alvarás sanitários necessários à execução do objeto.</w:t>
      </w:r>
    </w:p>
    <w:p w:rsidR="004F4043" w:rsidRPr="004F4043" w:rsidRDefault="004F4043" w:rsidP="0072498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4F4043">
        <w:rPr>
          <w:rFonts w:ascii="Times New Roman" w:eastAsia="Times New Roman" w:hAnsi="Times New Roman" w:cs="Times New Roman"/>
          <w:sz w:val="24"/>
          <w:szCs w:val="24"/>
          <w:lang w:eastAsia="pt-BR"/>
        </w:rPr>
        <w:t>Local e data.</w:t>
      </w:r>
    </w:p>
    <w:p w:rsidR="004F4043" w:rsidRPr="004F4043" w:rsidRDefault="0072498E" w:rsidP="0072498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pict>
          <v:rect id="_x0000_i1025" style="width:0;height:1.5pt" o:hralign="center" o:hrstd="t" o:hr="t" fillcolor="#a0a0a0" stroked="f"/>
        </w:pict>
      </w:r>
    </w:p>
    <w:p w:rsidR="004F4043" w:rsidRPr="004F4043" w:rsidRDefault="004F4043" w:rsidP="0072498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4F4043">
        <w:rPr>
          <w:rFonts w:ascii="Times New Roman" w:eastAsia="Times New Roman" w:hAnsi="Times New Roman" w:cs="Times New Roman"/>
          <w:sz w:val="24"/>
          <w:szCs w:val="24"/>
          <w:lang w:eastAsia="pt-BR"/>
        </w:rPr>
        <w:t>Nome do representante legal</w:t>
      </w:r>
      <w:r w:rsidRPr="004F4043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CPF nº ____________________</w:t>
      </w:r>
    </w:p>
    <w:p w:rsidR="000F5DA0" w:rsidRDefault="000F5DA0"/>
    <w:sectPr w:rsidR="000F5DA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4043"/>
    <w:rsid w:val="000F5DA0"/>
    <w:rsid w:val="004F4043"/>
    <w:rsid w:val="007249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D77AE"/>
  <w15:chartTrackingRefBased/>
  <w15:docId w15:val="{F4C0E3DE-A107-4D72-8FEA-CDEB4EDB6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har"/>
    <w:uiPriority w:val="9"/>
    <w:qFormat/>
    <w:rsid w:val="004F404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4F4043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4F40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435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2026-07-20T16:20:00Z</dcterms:created>
  <dcterms:modified xsi:type="dcterms:W3CDTF">2026-07-20T16:20:00Z</dcterms:modified>
</cp:coreProperties>
</file>