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4B5B" w:rsidRPr="00F54B5B" w:rsidRDefault="00F54B5B" w:rsidP="00430950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</w:pPr>
      <w:r w:rsidRPr="00F54B5B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ANEXO</w:t>
      </w:r>
      <w:r w:rsidR="00430950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 III</w:t>
      </w:r>
      <w:r w:rsidRPr="00F54B5B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 – </w:t>
      </w:r>
      <w:r w:rsidR="00430950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3. </w:t>
      </w:r>
      <w:r w:rsidRPr="00F54B5B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DECLARAÇÃO DE CUMPRIMENTO DO ART. 7º, XXXIII, DA CONSTITUIÇÃO FEDERAL</w:t>
      </w:r>
    </w:p>
    <w:p w:rsidR="00F54B5B" w:rsidRPr="00F54B5B" w:rsidRDefault="00F54B5B" w:rsidP="0043095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54B5B">
        <w:rPr>
          <w:rFonts w:ascii="Times New Roman" w:eastAsia="Times New Roman" w:hAnsi="Times New Roman" w:cs="Times New Roman"/>
          <w:sz w:val="24"/>
          <w:szCs w:val="24"/>
          <w:lang w:eastAsia="pt-BR"/>
        </w:rPr>
        <w:t>A empresa ________________________________________, inscrita no CNPJ nº _______________________, por intermédio de seu representante legal, Sr.(a) ________________________________________, portador(a) do CPF nº _______________________, DECLARA, para os devidos fins, em cumprimento ao disposto no art. 7º, inciso XXXIII, da Constituição Federal, que não emprega menor de dezoito anos em trabalho noturno, perigoso ou insalubre, e não emprega menor de dezesseis anos, salvo na condição de aprendiz, a partir de quatorze anos.</w:t>
      </w:r>
    </w:p>
    <w:p w:rsidR="00F54B5B" w:rsidRPr="00F54B5B" w:rsidRDefault="00F54B5B" w:rsidP="0043095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54B5B">
        <w:rPr>
          <w:rFonts w:ascii="Times New Roman" w:eastAsia="Times New Roman" w:hAnsi="Times New Roman" w:cs="Times New Roman"/>
          <w:sz w:val="24"/>
          <w:szCs w:val="24"/>
          <w:lang w:eastAsia="pt-BR"/>
        </w:rPr>
        <w:t>Local e data.</w:t>
      </w:r>
    </w:p>
    <w:p w:rsidR="00F54B5B" w:rsidRPr="00F54B5B" w:rsidRDefault="00430950" w:rsidP="004309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pict>
          <v:rect id="_x0000_i1025" style="width:0;height:1.5pt" o:hralign="center" o:hrstd="t" o:hr="t" fillcolor="#a0a0a0" stroked="f"/>
        </w:pict>
      </w:r>
    </w:p>
    <w:p w:rsidR="00F54B5B" w:rsidRPr="00F54B5B" w:rsidRDefault="00F54B5B" w:rsidP="0043095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54B5B">
        <w:rPr>
          <w:rFonts w:ascii="Times New Roman" w:eastAsia="Times New Roman" w:hAnsi="Times New Roman" w:cs="Times New Roman"/>
          <w:sz w:val="24"/>
          <w:szCs w:val="24"/>
          <w:lang w:eastAsia="pt-BR"/>
        </w:rPr>
        <w:t>Nome do representante legal</w:t>
      </w:r>
      <w:r w:rsidRPr="00F54B5B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CPF nº ____________________</w:t>
      </w:r>
    </w:p>
    <w:p w:rsidR="000F5DA0" w:rsidRDefault="000F5DA0">
      <w:bookmarkStart w:id="0" w:name="_GoBack"/>
      <w:bookmarkEnd w:id="0"/>
    </w:p>
    <w:sectPr w:rsidR="000F5DA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B5B"/>
    <w:rsid w:val="000F5DA0"/>
    <w:rsid w:val="00430950"/>
    <w:rsid w:val="00F5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D5F45"/>
  <w15:chartTrackingRefBased/>
  <w15:docId w15:val="{BB940E93-5520-4854-9E0A-10123DEB6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F54B5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F54B5B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F54B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78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2026-07-20T16:19:00Z</dcterms:created>
  <dcterms:modified xsi:type="dcterms:W3CDTF">2026-07-20T16:19:00Z</dcterms:modified>
</cp:coreProperties>
</file>