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ANEXO VIII</w:t>
      </w:r>
    </w:p>
    <w:p w:rsidR="00000000" w:rsidDel="00000000" w:rsidP="00000000" w:rsidRDefault="00000000" w:rsidRPr="00000000" w14:paraId="00000002">
      <w:pPr>
        <w:keepNext w:val="1"/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FORMULÁRIO DE AVALIAÇÃO – PONTUAÇÃO PRETENDIDA 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(preenchida pelo candidato, conforme Anexo III deste edital)</w:t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270.0" w:type="dxa"/>
        <w:jc w:val="left"/>
        <w:tblInd w:w="45.0" w:type="dxa"/>
        <w:tblLayout w:type="fixed"/>
        <w:tblLook w:val="0400"/>
      </w:tblPr>
      <w:tblGrid>
        <w:gridCol w:w="1515"/>
        <w:gridCol w:w="3720"/>
        <w:gridCol w:w="855"/>
        <w:gridCol w:w="1545"/>
        <w:gridCol w:w="1635"/>
        <w:tblGridChange w:id="0">
          <w:tblGrid>
            <w:gridCol w:w="1515"/>
            <w:gridCol w:w="3720"/>
            <w:gridCol w:w="855"/>
            <w:gridCol w:w="1545"/>
            <w:gridCol w:w="1635"/>
          </w:tblGrid>
        </w:tblGridChange>
      </w:tblGrid>
      <w:tr>
        <w:trPr>
          <w:cantSplit w:val="0"/>
          <w:trHeight w:val="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0" w:val="nil"/>
            </w:tcBorders>
            <w:shd w:fill="ffffff" w:val="clear"/>
            <w:tcMar>
              <w:top w:w="45.35433070866142" w:type="dxa"/>
              <w:left w:w="45.35433070866142" w:type="dxa"/>
              <w:bottom w:w="45.35433070866142" w:type="dxa"/>
              <w:right w:w="45.35433070866142" w:type="dxa"/>
            </w:tcMar>
            <w:vAlign w:val="center"/>
          </w:tcPr>
          <w:p w:rsidR="00000000" w:rsidDel="00000000" w:rsidP="00000000" w:rsidRDefault="00000000" w:rsidRPr="00000000" w14:paraId="00000005">
            <w:pPr>
              <w:spacing w:line="240" w:lineRule="auto"/>
              <w:ind w:left="45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Nome do  Candidato: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ffffff" w:val="clear"/>
            <w:tcMar>
              <w:top w:w="45.35433070866142" w:type="dxa"/>
              <w:left w:w="45.35433070866142" w:type="dxa"/>
              <w:bottom w:w="45.35433070866142" w:type="dxa"/>
              <w:right w:w="45.35433070866142" w:type="dxa"/>
            </w:tcMar>
            <w:vAlign w:val="center"/>
          </w:tcPr>
          <w:p w:rsidR="00000000" w:rsidDel="00000000" w:rsidP="00000000" w:rsidRDefault="00000000" w:rsidRPr="00000000" w14:paraId="00000006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0" w:val="nil"/>
            </w:tcBorders>
            <w:shd w:fill="ffffff" w:val="clear"/>
            <w:tcMar>
              <w:top w:w="45.35433070866142" w:type="dxa"/>
              <w:left w:w="45.35433070866142" w:type="dxa"/>
              <w:bottom w:w="45.35433070866142" w:type="dxa"/>
              <w:right w:w="45.35433070866142" w:type="dxa"/>
            </w:tcMar>
            <w:vAlign w:val="center"/>
          </w:tcPr>
          <w:p w:rsidR="00000000" w:rsidDel="00000000" w:rsidP="00000000" w:rsidRDefault="00000000" w:rsidRPr="00000000" w14:paraId="0000000A">
            <w:pPr>
              <w:spacing w:line="240" w:lineRule="auto"/>
              <w:ind w:left="45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Unidade: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ffffff" w:val="clear"/>
            <w:tcMar>
              <w:top w:w="45.35433070866142" w:type="dxa"/>
              <w:left w:w="45.35433070866142" w:type="dxa"/>
              <w:bottom w:w="45.35433070866142" w:type="dxa"/>
              <w:right w:w="45.35433070866142" w:type="dxa"/>
            </w:tcMar>
            <w:vAlign w:val="center"/>
          </w:tcPr>
          <w:p w:rsidR="00000000" w:rsidDel="00000000" w:rsidP="00000000" w:rsidRDefault="00000000" w:rsidRPr="00000000" w14:paraId="0000000B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Campus Alegrete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0" w:val="nil"/>
            </w:tcBorders>
            <w:shd w:fill="ffffff" w:val="clear"/>
            <w:tcMar>
              <w:top w:w="45.35433070866142" w:type="dxa"/>
              <w:left w:w="45.35433070866142" w:type="dxa"/>
              <w:bottom w:w="45.35433070866142" w:type="dxa"/>
              <w:right w:w="45.35433070866142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spacing w:line="240" w:lineRule="auto"/>
              <w:ind w:left="45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Curso: 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ffffff" w:val="clear"/>
            <w:tcMar>
              <w:top w:w="45.35433070866142" w:type="dxa"/>
              <w:left w:w="45.35433070866142" w:type="dxa"/>
              <w:bottom w:w="45.35433070866142" w:type="dxa"/>
              <w:right w:w="45.35433070866142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0" w:val="nil"/>
            </w:tcBorders>
            <w:shd w:fill="ffffff" w:val="clear"/>
            <w:tcMar>
              <w:top w:w="45.35433070866142" w:type="dxa"/>
              <w:left w:w="45.35433070866142" w:type="dxa"/>
              <w:bottom w:w="45.35433070866142" w:type="dxa"/>
              <w:right w:w="45.35433070866142" w:type="dxa"/>
            </w:tcMar>
            <w:vAlign w:val="center"/>
          </w:tcPr>
          <w:p w:rsidR="00000000" w:rsidDel="00000000" w:rsidP="00000000" w:rsidRDefault="00000000" w:rsidRPr="00000000" w14:paraId="00000014">
            <w:pPr>
              <w:spacing w:line="240" w:lineRule="auto"/>
              <w:ind w:left="45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Disciplina pretendida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ffffff" w:val="clear"/>
            <w:tcMar>
              <w:top w:w="45.35433070866142" w:type="dxa"/>
              <w:left w:w="45.35433070866142" w:type="dxa"/>
              <w:bottom w:w="45.35433070866142" w:type="dxa"/>
              <w:right w:w="45.35433070866142" w:type="dxa"/>
            </w:tcMar>
            <w:vAlign w:val="center"/>
          </w:tcPr>
          <w:p w:rsidR="00000000" w:rsidDel="00000000" w:rsidP="00000000" w:rsidRDefault="00000000" w:rsidRPr="00000000" w14:paraId="00000015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right w:color="000000" w:space="0" w:sz="0" w:val="nil"/>
            </w:tcBorders>
            <w:shd w:fill="d9d9d9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19">
            <w:pPr>
              <w:spacing w:line="240" w:lineRule="auto"/>
              <w:ind w:left="45" w:firstLine="0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Grupos</w:t>
            </w:r>
            <w:r w:rsidDel="00000000" w:rsidR="00000000" w:rsidRPr="00000000">
              <w:rPr>
                <w:sz w:val="20"/>
                <w:szCs w:val="20"/>
                <w:vertAlign w:val="superscript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right w:color="000000" w:space="0" w:sz="0" w:val="nil"/>
            </w:tcBorders>
            <w:shd w:fill="d9d9d9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1A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Titulação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1C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Pontuação</w:t>
            </w:r>
          </w:p>
        </w:tc>
      </w:tr>
      <w:tr>
        <w:trPr>
          <w:cantSplit w:val="0"/>
          <w:trHeight w:val="111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right w:color="000000" w:space="0" w:sz="0" w:val="nil"/>
            </w:tcBorders>
            <w:shd w:fill="d9d9d9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1E">
            <w:pPr>
              <w:widowControl w:val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right w:color="000000" w:space="0" w:sz="0" w:val="nil"/>
            </w:tcBorders>
            <w:shd w:fill="d9d9d9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1F">
            <w:pPr>
              <w:widowControl w:val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0" w:val="nil"/>
            </w:tcBorders>
            <w:shd w:fill="d9d9d9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1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PRETENDIDA Preenchida pelo candidato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2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PREENCHIDA pela Comissão de Seleção</w:t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23">
            <w:pPr>
              <w:spacing w:line="240" w:lineRule="auto"/>
              <w:ind w:left="45" w:firstLine="0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4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Certificado de Curso Técnico na área de conhecimento a que concorre.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7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vMerge w:val="restart"/>
            <w:tcBorders>
              <w:top w:color="000000" w:space="0" w:sz="0" w:val="nil"/>
              <w:left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28">
            <w:pPr>
              <w:spacing w:line="240" w:lineRule="auto"/>
              <w:ind w:left="45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1. Formação acadêmica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9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Diploma de Graduação na área de conhecimento a que concorre.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B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C">
            <w:pPr>
              <w:widowControl w:val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.947265625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2D">
            <w:pPr>
              <w:widowControl w:val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E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Certificado ou atestado de conclusão de curso de Pós-Graduação </w:t>
            </w:r>
            <w:r w:rsidDel="00000000" w:rsidR="00000000" w:rsidRPr="00000000">
              <w:rPr>
                <w:i w:val="1"/>
                <w:iCs w:val="1"/>
                <w:sz w:val="18"/>
                <w:szCs w:val="18"/>
                <w:rtl w:val="0"/>
              </w:rPr>
              <w:t xml:space="preserve">Lato sensu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 na área de conhecimento que concorre.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0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1">
            <w:pPr>
              <w:widowControl w:val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3.96484375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32">
            <w:pPr>
              <w:widowControl w:val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3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Diploma ou atestado de conclusão de Mestrado na área de conhecimento a que concorre.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5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6">
            <w:pPr>
              <w:widowControl w:val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37">
            <w:pPr>
              <w:widowControl w:val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8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Diploma ou atestado de conclusão de Doutorado na área de conhecimento a que concorre.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A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B">
            <w:pPr>
              <w:widowControl w:val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C">
            <w:pPr>
              <w:spacing w:line="240" w:lineRule="auto"/>
              <w:ind w:left="45" w:firstLine="0"/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2. Experiência Profissional Específica</w:t>
            </w:r>
            <w:r w:rsidDel="00000000" w:rsidR="00000000" w:rsidRPr="00000000">
              <w:rPr>
                <w:b w:val="1"/>
                <w:bCs w:val="1"/>
                <w:color w:val="ff0000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color w:val="ff0000"/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D">
            <w:pPr>
              <w:spacing w:line="240" w:lineRule="auto"/>
              <w:jc w:val="both"/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Participação </w:t>
            </w:r>
            <w:r w:rsidDel="00000000" w:rsidR="00000000" w:rsidRPr="00000000">
              <w:rPr>
                <w:sz w:val="18"/>
                <w:szCs w:val="18"/>
                <w:u w:val="single"/>
                <w:rtl w:val="0"/>
              </w:rPr>
              <w:t xml:space="preserve">como ministrante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 em Cursos de Formação Inicial e Continuada (FIC), realizados nos últimos 03 anos, relacionados à área que concorre.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0" w:val="nil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F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0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1">
            <w:pPr>
              <w:spacing w:line="240" w:lineRule="auto"/>
              <w:ind w:left="45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3. Experiência Profissional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2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Tempo de experiência profissional como docente nos níveis de ensino básico, médio e superior (por semestre).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4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5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6">
            <w:pPr>
              <w:widowControl w:val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7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Tempo de experiência profissional (exceto docência) na área que concorre (por ano).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9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A">
            <w:pPr>
              <w:widowControl w:val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B">
            <w:pPr>
              <w:spacing w:line="240" w:lineRule="auto"/>
              <w:jc w:val="righ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Total: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E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F">
            <w:pPr>
              <w:spacing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0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¹</w:t>
      </w:r>
      <w:r w:rsidDel="00000000" w:rsidR="00000000" w:rsidRPr="00000000">
        <w:rPr>
          <w:sz w:val="20"/>
          <w:szCs w:val="20"/>
          <w:rtl w:val="0"/>
        </w:rPr>
        <w:t xml:space="preserve">Os comprovantes de titulação deverão estar devidamente organizados por grupo e, cada grupo, identificado por folha separadora.</w:t>
      </w:r>
    </w:p>
    <w:p w:rsidR="00000000" w:rsidDel="00000000" w:rsidP="00000000" w:rsidRDefault="00000000" w:rsidRPr="00000000" w14:paraId="00000051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²</w:t>
      </w:r>
      <w:r w:rsidDel="00000000" w:rsidR="00000000" w:rsidRPr="00000000">
        <w:rPr>
          <w:sz w:val="20"/>
          <w:szCs w:val="20"/>
          <w:rtl w:val="0"/>
        </w:rPr>
        <w:t xml:space="preserve">Os certificados ou atestados deverão conter carga horária e data.</w:t>
      </w:r>
    </w:p>
    <w:p w:rsidR="00000000" w:rsidDel="00000000" w:rsidP="00000000" w:rsidRDefault="00000000" w:rsidRPr="00000000" w14:paraId="00000052">
      <w:pPr>
        <w:spacing w:line="240" w:lineRule="auto"/>
        <w:jc w:val="righ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___________________, ___ de _____________ de 2026.</w:t>
      </w:r>
    </w:p>
    <w:p w:rsidR="00000000" w:rsidDel="00000000" w:rsidP="00000000" w:rsidRDefault="00000000" w:rsidRPr="00000000" w14:paraId="00000053">
      <w:pPr>
        <w:spacing w:line="240" w:lineRule="auto"/>
        <w:jc w:val="righ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55">
      <w:pPr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Assinatura do Candidato</w:t>
      </w:r>
    </w:p>
    <w:p w:rsidR="00000000" w:rsidDel="00000000" w:rsidP="00000000" w:rsidRDefault="00000000" w:rsidRPr="00000000" w14:paraId="00000056">
      <w:pPr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953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953"/>
        <w:tblGridChange w:id="0">
          <w:tblGrid>
            <w:gridCol w:w="8953"/>
          </w:tblGrid>
        </w:tblGridChange>
      </w:tblGrid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57">
            <w:pPr>
              <w:spacing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RESERVADO AOS AVALIADORES (NOME E ASSINATURA)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8">
            <w:pPr>
              <w:spacing w:line="240" w:lineRule="auto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Avaliador 1: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9">
            <w:pPr>
              <w:spacing w:line="240" w:lineRule="auto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Avaliador 2: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A">
            <w:pPr>
              <w:spacing w:line="240" w:lineRule="auto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Avaliador 3:</w:t>
            </w:r>
          </w:p>
        </w:tc>
      </w:tr>
    </w:tbl>
    <w:p w:rsidR="00000000" w:rsidDel="00000000" w:rsidP="00000000" w:rsidRDefault="00000000" w:rsidRPr="00000000" w14:paraId="0000005B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0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DE EDUCAÇÃO, CIÊNCIA E TECNOLOGIA FARROUPILHA -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</w:p>
  <w:p w:rsidR="00000000" w:rsidDel="00000000" w:rsidP="00000000" w:rsidRDefault="00000000" w:rsidRPr="00000000" w14:paraId="00000061">
    <w:pPr>
      <w:spacing w:line="276" w:lineRule="auto"/>
      <w:jc w:val="center"/>
      <w:rPr>
        <w:sz w:val="14"/>
        <w:szCs w:val="14"/>
        <w:highlight w:val="yellow"/>
      </w:rPr>
    </w:pPr>
    <w:r w:rsidDel="00000000" w:rsidR="00000000" w:rsidRPr="00000000">
      <w:rPr>
        <w:sz w:val="14"/>
        <w:szCs w:val="14"/>
        <w:rtl w:val="0"/>
      </w:rPr>
      <w:t xml:space="preserve"> RS-377 - </w:t>
    </w:r>
    <w:r w:rsidDel="00000000" w:rsidR="00000000" w:rsidRPr="00000000">
      <w:rPr>
        <w:sz w:val="14"/>
        <w:szCs w:val="14"/>
        <w:highlight w:val="white"/>
        <w:rtl w:val="0"/>
      </w:rPr>
      <w:t xml:space="preserve">Km 27</w:t>
    </w:r>
    <w:r w:rsidDel="00000000" w:rsidR="00000000" w:rsidRPr="00000000">
      <w:rPr>
        <w:sz w:val="14"/>
        <w:szCs w:val="14"/>
        <w:rtl w:val="0"/>
      </w:rPr>
      <w:t xml:space="preserve">  - Passo Novo, Alegrete - RS, 97555-000 – Alegrete/RS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2">
    <w:pPr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3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C">
    <w:pPr>
      <w:spacing w:line="276" w:lineRule="auto"/>
      <w:ind w:left="3304" w:right="3320" w:firstLine="0"/>
      <w:jc w:val="center"/>
      <w:rPr>
        <w:b w:val="1"/>
        <w:bCs w:val="1"/>
      </w:rPr>
    </w:pPr>
    <w:r w:rsidDel="00000000" w:rsidR="00000000" w:rsidRPr="00000000">
      <w:rPr/>
      <w:drawing>
        <wp:inline distB="0" distT="0" distL="0" distR="0">
          <wp:extent cx="590458" cy="590458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D">
    <w:pPr>
      <w:spacing w:line="276" w:lineRule="auto"/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5E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5F">
    <w:pPr>
      <w:spacing w:line="276" w:lineRule="auto"/>
      <w:jc w:val="center"/>
      <w:rPr/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