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33" w:rsidRDefault="00CC5333" w:rsidP="00CC5333">
      <w:pPr>
        <w:spacing w:before="240" w:after="240"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ANEXO IX - DECLARAÇÃO DE PERTENCIMENTO ÉTNICO QUILOMBOLA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Nós, abaixo–assinados, Comunidade Quilombola __________________________________________, certificada pela Fundação Palmares, Processo nº ____________________________________, com fins específicos de atender o Edital do Processo Seletivo do Instituto Federal Farroupilha (</w:t>
      </w:r>
      <w:proofErr w:type="spellStart"/>
      <w:r>
        <w:rPr>
          <w:sz w:val="20"/>
          <w:szCs w:val="20"/>
        </w:rPr>
        <w:t>IFFar</w:t>
      </w:r>
      <w:proofErr w:type="spellEnd"/>
      <w:r>
        <w:rPr>
          <w:sz w:val="20"/>
          <w:szCs w:val="20"/>
        </w:rPr>
        <w:t>), DECLARAMOS que ___________________________________________________________________________ (nome do candidato por extenso), sob CPF ________________________________________ e RG __________________________________, nacionalidade ____________________________, é domiciliado nesta comunidade quilombola, situada no município de ___________________________________________________, estado _____.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Estamos cientes de que, se for detectada inveracidade na declaração, o candidato estará sujeito às sanções prescritas no Código Penal e às demais cominações legais aplicáveis.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Declaramos ainda que somos lideranças reconhecidas pela comunidade quilombola, a qual pertence o candidato solicitante.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Por ser verdade, assinamos a presente declaração:</w:t>
      </w:r>
    </w:p>
    <w:p w:rsidR="00CC5333" w:rsidRDefault="00CC5333" w:rsidP="00CC5333">
      <w:pPr>
        <w:spacing w:line="240" w:lineRule="auto"/>
        <w:ind w:left="28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 </w:t>
      </w:r>
      <w:r>
        <w:rPr>
          <w:b/>
          <w:sz w:val="20"/>
          <w:szCs w:val="20"/>
        </w:rPr>
        <w:t>Presidente da Comunidade: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Nome completo: _________________________________________________________________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CPF: __________________________________________,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Endereço: ______________________________________________________________________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Telefones para contato: (___) ____________________________________________________ Assinatura: _____________________________________________________________________</w:t>
      </w:r>
    </w:p>
    <w:p w:rsidR="00CC5333" w:rsidRDefault="00CC5333" w:rsidP="00CC5333">
      <w:pPr>
        <w:spacing w:line="240" w:lineRule="auto"/>
        <w:ind w:left="28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2. </w:t>
      </w:r>
      <w:r>
        <w:rPr>
          <w:b/>
          <w:sz w:val="20"/>
          <w:szCs w:val="20"/>
        </w:rPr>
        <w:t>Liderança da Comunidade: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Nome completo: _________________________________________________________________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CPF: __________________________________________,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Endereço: ______________________________________________________________________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Telefones para contato: (___) ____________________________________________________ Assinatura: _____________________________________________________________________</w:t>
      </w:r>
    </w:p>
    <w:p w:rsidR="00CC5333" w:rsidRDefault="00CC5333" w:rsidP="00CC5333">
      <w:pPr>
        <w:spacing w:line="240" w:lineRule="auto"/>
        <w:ind w:left="28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3. </w:t>
      </w:r>
      <w:r>
        <w:rPr>
          <w:b/>
          <w:sz w:val="20"/>
          <w:szCs w:val="20"/>
        </w:rPr>
        <w:t>Liderança da Comunidade: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Nome completo: _________________________________________________________________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CPF: __________________________________________,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Endereço: ______________________________________________________________________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Telefones para contato: (___) ____________________________________________________ Assinatura: _____________________________________________________________________</w:t>
      </w:r>
    </w:p>
    <w:p w:rsidR="00CC5333" w:rsidRDefault="00CC5333" w:rsidP="00CC5333">
      <w:pPr>
        <w:spacing w:line="240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Estou ciente de que, se for detectada inveracidade na declaração, estarei sujeito às sanções prescritas no Código Penal – Falsidade Ideológica (Art. 299 – Decreto-Lei nº 2.848/1940) e às demais cominações legais aplicáveis.</w:t>
      </w:r>
    </w:p>
    <w:p w:rsidR="00CC5333" w:rsidRDefault="00CC5333" w:rsidP="00CC5333">
      <w:pPr>
        <w:spacing w:line="240" w:lineRule="auto"/>
        <w:ind w:left="28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</w:t>
      </w:r>
      <w:proofErr w:type="gramStart"/>
      <w:r>
        <w:rPr>
          <w:sz w:val="20"/>
          <w:szCs w:val="20"/>
        </w:rPr>
        <w:t>_ ,</w:t>
      </w:r>
      <w:proofErr w:type="gramEnd"/>
      <w:r>
        <w:rPr>
          <w:sz w:val="20"/>
          <w:szCs w:val="20"/>
        </w:rPr>
        <w:t xml:space="preserve"> ____ de _________________, de 202__.</w:t>
      </w:r>
    </w:p>
    <w:p w:rsidR="00CC5333" w:rsidRDefault="00CC5333" w:rsidP="00CC5333">
      <w:pPr>
        <w:spacing w:line="240" w:lineRule="auto"/>
        <w:ind w:left="280"/>
        <w:jc w:val="right"/>
        <w:rPr>
          <w:sz w:val="20"/>
          <w:szCs w:val="20"/>
        </w:rPr>
      </w:pPr>
    </w:p>
    <w:p w:rsidR="00CC5333" w:rsidRDefault="00CC5333" w:rsidP="00CC5333">
      <w:pPr>
        <w:spacing w:line="240" w:lineRule="auto"/>
        <w:ind w:left="280"/>
        <w:jc w:val="right"/>
        <w:rPr>
          <w:sz w:val="20"/>
          <w:szCs w:val="20"/>
        </w:rPr>
      </w:pPr>
    </w:p>
    <w:p w:rsidR="00CC5333" w:rsidRDefault="00CC5333" w:rsidP="00CC5333">
      <w:pPr>
        <w:spacing w:line="240" w:lineRule="auto"/>
        <w:ind w:left="28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C5333" w:rsidRDefault="00CC5333" w:rsidP="00CC5333">
      <w:pPr>
        <w:spacing w:line="240" w:lineRule="auto"/>
        <w:ind w:left="28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W w:w="86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20"/>
        <w:gridCol w:w="3405"/>
      </w:tblGrid>
      <w:tr w:rsidR="00CC5333" w:rsidTr="00BB2E94">
        <w:trPr>
          <w:trHeight w:val="24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5333" w:rsidRDefault="00CC5333" w:rsidP="00BB2E94">
            <w:pPr>
              <w:spacing w:line="240" w:lineRule="auto"/>
              <w:ind w:left="280"/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5333" w:rsidRDefault="00CC5333" w:rsidP="00BB2E94">
            <w:pPr>
              <w:spacing w:line="240" w:lineRule="auto"/>
              <w:ind w:left="280"/>
              <w:jc w:val="center"/>
              <w:rPr>
                <w:sz w:val="20"/>
                <w:szCs w:val="20"/>
              </w:rPr>
            </w:pPr>
          </w:p>
        </w:tc>
      </w:tr>
      <w:tr w:rsidR="00CC5333" w:rsidTr="00BB2E94">
        <w:trPr>
          <w:trHeight w:val="70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5333" w:rsidRDefault="00CC5333" w:rsidP="00BB2E94">
            <w:pPr>
              <w:spacing w:line="240" w:lineRule="auto"/>
              <w:ind w:left="2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do/a candidato/a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5333" w:rsidRDefault="00CC5333" w:rsidP="00BB2E94">
            <w:pPr>
              <w:spacing w:line="240" w:lineRule="auto"/>
              <w:ind w:left="6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Responsável,</w:t>
            </w:r>
          </w:p>
          <w:p w:rsidR="00CC5333" w:rsidRDefault="00CC5333" w:rsidP="00BB2E94">
            <w:pPr>
              <w:spacing w:line="240" w:lineRule="auto"/>
              <w:ind w:left="2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caso de candidato menor de idade</w:t>
            </w:r>
          </w:p>
        </w:tc>
      </w:tr>
    </w:tbl>
    <w:p w:rsidR="00A64310" w:rsidRDefault="00A64310">
      <w:bookmarkStart w:id="0" w:name="_GoBack"/>
      <w:bookmarkEnd w:id="0"/>
    </w:p>
    <w:sectPr w:rsidR="00A643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33"/>
    <w:rsid w:val="00A64310"/>
    <w:rsid w:val="00CC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3045E-5D6A-4D27-A33C-647A0DEC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5333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Servidor_IFFar</dc:creator>
  <cp:keywords/>
  <dc:description/>
  <cp:lastModifiedBy>Servidor_IFFar</cp:lastModifiedBy>
  <cp:revision>1</cp:revision>
  <dcterms:created xsi:type="dcterms:W3CDTF">2025-10-01T16:33:00Z</dcterms:created>
  <dcterms:modified xsi:type="dcterms:W3CDTF">2025-10-01T16:34:00Z</dcterms:modified>
</cp:coreProperties>
</file>