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4F8" w:rsidRDefault="00101A79">
      <w:pPr>
        <w:widowControl w:val="0"/>
        <w:shd w:val="clear" w:color="auto" w:fill="FFFFFF"/>
        <w:ind w:hanging="2"/>
        <w:jc w:val="center"/>
      </w:pPr>
      <w:r>
        <w:rPr>
          <w:b/>
        </w:rPr>
        <w:t>ANEXO VII</w:t>
      </w:r>
    </w:p>
    <w:p w:rsidR="007714F8" w:rsidRDefault="007714F8">
      <w:pPr>
        <w:widowControl w:val="0"/>
        <w:shd w:val="clear" w:color="auto" w:fill="FFFFFF"/>
        <w:ind w:hanging="2"/>
        <w:jc w:val="center"/>
      </w:pPr>
    </w:p>
    <w:p w:rsidR="007714F8" w:rsidRDefault="00101A79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AUTODECLARAÇÃO – PRETO OU PARDO</w:t>
      </w:r>
    </w:p>
    <w:p w:rsidR="007714F8" w:rsidRDefault="007714F8">
      <w:pPr>
        <w:widowControl w:val="0"/>
        <w:shd w:val="clear" w:color="auto" w:fill="FFFFFF"/>
        <w:ind w:hanging="2"/>
        <w:jc w:val="center"/>
      </w:pPr>
    </w:p>
    <w:p w:rsidR="007714F8" w:rsidRDefault="007714F8">
      <w:pPr>
        <w:widowControl w:val="0"/>
        <w:shd w:val="clear" w:color="auto" w:fill="FFFFFF"/>
        <w:ind w:hanging="2"/>
        <w:jc w:val="center"/>
      </w:pPr>
    </w:p>
    <w:p w:rsidR="007714F8" w:rsidRDefault="00101A79">
      <w:pPr>
        <w:widowControl w:val="0"/>
        <w:shd w:val="clear" w:color="auto" w:fill="FFFFFF"/>
        <w:ind w:hanging="2"/>
        <w:jc w:val="both"/>
      </w:pPr>
      <w:r>
        <w:t>Eu,_____________________________________________________________________ inscrito no CPF n° _________________________________, DECLARO para o fim específico de concorrer à reserva de vagas destinadas a pretos e pardos, no Processo Seletivo regido pelo Edit</w:t>
      </w:r>
      <w:r>
        <w:t>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101A79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Preto</w:t>
      </w:r>
      <w:r>
        <w:t xml:space="preserve"> </w:t>
      </w:r>
    </w:p>
    <w:p w:rsidR="007714F8" w:rsidRDefault="00101A79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Pardo </w:t>
      </w: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101A79">
      <w:pPr>
        <w:widowControl w:val="0"/>
        <w:shd w:val="clear" w:color="auto" w:fill="FFFFFF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</w:t>
      </w:r>
      <w:r>
        <w:t>erda da vaga.</w:t>
      </w: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101A79">
      <w:pPr>
        <w:widowControl w:val="0"/>
        <w:shd w:val="clear" w:color="auto" w:fill="FFFFFF"/>
        <w:ind w:hanging="2"/>
        <w:jc w:val="both"/>
      </w:pPr>
      <w:r>
        <w:t xml:space="preserve">__________________________________, _____ de ___________________ </w:t>
      </w:r>
      <w:proofErr w:type="spellStart"/>
      <w:r>
        <w:t>de</w:t>
      </w:r>
      <w:proofErr w:type="spellEnd"/>
      <w:r>
        <w:t xml:space="preserve"> 2023. </w:t>
      </w: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7714F8">
      <w:pPr>
        <w:widowControl w:val="0"/>
        <w:shd w:val="clear" w:color="auto" w:fill="FFFFFF"/>
        <w:ind w:hanging="2"/>
        <w:jc w:val="both"/>
      </w:pPr>
    </w:p>
    <w:p w:rsidR="007714F8" w:rsidRDefault="00101A79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:rsidR="007714F8" w:rsidRDefault="00101A79">
      <w:pPr>
        <w:widowControl w:val="0"/>
        <w:shd w:val="clear" w:color="auto" w:fill="FFFFFF"/>
        <w:ind w:hanging="2"/>
        <w:jc w:val="center"/>
        <w:rPr>
          <w:sz w:val="24"/>
          <w:szCs w:val="24"/>
        </w:rPr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</w:t>
        </w:r>
      </w:hyperlink>
      <w:r>
        <w:rPr>
          <w:sz w:val="24"/>
          <w:szCs w:val="24"/>
        </w:rPr>
        <w:t>)</w:t>
      </w:r>
    </w:p>
    <w:p w:rsidR="007714F8" w:rsidRDefault="007714F8">
      <w:pPr>
        <w:widowControl w:val="0"/>
        <w:shd w:val="clear" w:color="auto" w:fill="FFFFFF"/>
        <w:ind w:hanging="2"/>
      </w:pPr>
    </w:p>
    <w:p w:rsidR="007714F8" w:rsidRDefault="007714F8">
      <w:pPr>
        <w:widowControl w:val="0"/>
        <w:shd w:val="clear" w:color="auto" w:fill="FFFFFF"/>
        <w:ind w:hanging="2"/>
      </w:pPr>
    </w:p>
    <w:p w:rsidR="007714F8" w:rsidRDefault="007714F8">
      <w:pPr>
        <w:widowControl w:val="0"/>
        <w:shd w:val="clear" w:color="auto" w:fill="FFFFFF"/>
        <w:ind w:hanging="2"/>
      </w:pPr>
    </w:p>
    <w:p w:rsidR="007714F8" w:rsidRDefault="007714F8">
      <w:pPr>
        <w:widowControl w:val="0"/>
        <w:shd w:val="clear" w:color="auto" w:fill="FFFFFF"/>
        <w:ind w:hanging="2"/>
      </w:pPr>
    </w:p>
    <w:p w:rsidR="007714F8" w:rsidRDefault="007714F8">
      <w:pPr>
        <w:widowControl w:val="0"/>
        <w:shd w:val="clear" w:color="auto" w:fill="FFFFFF"/>
        <w:ind w:hanging="2"/>
        <w:rPr>
          <w:b/>
        </w:rPr>
      </w:pPr>
    </w:p>
    <w:p w:rsidR="007714F8" w:rsidRDefault="007714F8">
      <w:pPr>
        <w:widowControl w:val="0"/>
        <w:shd w:val="clear" w:color="auto" w:fill="FFFFFF"/>
        <w:ind w:hanging="2"/>
        <w:rPr>
          <w:b/>
        </w:rPr>
      </w:pPr>
    </w:p>
    <w:sectPr w:rsidR="007714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1A79" w:rsidRDefault="00101A79">
      <w:r>
        <w:separator/>
      </w:r>
    </w:p>
  </w:endnote>
  <w:endnote w:type="continuationSeparator" w:id="0">
    <w:p w:rsidR="00101A79" w:rsidRDefault="00101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4F8" w:rsidRDefault="007714F8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4F8" w:rsidRDefault="007714F8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4F8" w:rsidRDefault="007714F8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1A79" w:rsidRDefault="00101A79">
      <w:r>
        <w:separator/>
      </w:r>
    </w:p>
  </w:footnote>
  <w:footnote w:type="continuationSeparator" w:id="0">
    <w:p w:rsidR="00101A79" w:rsidRDefault="00101A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4F8" w:rsidRDefault="007714F8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6638" w:rsidRDefault="003E6638">
    <w:pPr>
      <w:pStyle w:val="Corpodetexto"/>
      <w:spacing w:line="14" w:lineRule="auto"/>
      <w:rPr>
        <w:sz w:val="20"/>
      </w:rPr>
    </w:pPr>
  </w:p>
  <w:p w:rsidR="007714F8" w:rsidRDefault="007714F8" w:rsidP="003E6638">
    <w:pPr>
      <w:pStyle w:val="Cabealho"/>
    </w:pP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  <w:r>
      <w:rPr>
        <w:noProof/>
        <w:sz w:val="20"/>
      </w:rPr>
      <w:drawing>
        <wp:anchor distT="0" distB="0" distL="0" distR="0" simplePos="0" relativeHeight="251659264" behindDoc="1" locked="0" layoutInCell="1" allowOverlap="1">
          <wp:simplePos x="0" y="0"/>
          <wp:positionH relativeFrom="margin">
            <wp:align>center</wp:align>
          </wp:positionH>
          <wp:positionV relativeFrom="page">
            <wp:posOffset>497205</wp:posOffset>
          </wp:positionV>
          <wp:extent cx="723900" cy="725170"/>
          <wp:effectExtent l="0" t="0" r="0" b="0"/>
          <wp:wrapNone/>
          <wp:docPr id="9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  <w:bookmarkStart w:id="0" w:name="_GoBack"/>
    <w:bookmarkEnd w:id="0"/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margin">
                <wp:align>center</wp:align>
              </wp:positionH>
              <wp:positionV relativeFrom="page">
                <wp:posOffset>1268730</wp:posOffset>
              </wp:positionV>
              <wp:extent cx="1885950" cy="3733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5950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E6638" w:rsidRDefault="003E6638">
                          <w:pPr>
                            <w:spacing w:before="14"/>
                            <w:ind w:left="19" w:right="18" w:hanging="7"/>
                            <w:jc w:val="center"/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SÃO VICENTE DO SUL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0;margin-top:99.9pt;width:148.5pt;height:29.4pt;z-index:-251656192;visibility:visible;mso-wrap-style:square;mso-wrap-distance-left:0;mso-wrap-distance-top:0;mso-wrap-distance-right:0;mso-wrap-distance-bottom:0;mso-position-horizontal:center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6g+qAEAAD8DAAAOAAAAZHJzL2Uyb0RvYy54bWysUs1u2zAMvg/oOwi6L0oTdEuNOMXWYsOA&#10;YivQ7gFkWYqFWaImKrHz9qMUJy26W9GLTJnU90NyfTO6nu11RAu+5pezOWfaK2it39b899O3jyvO&#10;MEnfyh68rvlBI7/ZXHxYD6HSC+igb3VkBOKxGkLNu5RCJQSqTjuJMwjaU9JAdDLRNW5FG+VA6K4X&#10;i/n8kxggtiGC0oj09+6Y5JuCb4xW6ZcxqBPra07aUjljOZt8is1aVtsoQ2fVJEO+QYWT1hPpGepO&#10;Jsl20f4H5ayKgGDSTIETYIxVunggN5fzV24eOxl08ULNwXBuE74frPq5f4jMtjVfcOaloxE96TE1&#10;MLJFbs4QsKKax0BVafwKIw25GMVwD+oPUol4UXN8gFSdmzGa6PKXbDJ6SP0/nHtOJExltNXq6vqK&#10;Uopyy8/L5aoMRTy/DhHTdw2O5aDmkWZaFMj9PabML6tTySTmyJ9lpbEZJxcNtAcyMdCsa45/dzJq&#10;zvofnpqZF+MUxFPQnIKY+lso65O9ePiyS2BsYc4UR9yJmaZUBE0bldfg5b1UPe/95h8AAAD//wMA&#10;UEsDBBQABgAIAAAAIQAPwoyj3gAAAAgBAAAPAAAAZHJzL2Rvd25yZXYueG1sTI/NTsMwEITvSLyD&#10;tUjcqEOk/iSNU6GiigPi0AJSj268xBHxOord1H17lhPcdmdWs99Um+R6MeEYOk8KHmcZCKTGm45a&#10;BR/vu4cViBA1Gd17QgVXDLCpb28qXRp/oT1Oh9gKDqFQagU2xqGUMjQWnQ4zPyCx9+VHpyOvYyvN&#10;qC8c7nqZZ9lCOt0Rf7B6wK3F5vtwdgo+t8PuNR2tfpvm5uU5X+6vY5OUur9LT2sQEVP8O4ZffEaH&#10;mplO/kwmiF4BF4msFgUXYDsvlqyceJivFiDrSv4vUP8AAAD//wMAUEsBAi0AFAAGAAgAAAAhALaD&#10;OJL+AAAA4QEAABMAAAAAAAAAAAAAAAAAAAAAAFtDb250ZW50X1R5cGVzXS54bWxQSwECLQAUAAYA&#10;CAAAACEAOP0h/9YAAACUAQAACwAAAAAAAAAAAAAAAAAvAQAAX3JlbHMvLnJlbHNQSwECLQAUAAYA&#10;CAAAACEADuuoPqgBAAA/AwAADgAAAAAAAAAAAAAAAAAuAgAAZHJzL2Uyb0RvYy54bWxQSwECLQAU&#10;AAYACAAAACEAD8KMo94AAAAIAQAADwAAAAAAAAAAAAAAAAACBAAAZHJzL2Rvd25yZXYueG1sUEsF&#10;BgAAAAAEAAQA8wAAAA0FAAAAAA==&#10;" filled="f" stroked="f">
              <v:path arrowok="t"/>
              <v:textbox inset="0,0,0,0">
                <w:txbxContent>
                  <w:p w:rsidR="003E6638" w:rsidRDefault="003E6638">
                    <w:pPr>
                      <w:spacing w:before="14"/>
                      <w:ind w:left="19" w:right="18" w:hanging="7"/>
                      <w:jc w:val="center"/>
                      <w:rPr>
                        <w:rFonts w:ascii="Times New Roman" w:hAnsi="Times New Roman"/>
                        <w:b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sz w:val="16"/>
                      </w:rPr>
                      <w:t>MINISTÉRIO DA EDUCAÇÃO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INSTITUTO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FEDERAL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FARROUPILHA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sz w:val="16"/>
                      </w:rPr>
                      <w:t xml:space="preserve">CAMPUS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SÃO VICENTE DO SUL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  <w:p w:rsidR="003E6638" w:rsidRDefault="003E6638" w:rsidP="003E6638">
    <w:pPr>
      <w:pStyle w:val="Cabealho"/>
    </w:pPr>
  </w:p>
  <w:p w:rsidR="003E6638" w:rsidRDefault="003E6638" w:rsidP="003E6638">
    <w:pPr>
      <w:pStyle w:val="Cabealho"/>
    </w:pPr>
  </w:p>
  <w:p w:rsidR="003E6638" w:rsidRPr="003E6638" w:rsidRDefault="003E6638" w:rsidP="003E6638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4F8" w:rsidRDefault="007714F8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4F8"/>
    <w:rsid w:val="00101A79"/>
    <w:rsid w:val="003E6638"/>
    <w:rsid w:val="00771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4184F94"/>
  <w15:docId w15:val="{FEA4CF76-66EF-4396-8B46-91BA98F9D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semiHidden/>
    <w:unhideWhenUsed/>
    <w:rsid w:val="003E663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E6638"/>
  </w:style>
  <w:style w:type="paragraph" w:styleId="Corpodetexto">
    <w:name w:val="Body Text"/>
    <w:basedOn w:val="Normal"/>
    <w:link w:val="CorpodetextoChar"/>
    <w:uiPriority w:val="1"/>
    <w:qFormat/>
    <w:rsid w:val="003E663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E6638"/>
    <w:rPr>
      <w:rFonts w:ascii="Arial MT" w:eastAsia="Arial MT" w:hAnsi="Arial MT" w:cs="Arial MT"/>
      <w:sz w:val="24"/>
      <w:szCs w:val="24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iHYuxmnYwsKuBWWdmDadb57l1DA==">AMUW2mWfY9q14sg3wkAcVNBYYiBbRsd6ReHaM7j9rgpnwvi7QxEyTaamiDbVYgNjlLaz+6GcFF4WNC0VktOQe1GpZBgZR/6QsO+VZrydQzJZyccaaXqPQqA=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Welton Picoli</cp:lastModifiedBy>
  <cp:revision>2</cp:revision>
  <dcterms:created xsi:type="dcterms:W3CDTF">2025-07-18T12:47:00Z</dcterms:created>
  <dcterms:modified xsi:type="dcterms:W3CDTF">2025-07-18T12:48:00Z</dcterms:modified>
</cp:coreProperties>
</file>