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ANEXO III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</w:p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"/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E7375">
        <w:tc>
          <w:tcPr>
            <w:tcW w:w="9214" w:type="dxa"/>
            <w:gridSpan w:val="2"/>
          </w:tcPr>
          <w:p w:rsidR="004E7375" w:rsidRDefault="0097473A">
            <w:pPr>
              <w:ind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:rsidR="004E7375" w:rsidRDefault="0097473A">
            <w:pPr>
              <w:ind w:hanging="2"/>
              <w:jc w:val="both"/>
            </w:pPr>
            <w:r>
              <w:t>Área: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:rsidR="004E7375" w:rsidRDefault="0097473A">
            <w:pPr>
              <w:ind w:hanging="2"/>
              <w:jc w:val="both"/>
            </w:pPr>
            <w:r>
              <w:t>Data de expedição do RG: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:rsidR="004E7375" w:rsidRDefault="0097473A">
            <w:pPr>
              <w:ind w:hanging="2"/>
              <w:jc w:val="both"/>
            </w:pPr>
            <w:r>
              <w:t>Nome da mãe:</w:t>
            </w: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:rsidR="004E7375" w:rsidRDefault="004E7375">
            <w:pPr>
              <w:ind w:hanging="2"/>
              <w:jc w:val="both"/>
            </w:pPr>
          </w:p>
        </w:tc>
      </w:tr>
      <w:tr w:rsidR="004E7375">
        <w:tc>
          <w:tcPr>
            <w:tcW w:w="4678" w:type="dxa"/>
          </w:tcPr>
          <w:p w:rsidR="004E7375" w:rsidRDefault="0097473A">
            <w:pPr>
              <w:ind w:hanging="2"/>
              <w:jc w:val="both"/>
            </w:pPr>
            <w:r>
              <w:t xml:space="preserve">Número de Identificação Social – NIS (atribuído pelo </w:t>
            </w:r>
            <w:proofErr w:type="spellStart"/>
            <w:r>
              <w:t>CadÚnico</w:t>
            </w:r>
            <w:proofErr w:type="spellEnd"/>
            <w:r>
              <w:t>)</w:t>
            </w:r>
          </w:p>
        </w:tc>
        <w:tc>
          <w:tcPr>
            <w:tcW w:w="4536" w:type="dxa"/>
          </w:tcPr>
          <w:p w:rsidR="004E7375" w:rsidRDefault="004E7375">
            <w:pPr>
              <w:ind w:hanging="2"/>
              <w:jc w:val="both"/>
            </w:pPr>
          </w:p>
        </w:tc>
      </w:tr>
    </w:tbl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  <w:r>
        <w:t xml:space="preserve">Solicito isenção do pagamento da taxa de inscrição no processo seletivo de contratação temporária regido pelo edital </w:t>
      </w:r>
      <w:r w:rsidR="00A86AE1">
        <w:t>______</w:t>
      </w:r>
      <w:r>
        <w:t xml:space="preserve">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4E7375" w:rsidRDefault="0097473A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4E7375" w:rsidRDefault="004E7375">
      <w:pPr>
        <w:widowControl w:val="0"/>
        <w:shd w:val="clear" w:color="auto" w:fill="FFFFFF"/>
        <w:ind w:hanging="2"/>
      </w:pPr>
    </w:p>
    <w:sectPr w:rsidR="004E73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5370" w:rsidRDefault="00515370">
      <w:r>
        <w:separator/>
      </w:r>
    </w:p>
  </w:endnote>
  <w:endnote w:type="continuationSeparator" w:id="0">
    <w:p w:rsidR="00515370" w:rsidRDefault="00515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5370" w:rsidRDefault="00515370">
      <w:r>
        <w:separator/>
      </w:r>
    </w:p>
  </w:footnote>
  <w:footnote w:type="continuationSeparator" w:id="0">
    <w:p w:rsidR="00515370" w:rsidRDefault="005153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7602" w:rsidRDefault="00807602">
    <w:pPr>
      <w:pStyle w:val="Corpodetexto"/>
      <w:spacing w:line="14" w:lineRule="auto"/>
      <w:rPr>
        <w:sz w:val="20"/>
      </w:rPr>
    </w:pPr>
    <w:r>
      <w:rPr>
        <w:noProof/>
        <w:sz w:val="20"/>
        <w:lang w:val="pt-BR" w:eastAsia="pt-BR"/>
      </w:rPr>
      <w:drawing>
        <wp:anchor distT="0" distB="0" distL="0" distR="0" simplePos="0" relativeHeight="251659264" behindDoc="1" locked="0" layoutInCell="1" allowOverlap="1">
          <wp:simplePos x="0" y="0"/>
          <wp:positionH relativeFrom="page">
            <wp:posOffset>3423284</wp:posOffset>
          </wp:positionH>
          <wp:positionV relativeFrom="page">
            <wp:posOffset>344805</wp:posOffset>
          </wp:positionV>
          <wp:extent cx="723900" cy="725170"/>
          <wp:effectExtent l="0" t="0" r="0" b="0"/>
          <wp:wrapNone/>
          <wp:docPr id="9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60288" behindDoc="1" locked="0" layoutInCell="1" allowOverlap="1">
              <wp:simplePos x="0" y="0"/>
              <wp:positionH relativeFrom="page">
                <wp:posOffset>2843910</wp:posOffset>
              </wp:positionH>
              <wp:positionV relativeFrom="page">
                <wp:posOffset>1050232</wp:posOffset>
              </wp:positionV>
              <wp:extent cx="1885950" cy="3733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5950" cy="3733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07602" w:rsidRDefault="00807602">
                          <w:pPr>
                            <w:spacing w:before="14"/>
                            <w:ind w:left="19" w:right="18" w:hanging="7"/>
                            <w:jc w:val="center"/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MINISTÉRIO DA EDUCAÇÃO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INSTITUTO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FEDERAL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FARROUPILHA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SÃO VICENTE DO SUL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23.95pt;margin-top:82.7pt;width:148.5pt;height:29.4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6g+qAEAAD8DAAAOAAAAZHJzL2Uyb0RvYy54bWysUs1u2zAMvg/oOwi6L0oTdEuNOMXWYsOA&#10;YivQ7gFkWYqFWaImKrHz9qMUJy26W9GLTJnU90NyfTO6nu11RAu+5pezOWfaK2it39b899O3jyvO&#10;MEnfyh68rvlBI7/ZXHxYD6HSC+igb3VkBOKxGkLNu5RCJQSqTjuJMwjaU9JAdDLRNW5FG+VA6K4X&#10;i/n8kxggtiGC0oj09+6Y5JuCb4xW6ZcxqBPra07aUjljOZt8is1aVtsoQ2fVJEO+QYWT1hPpGepO&#10;Jsl20f4H5ayKgGDSTIETYIxVunggN5fzV24eOxl08ULNwXBuE74frPq5f4jMtjVfcOaloxE96TE1&#10;MLJFbs4QsKKax0BVafwKIw25GMVwD+oPUol4UXN8gFSdmzGa6PKXbDJ6SP0/nHtOJExltNXq6vqK&#10;Uopyy8/L5aoMRTy/DhHTdw2O5aDmkWZaFMj9PabML6tTySTmyJ9lpbEZJxcNtAcyMdCsa45/dzJq&#10;zvofnpqZF+MUxFPQnIKY+lso65O9ePiyS2BsYc4UR9yJmaZUBE0bldfg5b1UPe/95h8AAAD//wMA&#10;UEsDBBQABgAIAAAAIQBrv/IK4AAAAAsBAAAPAAAAZHJzL2Rvd25yZXYueG1sTI/BTsMwDIbvSLxD&#10;ZCRuLCXKVihNJzQ0cUAcNkDimDWhqWicqsm67O0xJzja/6ffn+t19gOb7RT7gApuFwUwi20wPXYK&#10;3t+2N3fAYtJo9BDQKjjbCOvm8qLWlQkn3Nl5nzpGJRgrrcClNFacx9ZZr+MijBYp+wqT14nGqeNm&#10;0icq9wMXRbHiXvdIF5we7cbZ9nt/9Ao+NuP2JX86/TovzfOTKHfnqc1KXV/lxwdgyeb0B8OvPqlD&#10;Q06HcEQT2aBAyvKeUApWSwmMiFJK2hwUCCEF8Kbm/39ofgAAAP//AwBQSwECLQAUAAYACAAAACEA&#10;toM4kv4AAADhAQAAEwAAAAAAAAAAAAAAAAAAAAAAW0NvbnRlbnRfVHlwZXNdLnhtbFBLAQItABQA&#10;BgAIAAAAIQA4/SH/1gAAAJQBAAALAAAAAAAAAAAAAAAAAC8BAABfcmVscy8ucmVsc1BLAQItABQA&#10;BgAIAAAAIQAO66g+qAEAAD8DAAAOAAAAAAAAAAAAAAAAAC4CAABkcnMvZTJvRG9jLnhtbFBLAQIt&#10;ABQABgAIAAAAIQBrv/IK4AAAAAsBAAAPAAAAAAAAAAAAAAAAAAIEAABkcnMvZG93bnJldi54bWxQ&#10;SwUGAAAAAAQABADzAAAADwUAAAAA&#10;" filled="f" stroked="f">
              <v:path arrowok="t"/>
              <v:textbox inset="0,0,0,0">
                <w:txbxContent>
                  <w:p w:rsidR="00807602" w:rsidRDefault="00807602">
                    <w:pPr>
                      <w:spacing w:before="14"/>
                      <w:ind w:left="19" w:right="18" w:hanging="7"/>
                      <w:jc w:val="center"/>
                      <w:rPr>
                        <w:rFonts w:ascii="Times New Roman" w:hAnsi="Times New Roman"/>
                        <w:b/>
                        <w:sz w:val="16"/>
                      </w:rPr>
                    </w:pPr>
                    <w:r>
                      <w:rPr>
                        <w:rFonts w:ascii="Times New Roman" w:hAnsi="Times New Roman"/>
                        <w:b/>
                        <w:sz w:val="16"/>
                      </w:rPr>
                      <w:t>MINISTÉRIO DA EDUCAÇÃO</w:t>
                    </w:r>
                    <w:r>
                      <w:rPr>
                        <w:rFonts w:ascii="Times New Roman" w:hAnsi="Times New Roman"/>
                        <w:b/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INSTITUTO</w:t>
                    </w:r>
                    <w:r>
                      <w:rPr>
                        <w:rFonts w:ascii="Times New Roman" w:hAnsi="Times New Roman"/>
                        <w:b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FEDERAL</w:t>
                    </w:r>
                    <w:r>
                      <w:rPr>
                        <w:rFonts w:ascii="Times New Roman" w:hAnsi="Times New Roman"/>
                        <w:b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FARROUPILHA</w:t>
                    </w:r>
                    <w:r>
                      <w:rPr>
                        <w:rFonts w:ascii="Times New Roman" w:hAnsi="Times New Roman"/>
                        <w:b/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i/>
                        <w:sz w:val="16"/>
                      </w:rPr>
                      <w:t xml:space="preserve">CAMPUS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SÃO VICENTE DO SUL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4E7375" w:rsidRDefault="004E7375" w:rsidP="00807602">
    <w:pPr>
      <w:pStyle w:val="Cabealho"/>
      <w:ind w:firstLine="0"/>
    </w:pPr>
  </w:p>
  <w:p w:rsidR="00807602" w:rsidRDefault="00807602" w:rsidP="00807602">
    <w:pPr>
      <w:pStyle w:val="Cabealho"/>
      <w:ind w:firstLine="0"/>
    </w:pPr>
  </w:p>
  <w:p w:rsidR="00807602" w:rsidRDefault="00807602" w:rsidP="00807602">
    <w:pPr>
      <w:pStyle w:val="Cabealho"/>
      <w:ind w:firstLine="0"/>
    </w:pPr>
  </w:p>
  <w:p w:rsidR="00807602" w:rsidRDefault="00807602" w:rsidP="00807602">
    <w:pPr>
      <w:pStyle w:val="Cabealho"/>
      <w:ind w:firstLine="0"/>
    </w:pPr>
  </w:p>
  <w:p w:rsidR="00807602" w:rsidRDefault="00807602" w:rsidP="00807602">
    <w:pPr>
      <w:pStyle w:val="Cabealho"/>
      <w:ind w:firstLine="0"/>
    </w:pPr>
  </w:p>
  <w:p w:rsidR="00807602" w:rsidRDefault="00807602" w:rsidP="00807602">
    <w:pPr>
      <w:pStyle w:val="Cabealho"/>
      <w:ind w:firstLine="0"/>
    </w:pPr>
  </w:p>
  <w:p w:rsidR="00807602" w:rsidRDefault="00807602" w:rsidP="00807602">
    <w:pPr>
      <w:pStyle w:val="Cabealho"/>
      <w:ind w:firstLine="0"/>
    </w:pPr>
  </w:p>
  <w:p w:rsidR="00807602" w:rsidRDefault="00807602" w:rsidP="00807602">
    <w:pPr>
      <w:pStyle w:val="Cabealho"/>
      <w:ind w:firstLine="0"/>
    </w:pPr>
  </w:p>
  <w:p w:rsidR="00807602" w:rsidRDefault="00807602" w:rsidP="00807602">
    <w:pPr>
      <w:pStyle w:val="Cabealho"/>
      <w:ind w:firstLine="0"/>
    </w:pPr>
  </w:p>
  <w:p w:rsidR="00807602" w:rsidRPr="00807602" w:rsidRDefault="00807602" w:rsidP="00807602">
    <w:pPr>
      <w:pStyle w:val="Cabealho"/>
      <w:ind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75" w:rsidRDefault="004E7375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375"/>
    <w:rsid w:val="004E7375"/>
    <w:rsid w:val="00515370"/>
    <w:rsid w:val="00807602"/>
    <w:rsid w:val="0097473A"/>
    <w:rsid w:val="00A86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9FC11D"/>
  <w15:docId w15:val="{0964D278-A608-4C17-B86C-ED91173E4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80760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807602"/>
  </w:style>
  <w:style w:type="paragraph" w:styleId="Corpodetexto">
    <w:name w:val="Body Text"/>
    <w:basedOn w:val="Normal"/>
    <w:link w:val="CorpodetextoChar"/>
    <w:uiPriority w:val="1"/>
    <w:qFormat/>
    <w:rsid w:val="00807602"/>
    <w:pPr>
      <w:widowControl w:val="0"/>
      <w:autoSpaceDE w:val="0"/>
      <w:autoSpaceDN w:val="0"/>
      <w:ind w:firstLine="0"/>
    </w:pPr>
    <w:rPr>
      <w:rFonts w:ascii="Arial MT" w:eastAsia="Arial MT" w:hAnsi="Arial MT" w:cs="Arial MT"/>
      <w:sz w:val="24"/>
      <w:szCs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07602"/>
    <w:rPr>
      <w:rFonts w:ascii="Arial MT" w:eastAsia="Arial MT" w:hAnsi="Arial MT" w:cs="Arial MT"/>
      <w:sz w:val="24"/>
      <w:szCs w:val="24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XDytpierpgdjpdu02BxY9K3sF1g==">AMUW2mVKIgiy4n96QvoNj0Tfkl7UkiTynql+XSfovlRS8tahCXNA7SZLOKVJ+28eamE5yZhRdPr+GKyvzwAnQTFsQylu6+gfLZrk3LPWm92Vr5QI7QLEsdQ=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Welton Picoli</cp:lastModifiedBy>
  <cp:revision>3</cp:revision>
  <dcterms:created xsi:type="dcterms:W3CDTF">2025-07-17T18:01:00Z</dcterms:created>
  <dcterms:modified xsi:type="dcterms:W3CDTF">2025-07-18T12:45:00Z</dcterms:modified>
</cp:coreProperties>
</file>