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40"/>
        </w:tabs>
        <w:spacing w:after="120" w:before="12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tabs>
          <w:tab w:val="left" w:leader="none" w:pos="240"/>
        </w:tabs>
        <w:spacing w:after="120" w:before="12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ATESTADO ESCOLAR -  9º ANO DE ESCOLA PÚBLICA 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(Para preenchimento pela Escola do candidato)</w:t>
      </w:r>
    </w:p>
    <w:p w:rsidR="00000000" w:rsidDel="00000000" w:rsidP="00000000" w:rsidRDefault="00000000" w:rsidRPr="00000000" w14:paraId="00000004">
      <w:pPr>
        <w:spacing w:after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Declaramos para fins de comprovação de inscrição no Programa Partiu IF, do Instituto Federal de Educação, Ciência e Tecnologia Farroupilha, que o(a) candidato(a) ___________________________________________, Documento de Identificação (RG, CPF ou Certidão de Nascimento) nº _______________________________, cursou </w:t>
      </w:r>
      <w:r w:rsidDel="00000000" w:rsidR="00000000" w:rsidRPr="00000000">
        <w:rPr>
          <w:b w:val="1"/>
          <w:rtl w:val="0"/>
        </w:rPr>
        <w:t xml:space="preserve">integralmente</w:t>
      </w:r>
      <w:r w:rsidDel="00000000" w:rsidR="00000000" w:rsidRPr="00000000">
        <w:rPr>
          <w:rtl w:val="0"/>
        </w:rPr>
        <w:t xml:space="preserve"> o Ensino Fundamental em Escola Pública, sob pena de configurar crime de falsidade ideológica (Art. 299 do Código Penal Brasileiro). </w:t>
      </w:r>
    </w:p>
    <w:p w:rsidR="00000000" w:rsidDel="00000000" w:rsidP="00000000" w:rsidRDefault="00000000" w:rsidRPr="00000000" w14:paraId="00000007">
      <w:pPr>
        <w:spacing w:line="240" w:lineRule="auto"/>
        <w:jc w:val="both"/>
        <w:rPr/>
      </w:pPr>
      <w:bookmarkStart w:colFirst="0" w:colLast="0" w:name="_jkxidfao4ga9" w:id="0"/>
      <w:bookmarkEnd w:id="0"/>
      <w:r w:rsidDel="00000000" w:rsidR="00000000" w:rsidRPr="00000000">
        <w:rPr>
          <w:rtl w:val="0"/>
        </w:rPr>
        <w:t xml:space="preserve">Ainda, que o(a) candidato(a) está regularmente matriculado(a) no 9º ano do ensino fundamental e frequenta as aulas no turno __________________ da Escola _________________________________________________, no município de ____________________________.</w:t>
      </w:r>
    </w:p>
    <w:p w:rsidR="00000000" w:rsidDel="00000000" w:rsidP="00000000" w:rsidRDefault="00000000" w:rsidRPr="00000000" w14:paraId="00000008">
      <w:pPr>
        <w:spacing w:after="4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*** Conforme o Artigo 2º da Portaria Normativa nº 18/2012, inciso II, escola pública é uma instituição de ensino criada ou incorporada, mantida e administrada pelo Poder Público, nos termos do inciso I, do art. 19, da Lei nº 9.394/1996. Não são consideradas escolas públicas as escolas do Sistema S, as entidades filantrópicas ou privadas sem fins lucrativos, como APAEs e demais instituições, ainda que o(a) candidato(a) não tenha custo algum, como em casos de bolsas de estudos ou gratuidade do ensino.</w:t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_____________________________,_______de_____________________ de 2025. </w:t>
      </w:r>
    </w:p>
    <w:p w:rsidR="00000000" w:rsidDel="00000000" w:rsidP="00000000" w:rsidRDefault="00000000" w:rsidRPr="00000000" w14:paraId="0000000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0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Assinatura do diretor da escola ou representante</w:t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  <w:t xml:space="preserve">(Carimbo da escola com CNPJ)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