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216"/>
        <w:gridCol w:w="216"/>
        <w:gridCol w:w="301"/>
        <w:gridCol w:w="408"/>
        <w:gridCol w:w="303"/>
        <w:gridCol w:w="778"/>
        <w:gridCol w:w="700"/>
        <w:gridCol w:w="140"/>
        <w:gridCol w:w="216"/>
        <w:gridCol w:w="276"/>
        <w:gridCol w:w="242"/>
        <w:gridCol w:w="539"/>
        <w:gridCol w:w="216"/>
        <w:gridCol w:w="216"/>
        <w:gridCol w:w="216"/>
        <w:gridCol w:w="363"/>
        <w:gridCol w:w="216"/>
        <w:gridCol w:w="1862"/>
      </w:tblGrid>
      <w:tr w:rsidR="00BA07AF" w:rsidRPr="00155BBD" w:rsidTr="00BA07AF">
        <w:trPr>
          <w:trHeight w:val="299"/>
        </w:trPr>
        <w:tc>
          <w:tcPr>
            <w:tcW w:w="968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noProof/>
                <w:color w:val="0000FF"/>
                <w:szCs w:val="2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3C221F5" wp14:editId="499D6E1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-64135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A07AF" w:rsidRPr="00155BBD" w:rsidTr="00BA07AF">
        <w:trPr>
          <w:trHeight w:val="291"/>
        </w:trPr>
        <w:tc>
          <w:tcPr>
            <w:tcW w:w="968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3825" w:type="pct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155BBD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A07AF" w:rsidRPr="00155BBD" w:rsidTr="00BA07AF">
        <w:trPr>
          <w:trHeight w:val="69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A07AF" w:rsidRPr="00155BBD" w:rsidTr="00BA07AF">
        <w:trPr>
          <w:trHeight w:val="64"/>
        </w:trPr>
        <w:tc>
          <w:tcPr>
            <w:tcW w:w="1404" w:type="pct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136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2231" w:type="pct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A07AF" w:rsidRPr="00155BBD" w:rsidTr="00BA07AF">
        <w:trPr>
          <w:trHeight w:val="64"/>
        </w:trPr>
        <w:tc>
          <w:tcPr>
            <w:tcW w:w="811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4189" w:type="pct"/>
            <w:gridSpan w:val="1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16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1760" w:type="pct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A07AF" w:rsidRPr="00155BBD" w:rsidTr="00BA07AF">
        <w:trPr>
          <w:trHeight w:val="63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2149" w:type="pct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1287" w:type="pct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155BBD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A07AF" w:rsidRPr="00155BBD" w:rsidTr="00BA07AF">
        <w:trPr>
          <w:trHeight w:val="64"/>
        </w:trPr>
        <w:tc>
          <w:tcPr>
            <w:tcW w:w="2555" w:type="pct"/>
            <w:gridSpan w:val="10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79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A07AF" w:rsidRPr="00155BBD" w:rsidTr="00BA07AF">
        <w:trPr>
          <w:trHeight w:val="64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1325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46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1650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A07AF" w:rsidRPr="00155BBD" w:rsidTr="00BA07AF">
        <w:trPr>
          <w:trHeight w:val="431"/>
        </w:trPr>
        <w:tc>
          <w:tcPr>
            <w:tcW w:w="1564" w:type="pct"/>
            <w:gridSpan w:val="6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92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2515" w:type="pct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A07AF" w:rsidRPr="00155BBD" w:rsidTr="00BA07AF">
        <w:trPr>
          <w:trHeight w:val="27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ESTOU CIENTE DO REGULAMENTO DE CONVIVÊNCIA 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DOS ESTUDANTES</w:t>
            </w: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DO IF FARROUPILHA, DISPONÍVEL PARA CONSULTA NO SITE INSTITUCIONAL – PRÓ-REITORIA DE ENSINO &gt; ASSISTÊNCIA ESTUDANTIL.</w:t>
            </w:r>
          </w:p>
          <w:p w:rsidR="00BA07AF" w:rsidRPr="00155BBD" w:rsidRDefault="00BA07AF" w:rsidP="007F443A">
            <w:pPr>
              <w:numPr>
                <w:ilvl w:val="0"/>
                <w:numId w:val="6"/>
              </w:numPr>
              <w:suppressAutoHyphens w:val="0"/>
              <w:spacing w:after="200" w:line="276" w:lineRule="auto"/>
              <w:ind w:left="714" w:hanging="357"/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ESTOU CIENTE DO REGULAMENTO DAS BIBLIOTECAS DO IF FARROUPILHA, DISPONÍVEL PARA CONSULTA NO SITE INSTITUCIONAL – PRÓ-REITORIA DE ENSINO &gt; REGULAMENTOS.</w:t>
            </w:r>
          </w:p>
        </w:tc>
      </w:tr>
      <w:tr w:rsidR="00BA07AF" w:rsidRPr="00155BBD" w:rsidTr="00BA07AF">
        <w:trPr>
          <w:trHeight w:val="9"/>
        </w:trPr>
        <w:tc>
          <w:tcPr>
            <w:tcW w:w="5000" w:type="pct"/>
            <w:gridSpan w:val="1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A07AF" w:rsidRPr="00155BBD" w:rsidTr="00BA07AF">
        <w:trPr>
          <w:trHeight w:val="6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CÓDIGO</w:t>
            </w: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BA07AF" w:rsidRPr="00155BBD" w:rsidTr="00BA07AF">
        <w:trPr>
          <w:trHeight w:val="144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3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A07AF" w:rsidRPr="00155BBD" w:rsidTr="00BA07AF">
        <w:trPr>
          <w:trHeight w:val="412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  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BA07AF" w:rsidRPr="00155BBD" w:rsidTr="00BA07AF">
        <w:trPr>
          <w:trHeight w:val="12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DOCUMENTAÇÃO CONFORME EDITAL, CONFERIDA EM ______/______/</w:t>
            </w:r>
            <w:proofErr w:type="gramStart"/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</w:t>
            </w:r>
            <w:proofErr w:type="gramEnd"/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 </w:t>
            </w:r>
          </w:p>
          <w:p w:rsidR="00BA07AF" w:rsidRPr="00155BBD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:rsidR="00BA07AF" w:rsidRDefault="00BA07AF" w:rsidP="007F443A">
            <w:pPr>
              <w:numPr>
                <w:ilvl w:val="0"/>
                <w:numId w:val="5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left="75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lastRenderedPageBreak/>
              <w:t>ASSINATURA DOS MEMBROS DA COMISSÃO: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</w:t>
            </w:r>
          </w:p>
          <w:p w:rsidR="00BA07AF" w:rsidRPr="00155BBD" w:rsidRDefault="00BA07AF" w:rsidP="007F443A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___________________________________________________________________________________________________</w:t>
            </w:r>
          </w:p>
        </w:tc>
      </w:tr>
      <w:tr w:rsidR="00BA07AF" w:rsidRPr="00155BBD" w:rsidTr="00BA07AF">
        <w:trPr>
          <w:trHeight w:val="64"/>
        </w:trPr>
        <w:tc>
          <w:tcPr>
            <w:tcW w:w="968" w:type="pct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0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327" w:type="pct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1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7AF" w:rsidRPr="00155BBD" w:rsidRDefault="00BA07AF" w:rsidP="007F443A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64"/>
        </w:trPr>
        <w:tc>
          <w:tcPr>
            <w:tcW w:w="5000" w:type="pct"/>
            <w:gridSpan w:val="1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A07AF" w:rsidRPr="00155BBD" w:rsidTr="00BA07AF">
        <w:trPr>
          <w:trHeight w:val="204"/>
        </w:trPr>
        <w:tc>
          <w:tcPr>
            <w:tcW w:w="2036" w:type="pct"/>
            <w:gridSpan w:val="7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155BBD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11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1796" w:type="pct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A07AF" w:rsidRPr="00155BBD" w:rsidTr="00BA07AF">
        <w:trPr>
          <w:trHeight w:val="268"/>
        </w:trPr>
        <w:tc>
          <w:tcPr>
            <w:tcW w:w="5000" w:type="pct"/>
            <w:gridSpan w:val="1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07AF" w:rsidRPr="00155BBD" w:rsidRDefault="00BA07AF" w:rsidP="007F443A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:rsidR="00BA07AF" w:rsidRPr="00155BBD" w:rsidRDefault="00BA07AF" w:rsidP="007F443A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155BBD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:rsidR="00BA07AF" w:rsidRPr="00155BBD" w:rsidRDefault="00BA07AF" w:rsidP="007F443A">
            <w:pPr>
              <w:suppressAutoHyphens w:val="0"/>
              <w:spacing w:after="200" w:line="276" w:lineRule="auto"/>
              <w:ind w:firstLine="7264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</w:trPr>
        <w:tc>
          <w:tcPr>
            <w:tcW w:w="2457" w:type="pct"/>
            <w:gridSpan w:val="8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BRANCO</w:t>
            </w:r>
            <w:proofErr w:type="gramStart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End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INDIGENA</w:t>
            </w:r>
          </w:p>
        </w:tc>
        <w:tc>
          <w:tcPr>
            <w:tcW w:w="2543" w:type="pct"/>
            <w:gridSpan w:val="11"/>
          </w:tcPr>
          <w:p w:rsidR="00BA07AF" w:rsidRPr="00155BBD" w:rsidRDefault="00BA07AF" w:rsidP="007F443A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SOLTEIRO</w:t>
            </w:r>
            <w:proofErr w:type="gramStart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End"/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:rsidR="00BA07AF" w:rsidRPr="00155BBD" w:rsidRDefault="00BA07AF" w:rsidP="007F443A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:rsidR="00BA07AF" w:rsidRPr="00155BBD" w:rsidRDefault="00BA07AF" w:rsidP="007F443A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:rsidR="00BA07AF" w:rsidRPr="00155BBD" w:rsidRDefault="00BA07AF" w:rsidP="007F443A">
            <w:pPr>
              <w:numPr>
                <w:ilvl w:val="0"/>
                <w:numId w:val="8"/>
              </w:numPr>
              <w:suppressAutoHyphens w:val="0"/>
              <w:spacing w:after="200"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>RENDA FAMILIAR:__________________________</w:t>
            </w:r>
          </w:p>
          <w:p w:rsidR="00BA07AF" w:rsidRPr="00155BBD" w:rsidRDefault="00BA07AF" w:rsidP="007F443A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:rsidR="00BA07AF" w:rsidRPr="00155BBD" w:rsidRDefault="00BA07AF" w:rsidP="007F443A">
            <w:pPr>
              <w:numPr>
                <w:ilvl w:val="0"/>
                <w:numId w:val="10"/>
              </w:numPr>
              <w:suppressAutoHyphens w:val="0"/>
              <w:spacing w:after="200" w:line="276" w:lineRule="auto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155BBD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</w:t>
            </w: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superdotação</w:t>
            </w:r>
            <w:proofErr w:type="spellEnd"/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</w:t>
            </w:r>
            <w:proofErr w:type="gram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)</w:t>
            </w:r>
            <w:proofErr w:type="gramEnd"/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spellStart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</w:t>
            </w:r>
            <w:proofErr w:type="spellEnd"/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 (deficiência auditiva e visual)</w:t>
            </w:r>
          </w:p>
          <w:p w:rsidR="00BA07AF" w:rsidRPr="00155BBD" w:rsidRDefault="00BA07AF" w:rsidP="007F443A">
            <w:pPr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uppressAutoHyphens w:val="0"/>
              <w:spacing w:after="200" w:line="276" w:lineRule="auto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155BBD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A07AF" w:rsidRPr="00155BBD" w:rsidTr="00BA07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5000" w:type="pct"/>
            <w:gridSpan w:val="19"/>
          </w:tcPr>
          <w:p w:rsidR="00BA07AF" w:rsidRPr="00155BBD" w:rsidRDefault="00BA07AF" w:rsidP="007F443A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:rsidR="00BA07AF" w:rsidRPr="00155BBD" w:rsidRDefault="00BA07AF" w:rsidP="007F443A">
            <w:pPr>
              <w:numPr>
                <w:ilvl w:val="0"/>
                <w:numId w:val="12"/>
              </w:numPr>
              <w:suppressAutoHyphens w:val="0"/>
              <w:spacing w:after="200" w:line="276" w:lineRule="auto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155BBD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BA07AF" w:rsidRPr="00155BBD" w:rsidRDefault="00BA07AF" w:rsidP="007F443A">
            <w:pPr>
              <w:widowControl w:val="0"/>
              <w:numPr>
                <w:ilvl w:val="0"/>
                <w:numId w:val="11"/>
              </w:numPr>
              <w:suppressAutoHyphens w:val="0"/>
              <w:autoSpaceDE w:val="0"/>
              <w:spacing w:after="200" w:line="276" w:lineRule="auto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155BBD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lastRenderedPageBreak/>
              <w:t>Trabalhador rural</w:t>
            </w:r>
          </w:p>
          <w:p w:rsidR="00BA07AF" w:rsidRPr="00155BBD" w:rsidRDefault="00BA07AF" w:rsidP="007F443A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color w:val="444444"/>
          <w:sz w:val="24"/>
          <w:szCs w:val="24"/>
          <w:lang w:eastAsia="pt-BR"/>
        </w:rPr>
      </w:pP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>____/____/_____                                          _____________________________________</w:t>
      </w:r>
    </w:p>
    <w:p w:rsidR="00BA07AF" w:rsidRPr="00155BBD" w:rsidRDefault="00BA07AF" w:rsidP="00BA07AF">
      <w:pPr>
        <w:suppressAutoHyphens w:val="0"/>
        <w:spacing w:line="360" w:lineRule="auto"/>
        <w:jc w:val="both"/>
        <w:rPr>
          <w:rFonts w:ascii="Calibri" w:hAnsi="Calibri" w:cs="Segoe UI"/>
          <w:b/>
          <w:color w:val="444444"/>
          <w:sz w:val="24"/>
          <w:szCs w:val="24"/>
          <w:lang w:eastAsia="pt-BR"/>
        </w:rPr>
      </w:pPr>
      <w:r w:rsidRPr="00155BBD">
        <w:rPr>
          <w:rFonts w:ascii="Calibri" w:hAnsi="Calibri" w:cs="Segoe UI"/>
          <w:b/>
          <w:color w:val="444444"/>
          <w:sz w:val="24"/>
          <w:szCs w:val="24"/>
          <w:lang w:eastAsia="pt-BR"/>
        </w:rPr>
        <w:t xml:space="preserve">           DATA                                             ASSINATURA DO CANDIDATO OU RESPONSÁVEL</w:t>
      </w:r>
    </w:p>
    <w:p w:rsidR="00BA07AF" w:rsidRDefault="00BA07AF" w:rsidP="00BA07AF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A07AF" w:rsidRDefault="00BA07AF" w:rsidP="00BA07AF">
      <w:pPr>
        <w:suppressAutoHyphens w:val="0"/>
        <w:spacing w:after="200" w:line="276" w:lineRule="auto"/>
        <w:rPr>
          <w:rFonts w:cs="Arial"/>
          <w:b/>
          <w:sz w:val="24"/>
          <w:szCs w:val="24"/>
          <w:lang w:eastAsia="pt-BR"/>
        </w:rPr>
      </w:pPr>
    </w:p>
    <w:sectPr w:rsidR="00BA07A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6D0" w:rsidRDefault="005606D0" w:rsidP="00ED50C6">
      <w:r>
        <w:separator/>
      </w:r>
    </w:p>
  </w:endnote>
  <w:endnote w:type="continuationSeparator" w:id="0">
    <w:p w:rsidR="005606D0" w:rsidRDefault="005606D0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6D0" w:rsidRDefault="005606D0" w:rsidP="00ED50C6">
      <w:r>
        <w:separator/>
      </w:r>
    </w:p>
  </w:footnote>
  <w:footnote w:type="continuationSeparator" w:id="0">
    <w:p w:rsidR="005606D0" w:rsidRDefault="005606D0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5606D0"/>
    <w:rsid w:val="00594D50"/>
    <w:rsid w:val="00BA07AF"/>
    <w:rsid w:val="00EA2882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Iffarroupilha</cp:lastModifiedBy>
  <cp:revision>2</cp:revision>
  <dcterms:created xsi:type="dcterms:W3CDTF">2017-01-24T10:28:00Z</dcterms:created>
  <dcterms:modified xsi:type="dcterms:W3CDTF">2017-01-24T10:28:00Z</dcterms:modified>
</cp:coreProperties>
</file>