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4EA4" w:rsidRPr="00A74EA4" w:rsidRDefault="00A74EA4" w:rsidP="00A74EA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b/>
          <w:color w:val="222222"/>
          <w:sz w:val="24"/>
          <w:szCs w:val="24"/>
          <w:lang w:eastAsia="pt-BR"/>
        </w:rPr>
        <w:t>Documen</w:t>
      </w:r>
      <w:r w:rsidRPr="00A74EA4">
        <w:rPr>
          <w:rFonts w:ascii="Arial" w:eastAsia="Times New Roman" w:hAnsi="Arial" w:cs="Arial"/>
          <w:b/>
          <w:color w:val="222222"/>
          <w:sz w:val="24"/>
          <w:szCs w:val="24"/>
          <w:lang w:eastAsia="pt-BR"/>
        </w:rPr>
        <w:t>tos necessários para matrícula – CURSOS TÉCNICOS SUBSEQUENTES</w:t>
      </w:r>
    </w:p>
    <w:p w:rsidR="00A74EA4" w:rsidRPr="00A231F7" w:rsidRDefault="00A74EA4" w:rsidP="00A74EA4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</w:p>
    <w:p w:rsidR="00A74EA4" w:rsidRPr="00A231F7" w:rsidRDefault="00A74EA4" w:rsidP="00A74EA4">
      <w:pPr>
        <w:shd w:val="clear" w:color="auto" w:fill="FFFFFF"/>
        <w:spacing w:after="240" w:line="240" w:lineRule="auto"/>
        <w:jc w:val="center"/>
        <w:rPr>
          <w:rFonts w:ascii="Arial" w:eastAsia="Times New Roman" w:hAnsi="Arial" w:cs="Arial"/>
          <w:b/>
          <w:color w:val="222222"/>
          <w:sz w:val="24"/>
          <w:szCs w:val="24"/>
          <w:lang w:eastAsia="pt-BR"/>
        </w:rPr>
      </w:pPr>
      <w:r w:rsidRPr="00A74EA4">
        <w:rPr>
          <w:rFonts w:ascii="Arial" w:eastAsia="Times New Roman" w:hAnsi="Arial" w:cs="Arial"/>
          <w:b/>
          <w:color w:val="222222"/>
          <w:sz w:val="24"/>
          <w:szCs w:val="24"/>
          <w:lang w:eastAsia="pt-BR"/>
        </w:rPr>
        <w:t xml:space="preserve">IMPORTANTE: </w:t>
      </w:r>
      <w:r w:rsidRPr="00A231F7">
        <w:rPr>
          <w:rFonts w:ascii="Arial" w:eastAsia="Times New Roman" w:hAnsi="Arial" w:cs="Arial"/>
          <w:b/>
          <w:color w:val="222222"/>
          <w:sz w:val="24"/>
          <w:szCs w:val="24"/>
          <w:lang w:eastAsia="pt-BR"/>
        </w:rPr>
        <w:t>A documentação deverá ser apresentada de acordo com a reserva de vagas pela qual o candidato foi selecionado.</w:t>
      </w:r>
    </w:p>
    <w:p w:rsidR="00A74EA4" w:rsidRPr="00A74EA4" w:rsidRDefault="00A74EA4" w:rsidP="00A74EA4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</w:pPr>
    </w:p>
    <w:p w:rsidR="00A74EA4" w:rsidRPr="00A231F7" w:rsidRDefault="00A74EA4" w:rsidP="00A74EA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  <w:t xml:space="preserve">Documentação comum a </w:t>
      </w:r>
      <w:r w:rsidRPr="00A74EA4"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  <w:t xml:space="preserve">TODOS </w:t>
      </w: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  <w:t>os candidatos:</w:t>
      </w:r>
      <w:bookmarkStart w:id="0" w:name="_GoBack"/>
      <w:bookmarkEnd w:id="0"/>
    </w:p>
    <w:p w:rsidR="00A74EA4" w:rsidRPr="00A231F7" w:rsidRDefault="00A74EA4" w:rsidP="00A74EA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- RG (cópia e original);</w:t>
      </w:r>
    </w:p>
    <w:p w:rsidR="00A74EA4" w:rsidRPr="00A231F7" w:rsidRDefault="00A74EA4" w:rsidP="00A74EA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- CPF (cópia e original);</w:t>
      </w:r>
    </w:p>
    <w:p w:rsidR="00A74EA4" w:rsidRPr="00A231F7" w:rsidRDefault="00A74EA4" w:rsidP="00A74EA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- Certidão de Nascimento ou Casamento (cópia e original);</w:t>
      </w:r>
    </w:p>
    <w:p w:rsidR="00A74EA4" w:rsidRPr="00A231F7" w:rsidRDefault="00A74EA4" w:rsidP="00A74EA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- Histórico Escolar e Certificado de Conclusão do Ensino Médio (Original);</w:t>
      </w:r>
    </w:p>
    <w:p w:rsidR="00A74EA4" w:rsidRPr="00A231F7" w:rsidRDefault="00A74EA4" w:rsidP="00A74EA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- Título do Eleitor e Comprovante de Quitação Eleitoral (cópia e original);</w:t>
      </w:r>
    </w:p>
    <w:p w:rsidR="00A74EA4" w:rsidRPr="00A231F7" w:rsidRDefault="00A74EA4" w:rsidP="00A74EA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- Comprovante de Quitação Militar (candidatos do sexo masculino maiores de 18 anos - cópia e original);</w:t>
      </w:r>
    </w:p>
    <w:p w:rsidR="00A74EA4" w:rsidRPr="00A231F7" w:rsidRDefault="00A74EA4" w:rsidP="00A74EA4">
      <w:pPr>
        <w:shd w:val="clear" w:color="auto" w:fill="FFFFFF"/>
        <w:spacing w:after="24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- Comprovante de Residência (cópia e original - caso não esteja em nome do candidato, deverá apresentar declaração do dono do imóvel atestado tal situação).</w:t>
      </w:r>
    </w:p>
    <w:p w:rsidR="00A74EA4" w:rsidRPr="00A74EA4" w:rsidRDefault="00A74EA4" w:rsidP="00A74EA4">
      <w:pPr>
        <w:spacing w:after="0" w:line="240" w:lineRule="auto"/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  <w:lang w:eastAsia="pt-BR"/>
        </w:rPr>
      </w:pPr>
    </w:p>
    <w:p w:rsidR="00A74EA4" w:rsidRPr="00A231F7" w:rsidRDefault="00A74EA4" w:rsidP="00A74EA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  <w:lang w:eastAsia="pt-BR"/>
        </w:rPr>
        <w:t>Reservas de Vagas</w:t>
      </w: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  <w:lang w:eastAsia="pt-BR"/>
        </w:rPr>
        <w:br/>
        <w:t>EP&gt;1,5:</w:t>
      </w: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pt-BR"/>
        </w:rPr>
        <w:t>- Comprovante de realização de estudos em escola pública: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pt-BR"/>
        </w:rPr>
        <w:t>  1) original ou cópia autenticada do Histórico Escolar do Ensino Fundamental realizado INTEGRALMENTE em Escola(s) Pública(s), em cursos regulares ou no âmbito da modalidade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pt-BR"/>
        </w:rPr>
        <w:t>de Educação de Jovens e Adultos (EJA); ou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pt-BR"/>
        </w:rPr>
        <w:t>  2) original ou cópia autenticada do Certificado de Conclusão com base no resultado do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pt-BR"/>
        </w:rPr>
        <w:t>Exame Nacional para Certificação de Competências de Jovens e Adultos – ENCCEJA ou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pt-BR"/>
        </w:rPr>
        <w:t>de exames de certificação de competência ou de avaliação de jovens e adultos realizados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pt-BR"/>
        </w:rPr>
        <w:t xml:space="preserve">pelos sistemas estaduais de ensino, acompanhado de </w:t>
      </w:r>
      <w:proofErr w:type="spellStart"/>
      <w:r w:rsidRPr="00A231F7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pt-BR"/>
        </w:rPr>
        <w:t>autodeclaração</w:t>
      </w:r>
      <w:proofErr w:type="spellEnd"/>
      <w:r w:rsidRPr="00A231F7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pt-BR"/>
        </w:rPr>
        <w:t>, preenchida e assinada,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pt-BR"/>
        </w:rPr>
        <w:t>de que não tenha, em algum momento, cursado parte do Ensino Fundamental em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shd w:val="clear" w:color="auto" w:fill="FFFFFF"/>
          <w:lang w:eastAsia="pt-BR"/>
        </w:rPr>
        <w:t>escolas particulares.</w:t>
      </w: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shd w:val="clear" w:color="auto" w:fill="FFFFFF"/>
          <w:lang w:eastAsia="pt-BR"/>
        </w:rPr>
        <w:t>EP&gt;1,5 - PPI:</w:t>
      </w:r>
    </w:p>
    <w:p w:rsidR="00A74EA4" w:rsidRPr="00A231F7" w:rsidRDefault="00A74EA4" w:rsidP="00A74EA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- Comprovante de realização de estudos em escola pública: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    1) original ou cópia autenticada do Histórico Escolar do Ensino Fundamental realizado INTEGRALMENTE em Escola(s) Pública(s), em cursos regulares ou no âmbito da modalidade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de Educação de Jovens e Adultos (EJA); ou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    2) original ou cópia autenticada do Certificado de Conclusão com base no resultado do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Exame Nacional para Certificação de Competências de Jovens e Adultos – ENCCEJA ou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de exames de certificação de competência ou de avaliação de jovens e adultos realizados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lastRenderedPageBreak/>
        <w:t xml:space="preserve">pelos sistemas estaduais de ensino, acompanhado de </w:t>
      </w:r>
      <w:proofErr w:type="spellStart"/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autodeclaração</w:t>
      </w:r>
      <w:proofErr w:type="spellEnd"/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, preenchida e assinada,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de que não tenha, em algum momento, cursado parte do Ensino Fundamental em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escolas particulares.</w:t>
      </w:r>
    </w:p>
    <w:p w:rsidR="00A74EA4" w:rsidRPr="00A231F7" w:rsidRDefault="00A74EA4" w:rsidP="00A74EA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- </w:t>
      </w:r>
      <w:proofErr w:type="spellStart"/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Autodeclaração</w:t>
      </w:r>
      <w:proofErr w:type="spellEnd"/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étnico-racial, preenchida e assinada, de que é preto, pardo ou indígena.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  <w:t>EP&lt;=1,5:</w:t>
      </w: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- Comprovante de realização de estudos em escola pública: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  1) original ou cópia autenticada do Histórico Escolar do Ensino Fundamental realizado INTEGRALMENTE em Escola(s) Pública(s), em cursos regulares ou no âmbito da modalidade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de Educação de Jovens e Adultos (EJA); ou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  2) original ou cópia autenticada do Certificado de Conclusão com base no resultado do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Exame Nacional para Certificação de Competências de Jovens e Adultos – ENCCEJA ou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de exames de certificação de competência ou de avaliação de jovens e adultos realizados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 xml:space="preserve">pelos sistemas estaduais de ensino, acompanhado de </w:t>
      </w:r>
      <w:proofErr w:type="spellStart"/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autodeclaração</w:t>
      </w:r>
      <w:proofErr w:type="spellEnd"/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, preenchida e assinada,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de que não tenha, em algum momento, cursado parte do Ensino Fundamental em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escolas particulares.</w:t>
      </w:r>
    </w:p>
    <w:p w:rsidR="00A74EA4" w:rsidRPr="00A231F7" w:rsidRDefault="00A74EA4" w:rsidP="00A74EA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  <w:t>-</w:t>
      </w:r>
      <w:r w:rsidRPr="00A74EA4"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  <w:t> 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Documentos comprobatórios de renda conforme anexo.</w:t>
      </w: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  <w:t>EP&lt;=1,5 - PPI:</w:t>
      </w: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- Comprovante de realização de estudos em escola pública: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    1) original ou cópia autenticada do Histórico Escolar do Ensino Fundamental realizado INTEGRALMENTE em Escola(s) Pública(s), em cursos regulares ou no âmbito da modalidade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de Educação de Jovens e Adultos (EJA); ou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    2) original ou cópia autenticada do Certificado de Conclusão com base no resultado do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Exame Nacional para Certificação de Competências de Jovens e Adultos – ENCCEJA ou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de exames de certificação de competência ou de avaliação de jovens e adultos realizados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 xml:space="preserve">pelos sistemas estaduais de ensino, acompanhado de </w:t>
      </w:r>
      <w:proofErr w:type="spellStart"/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autodeclaração</w:t>
      </w:r>
      <w:proofErr w:type="spellEnd"/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, preenchida e assinada,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de que não tenha, em algum momento, cursado parte do Ensino Fundamental em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escolas particulares.</w:t>
      </w:r>
      <w:r w:rsidRPr="00A231F7">
        <w:rPr>
          <w:rFonts w:ascii="Arial" w:eastAsia="Times New Roman" w:hAnsi="Arial" w:cs="Arial"/>
          <w:b/>
          <w:bCs/>
          <w:color w:val="222222"/>
          <w:sz w:val="24"/>
          <w:szCs w:val="24"/>
          <w:lang w:eastAsia="pt-BR"/>
        </w:rPr>
        <w:br/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- </w:t>
      </w:r>
      <w:proofErr w:type="spellStart"/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>Autodeclaração</w:t>
      </w:r>
      <w:proofErr w:type="spellEnd"/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t xml:space="preserve"> étnico-racial, preenchida e assinada, de que é preto, pardo ou indígena.</w:t>
      </w:r>
      <w:r w:rsidRPr="00A231F7">
        <w:rPr>
          <w:rFonts w:ascii="Arial" w:eastAsia="Times New Roman" w:hAnsi="Arial" w:cs="Arial"/>
          <w:color w:val="222222"/>
          <w:sz w:val="24"/>
          <w:szCs w:val="24"/>
          <w:lang w:eastAsia="pt-BR"/>
        </w:rPr>
        <w:br/>
        <w:t>- Documentos comprobatórios de renda conforme anexo.</w:t>
      </w:r>
    </w:p>
    <w:p w:rsidR="00A74EA4" w:rsidRPr="00A231F7" w:rsidRDefault="00A74EA4" w:rsidP="00A74EA4">
      <w:pPr>
        <w:shd w:val="clear" w:color="auto" w:fill="F1F1F1"/>
        <w:spacing w:after="0" w:line="90" w:lineRule="atLeast"/>
        <w:rPr>
          <w:rFonts w:ascii="Arial" w:eastAsia="Times New Roman" w:hAnsi="Arial" w:cs="Arial"/>
          <w:color w:val="222222"/>
          <w:sz w:val="24"/>
          <w:szCs w:val="24"/>
          <w:lang w:eastAsia="pt-BR"/>
        </w:rPr>
      </w:pPr>
      <w:r w:rsidRPr="00A74EA4">
        <w:rPr>
          <w:rFonts w:ascii="Arial" w:eastAsia="Times New Roman" w:hAnsi="Arial" w:cs="Arial"/>
          <w:noProof/>
          <w:color w:val="222222"/>
          <w:sz w:val="24"/>
          <w:szCs w:val="24"/>
          <w:lang w:eastAsia="pt-BR"/>
        </w:rPr>
        <w:drawing>
          <wp:inline distT="0" distB="0" distL="0" distR="0" wp14:anchorId="7C7F2D59" wp14:editId="35FBB621">
            <wp:extent cx="9525" cy="9525"/>
            <wp:effectExtent l="0" t="0" r="0" b="0"/>
            <wp:docPr id="1" name="Imagem 1" descr="https://ssl.gstatic.com/ui/v1/icons/mail/images/cleardot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sl.gstatic.com/ui/v1/icons/mail/images/cleardot.gif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" cy="9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4EA4" w:rsidRPr="00A74EA4" w:rsidRDefault="00A74EA4" w:rsidP="00A74EA4">
      <w:pPr>
        <w:jc w:val="both"/>
        <w:rPr>
          <w:rFonts w:ascii="Arial" w:hAnsi="Arial" w:cs="Arial"/>
          <w:sz w:val="24"/>
          <w:szCs w:val="24"/>
        </w:rPr>
      </w:pPr>
    </w:p>
    <w:p w:rsidR="00FD5855" w:rsidRPr="00A74EA4" w:rsidRDefault="00FD5855">
      <w:pPr>
        <w:rPr>
          <w:sz w:val="24"/>
          <w:szCs w:val="24"/>
        </w:rPr>
      </w:pPr>
    </w:p>
    <w:sectPr w:rsidR="00FD5855" w:rsidRPr="00A74EA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577"/>
    <w:rsid w:val="00861577"/>
    <w:rsid w:val="00A74EA4"/>
    <w:rsid w:val="00FD5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E0BD4F-C37E-4BA1-85BF-771392280F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74EA4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624</Words>
  <Characters>3374</Characters>
  <Application>Microsoft Office Word</Application>
  <DocSecurity>0</DocSecurity>
  <Lines>28</Lines>
  <Paragraphs>7</Paragraphs>
  <ScaleCrop>false</ScaleCrop>
  <Company>Hewlett-Packard Company</Company>
  <LinksUpToDate>false</LinksUpToDate>
  <CharactersWithSpaces>3991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</dc:creator>
  <cp:keywords/>
  <dc:description/>
  <cp:lastModifiedBy>Tina</cp:lastModifiedBy>
  <cp:revision>2</cp:revision>
  <dcterms:created xsi:type="dcterms:W3CDTF">2017-01-16T15:31:00Z</dcterms:created>
  <dcterms:modified xsi:type="dcterms:W3CDTF">2017-01-16T15:32:00Z</dcterms:modified>
</cp:coreProperties>
</file>