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AF7A8C" w14:textId="77777777" w:rsidR="001158F9" w:rsidRDefault="001158F9">
      <w:pPr>
        <w:pStyle w:val="Corpodetexto"/>
        <w:spacing w:before="6"/>
        <w:rPr>
          <w:sz w:val="12"/>
        </w:rPr>
      </w:pPr>
    </w:p>
    <w:p w14:paraId="321B4E2F" w14:textId="77777777" w:rsidR="002C532C" w:rsidRDefault="00642B00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14:paraId="29A23F9C" w14:textId="77777777" w:rsidR="00A77A15" w:rsidRPr="007255AC" w:rsidRDefault="00A77A15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14:paraId="321B4E30" w14:textId="77777777" w:rsidR="002C532C" w:rsidRPr="007255AC" w:rsidRDefault="00642B00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14:paraId="506F1A83" w14:textId="77777777" w:rsidR="00A77A15" w:rsidRDefault="00A77A15" w:rsidP="00F223FA">
      <w:pPr>
        <w:spacing w:before="17"/>
        <w:ind w:left="284" w:right="1194" w:firstLine="142"/>
        <w:jc w:val="center"/>
      </w:pPr>
    </w:p>
    <w:p w14:paraId="321B4E33" w14:textId="5159016F" w:rsidR="002C532C" w:rsidRDefault="00642B00" w:rsidP="00A77A15">
      <w:pPr>
        <w:spacing w:before="17"/>
        <w:ind w:left="426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proofErr w:type="gramStart"/>
      <w:r>
        <w:rPr>
          <w:spacing w:val="-7"/>
        </w:rPr>
        <w:t xml:space="preserve"> </w:t>
      </w:r>
      <w:r w:rsidR="00A77A15">
        <w:rPr>
          <w:spacing w:val="-7"/>
        </w:rPr>
        <w:t xml:space="preserve">  </w:t>
      </w:r>
      <w:proofErr w:type="gramEnd"/>
      <w:r>
        <w:t>Substituto.</w:t>
      </w:r>
      <w:bookmarkStart w:id="0" w:name="_GoBack"/>
      <w:bookmarkEnd w:id="0"/>
    </w:p>
    <w:p w14:paraId="321B4E34" w14:textId="77777777" w:rsidR="004F2050" w:rsidRDefault="004F2050" w:rsidP="004F2050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2C532C" w14:paraId="321B4E37" w14:textId="77777777">
        <w:trPr>
          <w:trHeight w:val="489"/>
        </w:trPr>
        <w:tc>
          <w:tcPr>
            <w:tcW w:w="5240" w:type="dxa"/>
          </w:tcPr>
          <w:p w14:paraId="321B4E35" w14:textId="77777777" w:rsidR="002C532C" w:rsidRDefault="00642B00" w:rsidP="004F2050">
            <w:pPr>
              <w:pStyle w:val="TableParagraph"/>
              <w:spacing w:before="109"/>
              <w:ind w:left="284"/>
            </w:pPr>
            <w:r>
              <w:rPr>
                <w:i/>
              </w:rPr>
              <w:t>Campus</w:t>
            </w:r>
            <w:r>
              <w:t>:</w:t>
            </w:r>
            <w:r w:rsidR="008902C0">
              <w:t xml:space="preserve"> Santo Augusto</w:t>
            </w:r>
          </w:p>
        </w:tc>
        <w:tc>
          <w:tcPr>
            <w:tcW w:w="3700" w:type="dxa"/>
          </w:tcPr>
          <w:p w14:paraId="321B4E36" w14:textId="6686D8B2" w:rsidR="002C532C" w:rsidRDefault="00642B00" w:rsidP="00D7387D">
            <w:pPr>
              <w:pStyle w:val="TableParagraph"/>
              <w:spacing w:before="109"/>
              <w:ind w:left="284"/>
              <w:rPr>
                <w:sz w:val="24"/>
              </w:rPr>
            </w:pPr>
            <w:r w:rsidRPr="00152850">
              <w:t>Área:</w:t>
            </w:r>
            <w:proofErr w:type="gramStart"/>
            <w:r w:rsidR="008902C0" w:rsidRPr="00152850">
              <w:t xml:space="preserve"> </w:t>
            </w:r>
            <w:r w:rsidR="00D7387D">
              <w:rPr>
                <w:rFonts w:asciiTheme="minorHAnsi" w:hAnsiTheme="minorHAnsi" w:cstheme="minorHAnsi"/>
              </w:rPr>
              <w:t xml:space="preserve"> </w:t>
            </w:r>
          </w:p>
        </w:tc>
        <w:proofErr w:type="gramEnd"/>
      </w:tr>
      <w:tr w:rsidR="002C532C" w14:paraId="321B4E3A" w14:textId="77777777">
        <w:trPr>
          <w:trHeight w:val="469"/>
        </w:trPr>
        <w:tc>
          <w:tcPr>
            <w:tcW w:w="5240" w:type="dxa"/>
          </w:tcPr>
          <w:p w14:paraId="321B4E38" w14:textId="620EB810" w:rsidR="002C532C" w:rsidRDefault="00642B00" w:rsidP="009861F8">
            <w:pPr>
              <w:pStyle w:val="TableParagraph"/>
              <w:spacing w:before="99"/>
              <w:ind w:left="284"/>
            </w:pPr>
            <w:r w:rsidRPr="00284598">
              <w:t>Edital</w:t>
            </w:r>
            <w:r w:rsidRPr="00284598">
              <w:rPr>
                <w:spacing w:val="-6"/>
              </w:rPr>
              <w:t xml:space="preserve"> </w:t>
            </w:r>
            <w:r w:rsidRPr="00284598">
              <w:t>nº:</w:t>
            </w:r>
            <w:proofErr w:type="gramStart"/>
            <w:r w:rsidR="00046815" w:rsidRPr="00284598">
              <w:t xml:space="preserve"> </w:t>
            </w:r>
            <w:r w:rsidR="008902C0" w:rsidRPr="00284598">
              <w:t xml:space="preserve"> </w:t>
            </w:r>
            <w:proofErr w:type="gramEnd"/>
            <w:r w:rsidR="00284598" w:rsidRPr="00284598">
              <w:t>163</w:t>
            </w:r>
            <w:r w:rsidR="007A21DA" w:rsidRPr="00284598">
              <w:t>/202</w:t>
            </w:r>
            <w:r w:rsidR="00E96E32" w:rsidRPr="00284598">
              <w:t>3</w:t>
            </w:r>
          </w:p>
        </w:tc>
        <w:tc>
          <w:tcPr>
            <w:tcW w:w="3700" w:type="dxa"/>
          </w:tcPr>
          <w:p w14:paraId="321B4E39" w14:textId="77777777" w:rsidR="002C532C" w:rsidRDefault="002C532C" w:rsidP="004F2050">
            <w:pPr>
              <w:pStyle w:val="TableParagraph"/>
              <w:ind w:left="284"/>
              <w:rPr>
                <w:rFonts w:ascii="Times New Roman"/>
                <w:sz w:val="20"/>
              </w:rPr>
            </w:pPr>
          </w:p>
        </w:tc>
      </w:tr>
      <w:tr w:rsidR="002C532C" w14:paraId="321B4E3D" w14:textId="77777777">
        <w:trPr>
          <w:trHeight w:val="490"/>
        </w:trPr>
        <w:tc>
          <w:tcPr>
            <w:tcW w:w="5240" w:type="dxa"/>
          </w:tcPr>
          <w:p w14:paraId="321B4E3B" w14:textId="77777777" w:rsidR="002C532C" w:rsidRDefault="00642B00" w:rsidP="004F2050">
            <w:pPr>
              <w:pStyle w:val="TableParagraph"/>
              <w:spacing w:before="109"/>
              <w:ind w:left="284"/>
            </w:pPr>
            <w:r>
              <w:t>Candidato(a):</w:t>
            </w:r>
          </w:p>
        </w:tc>
        <w:tc>
          <w:tcPr>
            <w:tcW w:w="3700" w:type="dxa"/>
          </w:tcPr>
          <w:p w14:paraId="321B4E3C" w14:textId="77777777" w:rsidR="002C532C" w:rsidRDefault="00642B00" w:rsidP="004F2050">
            <w:pPr>
              <w:pStyle w:val="TableParagraph"/>
              <w:spacing w:before="109"/>
              <w:ind w:left="284"/>
              <w:rPr>
                <w:sz w:val="24"/>
              </w:rPr>
            </w:pPr>
            <w:r w:rsidRPr="003241D6">
              <w:t>CPF:</w:t>
            </w:r>
          </w:p>
        </w:tc>
      </w:tr>
      <w:tr w:rsidR="002C532C" w14:paraId="321B4E3F" w14:textId="77777777">
        <w:trPr>
          <w:trHeight w:val="470"/>
        </w:trPr>
        <w:tc>
          <w:tcPr>
            <w:tcW w:w="8940" w:type="dxa"/>
            <w:gridSpan w:val="2"/>
          </w:tcPr>
          <w:p w14:paraId="321B4E3E" w14:textId="77777777" w:rsidR="002C532C" w:rsidRDefault="00642B00" w:rsidP="004F2050">
            <w:pPr>
              <w:pStyle w:val="TableParagraph"/>
              <w:spacing w:before="99"/>
              <w:ind w:left="284"/>
            </w:pPr>
            <w:r>
              <w:t>(</w:t>
            </w:r>
            <w:r w:rsidR="00D544FF">
              <w:t xml:space="preserve"> 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7"/>
              </w:rPr>
              <w:t xml:space="preserve"> </w:t>
            </w:r>
            <w:r>
              <w:t>Recurso</w:t>
            </w:r>
            <w:r>
              <w:rPr>
                <w:spacing w:val="-7"/>
              </w:rPr>
              <w:t xml:space="preserve"> </w:t>
            </w:r>
            <w:r>
              <w:t>quanto</w:t>
            </w:r>
            <w:r>
              <w:rPr>
                <w:spacing w:val="-6"/>
              </w:rPr>
              <w:t xml:space="preserve"> </w:t>
            </w:r>
            <w:r>
              <w:t>aos</w:t>
            </w:r>
            <w:r>
              <w:rPr>
                <w:spacing w:val="-7"/>
              </w:rPr>
              <w:t xml:space="preserve"> </w:t>
            </w:r>
            <w:r>
              <w:t>pedidos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solicitação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isenção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Taxa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Inscrição</w:t>
            </w:r>
          </w:p>
        </w:tc>
      </w:tr>
      <w:tr w:rsidR="002C532C" w14:paraId="321B4E41" w14:textId="77777777">
        <w:trPr>
          <w:trHeight w:val="450"/>
        </w:trPr>
        <w:tc>
          <w:tcPr>
            <w:tcW w:w="8940" w:type="dxa"/>
            <w:gridSpan w:val="2"/>
          </w:tcPr>
          <w:p w14:paraId="321B4E40" w14:textId="77777777" w:rsidR="002C532C" w:rsidRDefault="00642B00" w:rsidP="004F2050">
            <w:pPr>
              <w:pStyle w:val="TableParagraph"/>
              <w:spacing w:before="94"/>
              <w:ind w:left="284"/>
            </w:pPr>
            <w:r>
              <w:t>(</w:t>
            </w:r>
            <w:r>
              <w:rPr>
                <w:spacing w:val="38"/>
              </w:rPr>
              <w:t xml:space="preserve"> </w:t>
            </w:r>
            <w:r w:rsidR="00D544FF">
              <w:rPr>
                <w:spacing w:val="38"/>
              </w:rPr>
              <w:t xml:space="preserve"> </w:t>
            </w:r>
            <w:r>
              <w:t>)</w:t>
            </w:r>
            <w:r>
              <w:rPr>
                <w:spacing w:val="-5"/>
              </w:rPr>
              <w:t xml:space="preserve"> </w:t>
            </w:r>
            <w:r>
              <w:t>Recurso</w:t>
            </w:r>
            <w:r>
              <w:rPr>
                <w:spacing w:val="-6"/>
              </w:rPr>
              <w:t xml:space="preserve"> </w:t>
            </w:r>
            <w:r>
              <w:t>quanto</w:t>
            </w:r>
            <w:r>
              <w:rPr>
                <w:spacing w:val="-6"/>
              </w:rPr>
              <w:t xml:space="preserve"> </w:t>
            </w:r>
            <w:r>
              <w:t>à</w:t>
            </w:r>
            <w:r>
              <w:rPr>
                <w:spacing w:val="-6"/>
              </w:rPr>
              <w:t xml:space="preserve"> </w:t>
            </w:r>
            <w:r>
              <w:t>Lista</w:t>
            </w:r>
            <w:r>
              <w:rPr>
                <w:spacing w:val="-6"/>
              </w:rPr>
              <w:t xml:space="preserve"> </w:t>
            </w:r>
            <w:r>
              <w:t>Preliminar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Inscritos</w:t>
            </w:r>
          </w:p>
        </w:tc>
      </w:tr>
      <w:tr w:rsidR="002C532C" w14:paraId="321B4E43" w14:textId="77777777">
        <w:trPr>
          <w:trHeight w:val="469"/>
        </w:trPr>
        <w:tc>
          <w:tcPr>
            <w:tcW w:w="8940" w:type="dxa"/>
            <w:gridSpan w:val="2"/>
          </w:tcPr>
          <w:p w14:paraId="321B4E42" w14:textId="77777777" w:rsidR="002C532C" w:rsidRDefault="00642B00" w:rsidP="004F2050">
            <w:pPr>
              <w:pStyle w:val="TableParagraph"/>
              <w:spacing w:before="109"/>
              <w:ind w:left="284"/>
            </w:pPr>
            <w:r>
              <w:t>(</w:t>
            </w:r>
            <w:r w:rsidR="00D544FF">
              <w:t xml:space="preserve"> </w:t>
            </w:r>
            <w:r>
              <w:rPr>
                <w:spacing w:val="38"/>
              </w:rPr>
              <w:t xml:space="preserve"> </w:t>
            </w:r>
            <w:r>
              <w:t>)</w:t>
            </w:r>
            <w:r>
              <w:rPr>
                <w:spacing w:val="-6"/>
              </w:rPr>
              <w:t xml:space="preserve"> </w:t>
            </w:r>
            <w:r>
              <w:t>Recurso</w:t>
            </w:r>
            <w:r>
              <w:rPr>
                <w:spacing w:val="-6"/>
              </w:rPr>
              <w:t xml:space="preserve"> </w:t>
            </w:r>
            <w:r>
              <w:t>quanto</w:t>
            </w:r>
            <w:r>
              <w:rPr>
                <w:spacing w:val="-7"/>
              </w:rPr>
              <w:t xml:space="preserve"> </w:t>
            </w:r>
            <w:r>
              <w:t>às</w:t>
            </w:r>
            <w:r>
              <w:rPr>
                <w:spacing w:val="-6"/>
              </w:rPr>
              <w:t xml:space="preserve"> </w:t>
            </w:r>
            <w:r>
              <w:t>notas</w:t>
            </w:r>
            <w:r>
              <w:rPr>
                <w:spacing w:val="-6"/>
              </w:rPr>
              <w:t xml:space="preserve"> </w:t>
            </w:r>
            <w:r>
              <w:t>e</w:t>
            </w:r>
            <w:r>
              <w:rPr>
                <w:spacing w:val="-6"/>
              </w:rPr>
              <w:t xml:space="preserve"> </w:t>
            </w:r>
            <w:r>
              <w:t>candidatos</w:t>
            </w:r>
            <w:r>
              <w:rPr>
                <w:spacing w:val="-6"/>
              </w:rPr>
              <w:t xml:space="preserve"> </w:t>
            </w:r>
            <w:r>
              <w:t>aptos</w:t>
            </w:r>
            <w:r>
              <w:rPr>
                <w:spacing w:val="-6"/>
              </w:rPr>
              <w:t xml:space="preserve"> </w:t>
            </w:r>
            <w:r>
              <w:t>à</w:t>
            </w:r>
            <w:r>
              <w:rPr>
                <w:spacing w:val="-7"/>
              </w:rPr>
              <w:t xml:space="preserve"> </w:t>
            </w:r>
            <w:r>
              <w:t>prova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Desempenho</w:t>
            </w:r>
            <w:r>
              <w:rPr>
                <w:spacing w:val="-6"/>
              </w:rPr>
              <w:t xml:space="preserve"> </w:t>
            </w:r>
            <w:r>
              <w:t>Didático</w:t>
            </w:r>
          </w:p>
        </w:tc>
      </w:tr>
      <w:tr w:rsidR="002C532C" w14:paraId="321B4E45" w14:textId="77777777">
        <w:trPr>
          <w:trHeight w:val="469"/>
        </w:trPr>
        <w:tc>
          <w:tcPr>
            <w:tcW w:w="8940" w:type="dxa"/>
            <w:gridSpan w:val="2"/>
          </w:tcPr>
          <w:p w14:paraId="321B4E44" w14:textId="77777777" w:rsidR="002C532C" w:rsidRDefault="00642B00" w:rsidP="004F2050">
            <w:pPr>
              <w:pStyle w:val="TableParagraph"/>
              <w:spacing w:before="104"/>
              <w:ind w:left="284"/>
            </w:pPr>
            <w:r>
              <w:t>(</w:t>
            </w:r>
            <w:r w:rsidR="00D544FF">
              <w:t xml:space="preserve"> </w:t>
            </w:r>
            <w:r>
              <w:rPr>
                <w:spacing w:val="37"/>
              </w:rPr>
              <w:t xml:space="preserve"> </w:t>
            </w:r>
            <w:r>
              <w:t>)</w:t>
            </w:r>
            <w:r>
              <w:rPr>
                <w:spacing w:val="-7"/>
              </w:rPr>
              <w:t xml:space="preserve"> </w:t>
            </w:r>
            <w:r>
              <w:t>Recurso</w:t>
            </w:r>
            <w:r>
              <w:rPr>
                <w:spacing w:val="-7"/>
              </w:rPr>
              <w:t xml:space="preserve"> </w:t>
            </w:r>
            <w:r>
              <w:t>quanto</w:t>
            </w:r>
            <w:r>
              <w:rPr>
                <w:spacing w:val="-6"/>
              </w:rPr>
              <w:t xml:space="preserve"> </w:t>
            </w:r>
            <w:r>
              <w:t>ao</w:t>
            </w:r>
            <w:r>
              <w:rPr>
                <w:spacing w:val="-7"/>
              </w:rPr>
              <w:t xml:space="preserve"> </w:t>
            </w:r>
            <w:r>
              <w:t>resultado</w:t>
            </w:r>
            <w:r>
              <w:rPr>
                <w:spacing w:val="-7"/>
              </w:rPr>
              <w:t xml:space="preserve"> </w:t>
            </w:r>
            <w:r>
              <w:t>preliminar</w:t>
            </w:r>
            <w:r>
              <w:rPr>
                <w:spacing w:val="-6"/>
              </w:rPr>
              <w:t xml:space="preserve"> </w:t>
            </w:r>
            <w:r>
              <w:t>da</w:t>
            </w:r>
            <w:r>
              <w:rPr>
                <w:spacing w:val="-7"/>
              </w:rPr>
              <w:t xml:space="preserve"> </w:t>
            </w:r>
            <w:r>
              <w:t>prova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desempenho</w:t>
            </w:r>
            <w:r>
              <w:rPr>
                <w:spacing w:val="-7"/>
              </w:rPr>
              <w:t xml:space="preserve"> </w:t>
            </w:r>
            <w:r>
              <w:t>didático</w:t>
            </w:r>
          </w:p>
        </w:tc>
      </w:tr>
      <w:tr w:rsidR="002C532C" w14:paraId="321B4E47" w14:textId="77777777">
        <w:trPr>
          <w:trHeight w:val="469"/>
        </w:trPr>
        <w:tc>
          <w:tcPr>
            <w:tcW w:w="8940" w:type="dxa"/>
            <w:gridSpan w:val="2"/>
          </w:tcPr>
          <w:p w14:paraId="321B4E46" w14:textId="77777777" w:rsidR="002C532C" w:rsidRDefault="00642B00" w:rsidP="004F2050">
            <w:pPr>
              <w:pStyle w:val="TableParagraph"/>
              <w:spacing w:before="99"/>
              <w:ind w:left="284"/>
            </w:pPr>
            <w:r>
              <w:t>(</w:t>
            </w:r>
            <w:r w:rsidR="00D544FF">
              <w:t xml:space="preserve"> </w:t>
            </w:r>
            <w:r>
              <w:rPr>
                <w:spacing w:val="36"/>
              </w:rPr>
              <w:t xml:space="preserve"> </w:t>
            </w:r>
            <w:r>
              <w:t>)</w:t>
            </w:r>
            <w:r>
              <w:rPr>
                <w:spacing w:val="-8"/>
              </w:rPr>
              <w:t xml:space="preserve"> </w:t>
            </w:r>
            <w:r>
              <w:t>Recurso</w:t>
            </w:r>
            <w:r>
              <w:rPr>
                <w:spacing w:val="-7"/>
              </w:rPr>
              <w:t xml:space="preserve"> </w:t>
            </w:r>
            <w:r>
              <w:t>quanto</w:t>
            </w:r>
            <w:r>
              <w:rPr>
                <w:spacing w:val="-7"/>
              </w:rPr>
              <w:t xml:space="preserve"> </w:t>
            </w:r>
            <w:r>
              <w:t>à</w:t>
            </w:r>
            <w:r>
              <w:rPr>
                <w:spacing w:val="-8"/>
              </w:rPr>
              <w:t xml:space="preserve"> </w:t>
            </w:r>
            <w:r>
              <w:t>classificação</w:t>
            </w:r>
            <w:r>
              <w:rPr>
                <w:spacing w:val="-7"/>
              </w:rPr>
              <w:t xml:space="preserve"> </w:t>
            </w:r>
            <w:r>
              <w:t>preliminar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processo</w:t>
            </w:r>
            <w:r>
              <w:rPr>
                <w:spacing w:val="-7"/>
              </w:rPr>
              <w:t xml:space="preserve"> </w:t>
            </w:r>
            <w:r>
              <w:t>seletivo</w:t>
            </w:r>
            <w:r>
              <w:rPr>
                <w:spacing w:val="-7"/>
              </w:rPr>
              <w:t xml:space="preserve"> </w:t>
            </w:r>
            <w:r>
              <w:t>simplificado</w:t>
            </w:r>
          </w:p>
        </w:tc>
      </w:tr>
    </w:tbl>
    <w:p w14:paraId="321B4E48" w14:textId="211C1573" w:rsidR="002C532C" w:rsidRDefault="003555D0" w:rsidP="004F2050">
      <w:pPr>
        <w:pStyle w:val="Corpodetexto"/>
        <w:ind w:left="284"/>
        <w:rPr>
          <w:sz w:val="1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21B4E78" wp14:editId="71067DFC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21B4E93" w14:textId="77777777" w:rsidR="00B411FC" w:rsidRDefault="00B411FC">
                            <w:pPr>
                              <w:spacing w:before="106"/>
                              <w:ind w:left="90"/>
                              <w:rPr>
                                <w:rFonts w:ascii="Calibri" w:hAnsi="Calibri"/>
                              </w:rPr>
                            </w:pPr>
                            <w:r>
                              <w:rPr>
                                <w:rFonts w:ascii="Calibri" w:hAnsi="Calibri"/>
                              </w:rPr>
                              <w:t>Fundamentação</w:t>
                            </w:r>
                            <w:r>
                              <w:rPr>
                                <w:rFonts w:ascii="Calibri" w:hAnsi="Calibri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</w:rPr>
                              <w:t>do</w:t>
                            </w:r>
                            <w:r>
                              <w:rPr>
                                <w:rFonts w:ascii="Calibri" w:hAnsi="Calibri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99.5pt;margin-top:13.4pt;width:446pt;height:309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" filled="f" strokeweight="1pt">
                <v:textbox inset="0,0,0,0">
                  <w:txbxContent>
                    <w:p w14:paraId="321B4E93" w14:textId="77777777" w:rsidR="00B411FC" w:rsidRDefault="00B411FC">
                      <w:pPr>
                        <w:spacing w:before="106"/>
                        <w:ind w:left="90"/>
                        <w:rPr>
                          <w:rFonts w:ascii="Calibri" w:hAnsi="Calibri"/>
                        </w:rPr>
                      </w:pPr>
                      <w:r>
                        <w:rPr>
                          <w:rFonts w:ascii="Calibri" w:hAnsi="Calibri"/>
                        </w:rPr>
                        <w:t>Fundamentação</w:t>
                      </w:r>
                      <w:r>
                        <w:rPr>
                          <w:rFonts w:ascii="Calibri" w:hAnsi="Calibri"/>
                          <w:spacing w:val="-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</w:rPr>
                        <w:t>do</w:t>
                      </w:r>
                      <w:r>
                        <w:rPr>
                          <w:rFonts w:ascii="Calibri" w:hAnsi="Calibri"/>
                          <w:spacing w:val="-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1B4E49" w14:textId="77777777" w:rsidR="002C532C" w:rsidRDefault="002C532C">
      <w:pPr>
        <w:pStyle w:val="Corpodetexto"/>
      </w:pPr>
    </w:p>
    <w:p w14:paraId="65FD158A" w14:textId="77777777" w:rsidR="001158F9" w:rsidRDefault="001158F9" w:rsidP="00444964">
      <w:pPr>
        <w:pStyle w:val="Corpodetexto"/>
        <w:spacing w:before="9"/>
        <w:jc w:val="center"/>
        <w:rPr>
          <w:b/>
          <w:sz w:val="19"/>
        </w:rPr>
      </w:pPr>
    </w:p>
    <w:p w14:paraId="321B4E4B" w14:textId="77777777" w:rsidR="002C532C" w:rsidRPr="00444964" w:rsidRDefault="00444964" w:rsidP="00444964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14:paraId="4DE6CCBA" w14:textId="08BA5D75" w:rsidR="00BD70D8" w:rsidRDefault="00444964" w:rsidP="001158F9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</w:t>
      </w:r>
      <w:r w:rsidR="00642B00" w:rsidRPr="00AA44FB">
        <w:rPr>
          <w:rFonts w:ascii="Arial" w:hAnsi="Arial" w:cs="Arial"/>
          <w:sz w:val="24"/>
        </w:rPr>
        <w:t>Assinatura</w:t>
      </w:r>
      <w:r w:rsidR="00642B00"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="00642B00" w:rsidRPr="00AA44FB">
        <w:rPr>
          <w:rFonts w:ascii="Arial" w:hAnsi="Arial" w:cs="Arial"/>
          <w:sz w:val="24"/>
        </w:rPr>
        <w:t>Candidato(</w:t>
      </w:r>
      <w:proofErr w:type="gramEnd"/>
      <w:r w:rsidR="00642B00" w:rsidRPr="00AA44FB">
        <w:rPr>
          <w:rFonts w:ascii="Arial" w:hAnsi="Arial" w:cs="Arial"/>
          <w:sz w:val="24"/>
        </w:rPr>
        <w:t>a)</w:t>
      </w:r>
    </w:p>
    <w:sectPr w:rsidR="00BD70D8" w:rsidSect="00BA3DA5">
      <w:headerReference w:type="default" r:id="rId8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DFDCE" w14:textId="77777777" w:rsidR="00B411FC" w:rsidRDefault="00B411FC">
      <w:r>
        <w:separator/>
      </w:r>
    </w:p>
  </w:endnote>
  <w:endnote w:type="continuationSeparator" w:id="0">
    <w:p w14:paraId="3A81057F" w14:textId="77777777" w:rsidR="00B411FC" w:rsidRDefault="00B41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F0D4C" w14:textId="77777777" w:rsidR="00B411FC" w:rsidRDefault="00B411FC">
      <w:r>
        <w:separator/>
      </w:r>
    </w:p>
  </w:footnote>
  <w:footnote w:type="continuationSeparator" w:id="0">
    <w:p w14:paraId="18145AE6" w14:textId="77777777" w:rsidR="00B411FC" w:rsidRDefault="00B411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4E81" w14:textId="795D7A59" w:rsidR="00B411FC" w:rsidRDefault="00B411F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638592" behindDoc="1" locked="0" layoutInCell="1" allowOverlap="1" wp14:anchorId="321B4E89" wp14:editId="4DA97795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1B4E9C" w14:textId="77777777" w:rsidR="00B411FC" w:rsidRPr="00964278" w:rsidRDefault="00B411FC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321B4E9D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21B4E9E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21B4E9F" w14:textId="77777777" w:rsidR="00B411FC" w:rsidRDefault="00B411FC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207.85pt;margin-top:83.55pt;width:207.95pt;height:35.6pt;z-index:-166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" filled="f" stroked="f">
              <v:textbox inset="0,0,0,0">
                <w:txbxContent>
                  <w:p w14:paraId="321B4E9C" w14:textId="77777777" w:rsidR="00B411FC" w:rsidRPr="00964278" w:rsidRDefault="00B411FC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321B4E9D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21B4E9E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21B4E9F" w14:textId="77777777" w:rsidR="00B411FC" w:rsidRDefault="00B411F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486638080" behindDoc="1" locked="0" layoutInCell="1" allowOverlap="1" wp14:anchorId="321B4E8A" wp14:editId="321B4E8B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26D5A"/>
    <w:multiLevelType w:val="hybridMultilevel"/>
    <w:tmpl w:val="BBB4A27E"/>
    <w:lvl w:ilvl="0" w:tplc="6E38C236">
      <w:start w:val="1"/>
      <w:numFmt w:val="lowerLetter"/>
      <w:lvlText w:val="%1)"/>
      <w:lvlJc w:val="left"/>
      <w:pPr>
        <w:ind w:left="91" w:hanging="720"/>
      </w:pPr>
      <w:rPr>
        <w:rFonts w:ascii="Arial MT" w:eastAsia="Arial MT" w:hAnsi="Arial MT" w:cs="Arial MT" w:hint="default"/>
        <w:spacing w:val="-1"/>
        <w:w w:val="100"/>
        <w:sz w:val="20"/>
        <w:szCs w:val="20"/>
        <w:lang w:val="pt-PT" w:eastAsia="en-US" w:bidi="ar-SA"/>
      </w:rPr>
    </w:lvl>
    <w:lvl w:ilvl="1" w:tplc="352E86CA">
      <w:numFmt w:val="bullet"/>
      <w:lvlText w:val="•"/>
      <w:lvlJc w:val="left"/>
      <w:pPr>
        <w:ind w:left="1032" w:hanging="720"/>
      </w:pPr>
      <w:rPr>
        <w:rFonts w:hint="default"/>
        <w:lang w:val="pt-PT" w:eastAsia="en-US" w:bidi="ar-SA"/>
      </w:rPr>
    </w:lvl>
    <w:lvl w:ilvl="2" w:tplc="9118E1FC">
      <w:numFmt w:val="bullet"/>
      <w:lvlText w:val="•"/>
      <w:lvlJc w:val="left"/>
      <w:pPr>
        <w:ind w:left="1964" w:hanging="720"/>
      </w:pPr>
      <w:rPr>
        <w:rFonts w:hint="default"/>
        <w:lang w:val="pt-PT" w:eastAsia="en-US" w:bidi="ar-SA"/>
      </w:rPr>
    </w:lvl>
    <w:lvl w:ilvl="3" w:tplc="2CC4C07A">
      <w:numFmt w:val="bullet"/>
      <w:lvlText w:val="•"/>
      <w:lvlJc w:val="left"/>
      <w:pPr>
        <w:ind w:left="2896" w:hanging="720"/>
      </w:pPr>
      <w:rPr>
        <w:rFonts w:hint="default"/>
        <w:lang w:val="pt-PT" w:eastAsia="en-US" w:bidi="ar-SA"/>
      </w:rPr>
    </w:lvl>
    <w:lvl w:ilvl="4" w:tplc="A64C1EAC">
      <w:numFmt w:val="bullet"/>
      <w:lvlText w:val="•"/>
      <w:lvlJc w:val="left"/>
      <w:pPr>
        <w:ind w:left="3828" w:hanging="720"/>
      </w:pPr>
      <w:rPr>
        <w:rFonts w:hint="default"/>
        <w:lang w:val="pt-PT" w:eastAsia="en-US" w:bidi="ar-SA"/>
      </w:rPr>
    </w:lvl>
    <w:lvl w:ilvl="5" w:tplc="EF72A0A8">
      <w:numFmt w:val="bullet"/>
      <w:lvlText w:val="•"/>
      <w:lvlJc w:val="left"/>
      <w:pPr>
        <w:ind w:left="4760" w:hanging="720"/>
      </w:pPr>
      <w:rPr>
        <w:rFonts w:hint="default"/>
        <w:lang w:val="pt-PT" w:eastAsia="en-US" w:bidi="ar-SA"/>
      </w:rPr>
    </w:lvl>
    <w:lvl w:ilvl="6" w:tplc="D55CDDD2">
      <w:numFmt w:val="bullet"/>
      <w:lvlText w:val="•"/>
      <w:lvlJc w:val="left"/>
      <w:pPr>
        <w:ind w:left="5692" w:hanging="720"/>
      </w:pPr>
      <w:rPr>
        <w:rFonts w:hint="default"/>
        <w:lang w:val="pt-PT" w:eastAsia="en-US" w:bidi="ar-SA"/>
      </w:rPr>
    </w:lvl>
    <w:lvl w:ilvl="7" w:tplc="794E1900">
      <w:numFmt w:val="bullet"/>
      <w:lvlText w:val="•"/>
      <w:lvlJc w:val="left"/>
      <w:pPr>
        <w:ind w:left="6624" w:hanging="720"/>
      </w:pPr>
      <w:rPr>
        <w:rFonts w:hint="default"/>
        <w:lang w:val="pt-PT" w:eastAsia="en-US" w:bidi="ar-SA"/>
      </w:rPr>
    </w:lvl>
    <w:lvl w:ilvl="8" w:tplc="69F204BA">
      <w:numFmt w:val="bullet"/>
      <w:lvlText w:val="•"/>
      <w:lvlJc w:val="left"/>
      <w:pPr>
        <w:ind w:left="7556" w:hanging="720"/>
      </w:pPr>
      <w:rPr>
        <w:rFonts w:hint="default"/>
        <w:lang w:val="pt-PT" w:eastAsia="en-US" w:bidi="ar-SA"/>
      </w:rPr>
    </w:lvl>
  </w:abstractNum>
  <w:abstractNum w:abstractNumId="1">
    <w:nsid w:val="024B1E9B"/>
    <w:multiLevelType w:val="hybridMultilevel"/>
    <w:tmpl w:val="90605640"/>
    <w:lvl w:ilvl="0" w:tplc="41FCD98A">
      <w:start w:val="1"/>
      <w:numFmt w:val="decimal"/>
      <w:lvlText w:val="6.13.%1."/>
      <w:lvlJc w:val="left"/>
      <w:pPr>
        <w:ind w:left="100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E7C41"/>
    <w:multiLevelType w:val="multilevel"/>
    <w:tmpl w:val="F914361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>
    <w:nsid w:val="15CE219D"/>
    <w:multiLevelType w:val="hybridMultilevel"/>
    <w:tmpl w:val="67545FBE"/>
    <w:lvl w:ilvl="0" w:tplc="0416000F">
      <w:start w:val="1"/>
      <w:numFmt w:val="decimal"/>
      <w:lvlText w:val="%1.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70967F0"/>
    <w:multiLevelType w:val="multilevel"/>
    <w:tmpl w:val="2B0E1196"/>
    <w:lvl w:ilvl="0">
      <w:start w:val="11"/>
      <w:numFmt w:val="decimal"/>
      <w:lvlText w:val="%1"/>
      <w:lvlJc w:val="left"/>
      <w:pPr>
        <w:ind w:left="241" w:hanging="703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3397" w:hanging="703"/>
      </w:pPr>
      <w:rPr>
        <w:rFonts w:ascii="Arial MT" w:eastAsia="Arial MT" w:hAnsi="Arial MT" w:cs="Arial MT" w:hint="default"/>
        <w:spacing w:val="-18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252" w:hanging="70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258" w:hanging="70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70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70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70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70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703"/>
      </w:pPr>
      <w:rPr>
        <w:rFonts w:hint="default"/>
        <w:lang w:val="pt-PT" w:eastAsia="en-US" w:bidi="ar-SA"/>
      </w:rPr>
    </w:lvl>
  </w:abstractNum>
  <w:abstractNum w:abstractNumId="5">
    <w:nsid w:val="1C830646"/>
    <w:multiLevelType w:val="multilevel"/>
    <w:tmpl w:val="AAD06EDA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6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abstractNum w:abstractNumId="7">
    <w:nsid w:val="2AA36B96"/>
    <w:multiLevelType w:val="hybridMultilevel"/>
    <w:tmpl w:val="5368348E"/>
    <w:lvl w:ilvl="0" w:tplc="8D12683C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57C825FC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8FA4022E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01D0DD0E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EA5A3644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186C41F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EEF6F240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3F120F94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047425B8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8">
    <w:nsid w:val="2C265CCF"/>
    <w:multiLevelType w:val="multilevel"/>
    <w:tmpl w:val="7AC8EDA4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9">
    <w:nsid w:val="2F4E757B"/>
    <w:multiLevelType w:val="hybridMultilevel"/>
    <w:tmpl w:val="9A2AE9C2"/>
    <w:lvl w:ilvl="0" w:tplc="64103BBE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B34937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0190607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91BEBEF8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D8F4A28E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D2383446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AF0ABAF2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6DBAD248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AD16C8A2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0">
    <w:nsid w:val="2F557C63"/>
    <w:multiLevelType w:val="hybridMultilevel"/>
    <w:tmpl w:val="6CE8875C"/>
    <w:lvl w:ilvl="0" w:tplc="4E28E2D8">
      <w:start w:val="3"/>
      <w:numFmt w:val="lowerLetter"/>
      <w:lvlText w:val="%1)"/>
      <w:lvlJc w:val="left"/>
      <w:pPr>
        <w:ind w:left="241" w:hanging="327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338C560">
      <w:numFmt w:val="bullet"/>
      <w:lvlText w:val="•"/>
      <w:lvlJc w:val="left"/>
      <w:pPr>
        <w:ind w:left="1246" w:hanging="327"/>
      </w:pPr>
      <w:rPr>
        <w:rFonts w:hint="default"/>
        <w:lang w:val="pt-PT" w:eastAsia="en-US" w:bidi="ar-SA"/>
      </w:rPr>
    </w:lvl>
    <w:lvl w:ilvl="2" w:tplc="9A2291CE">
      <w:numFmt w:val="bullet"/>
      <w:lvlText w:val="•"/>
      <w:lvlJc w:val="left"/>
      <w:pPr>
        <w:ind w:left="2252" w:hanging="327"/>
      </w:pPr>
      <w:rPr>
        <w:rFonts w:hint="default"/>
        <w:lang w:val="pt-PT" w:eastAsia="en-US" w:bidi="ar-SA"/>
      </w:rPr>
    </w:lvl>
    <w:lvl w:ilvl="3" w:tplc="3678F260">
      <w:numFmt w:val="bullet"/>
      <w:lvlText w:val="•"/>
      <w:lvlJc w:val="left"/>
      <w:pPr>
        <w:ind w:left="3258" w:hanging="327"/>
      </w:pPr>
      <w:rPr>
        <w:rFonts w:hint="default"/>
        <w:lang w:val="pt-PT" w:eastAsia="en-US" w:bidi="ar-SA"/>
      </w:rPr>
    </w:lvl>
    <w:lvl w:ilvl="4" w:tplc="0A1C4DC2">
      <w:numFmt w:val="bullet"/>
      <w:lvlText w:val="•"/>
      <w:lvlJc w:val="left"/>
      <w:pPr>
        <w:ind w:left="4264" w:hanging="327"/>
      </w:pPr>
      <w:rPr>
        <w:rFonts w:hint="default"/>
        <w:lang w:val="pt-PT" w:eastAsia="en-US" w:bidi="ar-SA"/>
      </w:rPr>
    </w:lvl>
    <w:lvl w:ilvl="5" w:tplc="9C0CF5D0">
      <w:numFmt w:val="bullet"/>
      <w:lvlText w:val="•"/>
      <w:lvlJc w:val="left"/>
      <w:pPr>
        <w:ind w:left="5270" w:hanging="327"/>
      </w:pPr>
      <w:rPr>
        <w:rFonts w:hint="default"/>
        <w:lang w:val="pt-PT" w:eastAsia="en-US" w:bidi="ar-SA"/>
      </w:rPr>
    </w:lvl>
    <w:lvl w:ilvl="6" w:tplc="B7944D22">
      <w:numFmt w:val="bullet"/>
      <w:lvlText w:val="•"/>
      <w:lvlJc w:val="left"/>
      <w:pPr>
        <w:ind w:left="6276" w:hanging="327"/>
      </w:pPr>
      <w:rPr>
        <w:rFonts w:hint="default"/>
        <w:lang w:val="pt-PT" w:eastAsia="en-US" w:bidi="ar-SA"/>
      </w:rPr>
    </w:lvl>
    <w:lvl w:ilvl="7" w:tplc="A0C4FACA">
      <w:numFmt w:val="bullet"/>
      <w:lvlText w:val="•"/>
      <w:lvlJc w:val="left"/>
      <w:pPr>
        <w:ind w:left="7282" w:hanging="327"/>
      </w:pPr>
      <w:rPr>
        <w:rFonts w:hint="default"/>
        <w:lang w:val="pt-PT" w:eastAsia="en-US" w:bidi="ar-SA"/>
      </w:rPr>
    </w:lvl>
    <w:lvl w:ilvl="8" w:tplc="A194518A">
      <w:numFmt w:val="bullet"/>
      <w:lvlText w:val="•"/>
      <w:lvlJc w:val="left"/>
      <w:pPr>
        <w:ind w:left="8288" w:hanging="327"/>
      </w:pPr>
      <w:rPr>
        <w:rFonts w:hint="default"/>
        <w:lang w:val="pt-PT" w:eastAsia="en-US" w:bidi="ar-SA"/>
      </w:rPr>
    </w:lvl>
  </w:abstractNum>
  <w:abstractNum w:abstractNumId="11">
    <w:nsid w:val="2F760597"/>
    <w:multiLevelType w:val="hybridMultilevel"/>
    <w:tmpl w:val="22684ACE"/>
    <w:lvl w:ilvl="0" w:tplc="187E03FA">
      <w:start w:val="1"/>
      <w:numFmt w:val="lowerLetter"/>
      <w:lvlText w:val="%1)"/>
      <w:lvlJc w:val="left"/>
      <w:pPr>
        <w:ind w:left="241" w:hanging="720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DA3CB838">
      <w:numFmt w:val="bullet"/>
      <w:lvlText w:val="•"/>
      <w:lvlJc w:val="left"/>
      <w:pPr>
        <w:ind w:left="1246" w:hanging="720"/>
      </w:pPr>
      <w:rPr>
        <w:rFonts w:hint="default"/>
        <w:lang w:val="pt-PT" w:eastAsia="en-US" w:bidi="ar-SA"/>
      </w:rPr>
    </w:lvl>
    <w:lvl w:ilvl="2" w:tplc="C466203A">
      <w:numFmt w:val="bullet"/>
      <w:lvlText w:val="•"/>
      <w:lvlJc w:val="left"/>
      <w:pPr>
        <w:ind w:left="2252" w:hanging="720"/>
      </w:pPr>
      <w:rPr>
        <w:rFonts w:hint="default"/>
        <w:lang w:val="pt-PT" w:eastAsia="en-US" w:bidi="ar-SA"/>
      </w:rPr>
    </w:lvl>
    <w:lvl w:ilvl="3" w:tplc="AB1A789A">
      <w:numFmt w:val="bullet"/>
      <w:lvlText w:val="•"/>
      <w:lvlJc w:val="left"/>
      <w:pPr>
        <w:ind w:left="3258" w:hanging="720"/>
      </w:pPr>
      <w:rPr>
        <w:rFonts w:hint="default"/>
        <w:lang w:val="pt-PT" w:eastAsia="en-US" w:bidi="ar-SA"/>
      </w:rPr>
    </w:lvl>
    <w:lvl w:ilvl="4" w:tplc="378A045A">
      <w:numFmt w:val="bullet"/>
      <w:lvlText w:val="•"/>
      <w:lvlJc w:val="left"/>
      <w:pPr>
        <w:ind w:left="4264" w:hanging="720"/>
      </w:pPr>
      <w:rPr>
        <w:rFonts w:hint="default"/>
        <w:lang w:val="pt-PT" w:eastAsia="en-US" w:bidi="ar-SA"/>
      </w:rPr>
    </w:lvl>
    <w:lvl w:ilvl="5" w:tplc="5D589356">
      <w:numFmt w:val="bullet"/>
      <w:lvlText w:val="•"/>
      <w:lvlJc w:val="left"/>
      <w:pPr>
        <w:ind w:left="5270" w:hanging="720"/>
      </w:pPr>
      <w:rPr>
        <w:rFonts w:hint="default"/>
        <w:lang w:val="pt-PT" w:eastAsia="en-US" w:bidi="ar-SA"/>
      </w:rPr>
    </w:lvl>
    <w:lvl w:ilvl="6" w:tplc="B6A8C8A0">
      <w:numFmt w:val="bullet"/>
      <w:lvlText w:val="•"/>
      <w:lvlJc w:val="left"/>
      <w:pPr>
        <w:ind w:left="6276" w:hanging="720"/>
      </w:pPr>
      <w:rPr>
        <w:rFonts w:hint="default"/>
        <w:lang w:val="pt-PT" w:eastAsia="en-US" w:bidi="ar-SA"/>
      </w:rPr>
    </w:lvl>
    <w:lvl w:ilvl="7" w:tplc="4C12DEAE">
      <w:numFmt w:val="bullet"/>
      <w:lvlText w:val="•"/>
      <w:lvlJc w:val="left"/>
      <w:pPr>
        <w:ind w:left="7282" w:hanging="720"/>
      </w:pPr>
      <w:rPr>
        <w:rFonts w:hint="default"/>
        <w:lang w:val="pt-PT" w:eastAsia="en-US" w:bidi="ar-SA"/>
      </w:rPr>
    </w:lvl>
    <w:lvl w:ilvl="8" w:tplc="34A61D78">
      <w:numFmt w:val="bullet"/>
      <w:lvlText w:val="•"/>
      <w:lvlJc w:val="left"/>
      <w:pPr>
        <w:ind w:left="8288" w:hanging="720"/>
      </w:pPr>
      <w:rPr>
        <w:rFonts w:hint="default"/>
        <w:lang w:val="pt-PT" w:eastAsia="en-US" w:bidi="ar-SA"/>
      </w:rPr>
    </w:lvl>
  </w:abstractNum>
  <w:abstractNum w:abstractNumId="12">
    <w:nsid w:val="34E97F6D"/>
    <w:multiLevelType w:val="hybridMultilevel"/>
    <w:tmpl w:val="BB98346C"/>
    <w:lvl w:ilvl="0" w:tplc="7B0C13F2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8876795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C97ACE46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EC58B234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ECB697E4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800E0260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8EFA9C6E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42A98C2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FADEB538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3">
    <w:nsid w:val="48D26F7C"/>
    <w:multiLevelType w:val="hybridMultilevel"/>
    <w:tmpl w:val="68E0F59E"/>
    <w:lvl w:ilvl="0" w:tplc="3C3417F4">
      <w:start w:val="1"/>
      <w:numFmt w:val="lowerLetter"/>
      <w:lvlText w:val="%1)"/>
      <w:lvlJc w:val="left"/>
      <w:pPr>
        <w:ind w:left="849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A4CDD8E">
      <w:numFmt w:val="bullet"/>
      <w:lvlText w:val="•"/>
      <w:lvlJc w:val="left"/>
      <w:pPr>
        <w:ind w:left="1826" w:hanging="281"/>
      </w:pPr>
      <w:rPr>
        <w:rFonts w:hint="default"/>
        <w:lang w:val="pt-PT" w:eastAsia="en-US" w:bidi="ar-SA"/>
      </w:rPr>
    </w:lvl>
    <w:lvl w:ilvl="2" w:tplc="0B5AFAE4">
      <w:numFmt w:val="bullet"/>
      <w:lvlText w:val="•"/>
      <w:lvlJc w:val="left"/>
      <w:pPr>
        <w:ind w:left="2804" w:hanging="281"/>
      </w:pPr>
      <w:rPr>
        <w:rFonts w:hint="default"/>
        <w:lang w:val="pt-PT" w:eastAsia="en-US" w:bidi="ar-SA"/>
      </w:rPr>
    </w:lvl>
    <w:lvl w:ilvl="3" w:tplc="851054B6">
      <w:numFmt w:val="bullet"/>
      <w:lvlText w:val="•"/>
      <w:lvlJc w:val="left"/>
      <w:pPr>
        <w:ind w:left="3782" w:hanging="281"/>
      </w:pPr>
      <w:rPr>
        <w:rFonts w:hint="default"/>
        <w:lang w:val="pt-PT" w:eastAsia="en-US" w:bidi="ar-SA"/>
      </w:rPr>
    </w:lvl>
    <w:lvl w:ilvl="4" w:tplc="27B48C6A">
      <w:numFmt w:val="bullet"/>
      <w:lvlText w:val="•"/>
      <w:lvlJc w:val="left"/>
      <w:pPr>
        <w:ind w:left="4760" w:hanging="281"/>
      </w:pPr>
      <w:rPr>
        <w:rFonts w:hint="default"/>
        <w:lang w:val="pt-PT" w:eastAsia="en-US" w:bidi="ar-SA"/>
      </w:rPr>
    </w:lvl>
    <w:lvl w:ilvl="5" w:tplc="62A61266">
      <w:numFmt w:val="bullet"/>
      <w:lvlText w:val="•"/>
      <w:lvlJc w:val="left"/>
      <w:pPr>
        <w:ind w:left="5738" w:hanging="281"/>
      </w:pPr>
      <w:rPr>
        <w:rFonts w:hint="default"/>
        <w:lang w:val="pt-PT" w:eastAsia="en-US" w:bidi="ar-SA"/>
      </w:rPr>
    </w:lvl>
    <w:lvl w:ilvl="6" w:tplc="3A367A92">
      <w:numFmt w:val="bullet"/>
      <w:lvlText w:val="•"/>
      <w:lvlJc w:val="left"/>
      <w:pPr>
        <w:ind w:left="6716" w:hanging="281"/>
      </w:pPr>
      <w:rPr>
        <w:rFonts w:hint="default"/>
        <w:lang w:val="pt-PT" w:eastAsia="en-US" w:bidi="ar-SA"/>
      </w:rPr>
    </w:lvl>
    <w:lvl w:ilvl="7" w:tplc="BE3A4972">
      <w:numFmt w:val="bullet"/>
      <w:lvlText w:val="•"/>
      <w:lvlJc w:val="left"/>
      <w:pPr>
        <w:ind w:left="7694" w:hanging="281"/>
      </w:pPr>
      <w:rPr>
        <w:rFonts w:hint="default"/>
        <w:lang w:val="pt-PT" w:eastAsia="en-US" w:bidi="ar-SA"/>
      </w:rPr>
    </w:lvl>
    <w:lvl w:ilvl="8" w:tplc="24AE82D0">
      <w:numFmt w:val="bullet"/>
      <w:lvlText w:val="•"/>
      <w:lvlJc w:val="left"/>
      <w:pPr>
        <w:ind w:left="8672" w:hanging="281"/>
      </w:pPr>
      <w:rPr>
        <w:rFonts w:hint="default"/>
        <w:lang w:val="pt-PT" w:eastAsia="en-US" w:bidi="ar-SA"/>
      </w:rPr>
    </w:lvl>
  </w:abstractNum>
  <w:abstractNum w:abstractNumId="14">
    <w:nsid w:val="4E3C0697"/>
    <w:multiLevelType w:val="hybridMultilevel"/>
    <w:tmpl w:val="E864D498"/>
    <w:lvl w:ilvl="0" w:tplc="52DC19E8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9EE3774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A9407B18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BED8E9CA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7688E57A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211A6C3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F5008504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4FEC6912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5162AB1C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15">
    <w:nsid w:val="4F274AF3"/>
    <w:multiLevelType w:val="multilevel"/>
    <w:tmpl w:val="F5BCD364"/>
    <w:lvl w:ilvl="0">
      <w:start w:val="6"/>
      <w:numFmt w:val="decimal"/>
      <w:lvlText w:val="%1"/>
      <w:lvlJc w:val="left"/>
      <w:pPr>
        <w:ind w:left="241" w:hanging="626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626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41" w:hanging="626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58" w:hanging="6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6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6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6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6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626"/>
      </w:pPr>
      <w:rPr>
        <w:rFonts w:hint="default"/>
        <w:lang w:val="pt-PT" w:eastAsia="en-US" w:bidi="ar-SA"/>
      </w:rPr>
    </w:lvl>
  </w:abstractNum>
  <w:abstractNum w:abstractNumId="16">
    <w:nsid w:val="5D2B0C8F"/>
    <w:multiLevelType w:val="multilevel"/>
    <w:tmpl w:val="D20E0A1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7">
    <w:nsid w:val="6103093F"/>
    <w:multiLevelType w:val="multilevel"/>
    <w:tmpl w:val="BC964296"/>
    <w:lvl w:ilvl="0">
      <w:start w:val="6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68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2C572E3"/>
    <w:multiLevelType w:val="multilevel"/>
    <w:tmpl w:val="610EDC52"/>
    <w:lvl w:ilvl="0">
      <w:start w:val="6"/>
      <w:numFmt w:val="decimal"/>
      <w:lvlText w:val="%1"/>
      <w:lvlJc w:val="left"/>
      <w:pPr>
        <w:ind w:left="241" w:hanging="831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831"/>
      </w:pPr>
      <w:rPr>
        <w:rFonts w:hint="default"/>
        <w:lang w:val="pt-PT" w:eastAsia="en-US" w:bidi="ar-SA"/>
      </w:rPr>
    </w:lvl>
    <w:lvl w:ilvl="2">
      <w:start w:val="12"/>
      <w:numFmt w:val="decimal"/>
      <w:lvlText w:val="%1.%2.%3."/>
      <w:lvlJc w:val="left"/>
      <w:pPr>
        <w:ind w:left="1257" w:hanging="83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258" w:hanging="83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83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83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83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83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831"/>
      </w:pPr>
      <w:rPr>
        <w:rFonts w:hint="default"/>
        <w:lang w:val="pt-PT" w:eastAsia="en-US" w:bidi="ar-SA"/>
      </w:rPr>
    </w:lvl>
  </w:abstractNum>
  <w:abstractNum w:abstractNumId="19">
    <w:nsid w:val="6A0D3E03"/>
    <w:multiLevelType w:val="hybridMultilevel"/>
    <w:tmpl w:val="5652FC0E"/>
    <w:lvl w:ilvl="0" w:tplc="6EC87EBC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87E36C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3D50B13C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C6AC584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10BAED98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7C2C466E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7FEC1EA8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13AE00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38F8D87A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0">
    <w:nsid w:val="6A785D91"/>
    <w:multiLevelType w:val="hybridMultilevel"/>
    <w:tmpl w:val="930247F2"/>
    <w:lvl w:ilvl="0" w:tplc="7E3C4762">
      <w:start w:val="1"/>
      <w:numFmt w:val="lowerLetter"/>
      <w:lvlText w:val="%1)"/>
      <w:lvlJc w:val="left"/>
      <w:pPr>
        <w:ind w:left="1916" w:hanging="167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1A46976">
      <w:numFmt w:val="bullet"/>
      <w:lvlText w:val="•"/>
      <w:lvlJc w:val="left"/>
      <w:pPr>
        <w:ind w:left="2758" w:hanging="1676"/>
      </w:pPr>
      <w:rPr>
        <w:rFonts w:hint="default"/>
        <w:lang w:val="pt-PT" w:eastAsia="en-US" w:bidi="ar-SA"/>
      </w:rPr>
    </w:lvl>
    <w:lvl w:ilvl="2" w:tplc="50DC6152">
      <w:numFmt w:val="bullet"/>
      <w:lvlText w:val="•"/>
      <w:lvlJc w:val="left"/>
      <w:pPr>
        <w:ind w:left="3596" w:hanging="1676"/>
      </w:pPr>
      <w:rPr>
        <w:rFonts w:hint="default"/>
        <w:lang w:val="pt-PT" w:eastAsia="en-US" w:bidi="ar-SA"/>
      </w:rPr>
    </w:lvl>
    <w:lvl w:ilvl="3" w:tplc="0DFE503C">
      <w:numFmt w:val="bullet"/>
      <w:lvlText w:val="•"/>
      <w:lvlJc w:val="left"/>
      <w:pPr>
        <w:ind w:left="4434" w:hanging="1676"/>
      </w:pPr>
      <w:rPr>
        <w:rFonts w:hint="default"/>
        <w:lang w:val="pt-PT" w:eastAsia="en-US" w:bidi="ar-SA"/>
      </w:rPr>
    </w:lvl>
    <w:lvl w:ilvl="4" w:tplc="8AC6795C">
      <w:numFmt w:val="bullet"/>
      <w:lvlText w:val="•"/>
      <w:lvlJc w:val="left"/>
      <w:pPr>
        <w:ind w:left="5272" w:hanging="1676"/>
      </w:pPr>
      <w:rPr>
        <w:rFonts w:hint="default"/>
        <w:lang w:val="pt-PT" w:eastAsia="en-US" w:bidi="ar-SA"/>
      </w:rPr>
    </w:lvl>
    <w:lvl w:ilvl="5" w:tplc="28CEB03E">
      <w:numFmt w:val="bullet"/>
      <w:lvlText w:val="•"/>
      <w:lvlJc w:val="left"/>
      <w:pPr>
        <w:ind w:left="6110" w:hanging="1676"/>
      </w:pPr>
      <w:rPr>
        <w:rFonts w:hint="default"/>
        <w:lang w:val="pt-PT" w:eastAsia="en-US" w:bidi="ar-SA"/>
      </w:rPr>
    </w:lvl>
    <w:lvl w:ilvl="6" w:tplc="DF507E26">
      <w:numFmt w:val="bullet"/>
      <w:lvlText w:val="•"/>
      <w:lvlJc w:val="left"/>
      <w:pPr>
        <w:ind w:left="6948" w:hanging="1676"/>
      </w:pPr>
      <w:rPr>
        <w:rFonts w:hint="default"/>
        <w:lang w:val="pt-PT" w:eastAsia="en-US" w:bidi="ar-SA"/>
      </w:rPr>
    </w:lvl>
    <w:lvl w:ilvl="7" w:tplc="1E70F8CA">
      <w:numFmt w:val="bullet"/>
      <w:lvlText w:val="•"/>
      <w:lvlJc w:val="left"/>
      <w:pPr>
        <w:ind w:left="7786" w:hanging="1676"/>
      </w:pPr>
      <w:rPr>
        <w:rFonts w:hint="default"/>
        <w:lang w:val="pt-PT" w:eastAsia="en-US" w:bidi="ar-SA"/>
      </w:rPr>
    </w:lvl>
    <w:lvl w:ilvl="8" w:tplc="2744ADD6">
      <w:numFmt w:val="bullet"/>
      <w:lvlText w:val="•"/>
      <w:lvlJc w:val="left"/>
      <w:pPr>
        <w:ind w:left="8624" w:hanging="1676"/>
      </w:pPr>
      <w:rPr>
        <w:rFonts w:hint="default"/>
        <w:lang w:val="pt-PT" w:eastAsia="en-US" w:bidi="ar-SA"/>
      </w:rPr>
    </w:lvl>
  </w:abstractNum>
  <w:abstractNum w:abstractNumId="21">
    <w:nsid w:val="6AB57AD3"/>
    <w:multiLevelType w:val="hybridMultilevel"/>
    <w:tmpl w:val="97505990"/>
    <w:lvl w:ilvl="0" w:tplc="661E0B3A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7CC1E2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73B434D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FFC82A2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6BFC220C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AF365F52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3E26B300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80EC3AE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21FAD364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2">
    <w:nsid w:val="6E4E07CA"/>
    <w:multiLevelType w:val="hybridMultilevel"/>
    <w:tmpl w:val="E264B89A"/>
    <w:lvl w:ilvl="0" w:tplc="64E4032A">
      <w:start w:val="1"/>
      <w:numFmt w:val="decimal"/>
      <w:lvlText w:val="6.13.%1."/>
      <w:lvlJc w:val="left"/>
      <w:pPr>
        <w:ind w:left="1288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9E09B3"/>
    <w:multiLevelType w:val="hybridMultilevel"/>
    <w:tmpl w:val="8A0C55BE"/>
    <w:lvl w:ilvl="0" w:tplc="B8EA6B32">
      <w:start w:val="1"/>
      <w:numFmt w:val="lowerLetter"/>
      <w:lvlText w:val="%1)"/>
      <w:lvlJc w:val="left"/>
      <w:pPr>
        <w:ind w:left="241" w:hanging="31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810BC26">
      <w:numFmt w:val="bullet"/>
      <w:lvlText w:val="•"/>
      <w:lvlJc w:val="left"/>
      <w:pPr>
        <w:ind w:left="1246" w:hanging="311"/>
      </w:pPr>
      <w:rPr>
        <w:rFonts w:hint="default"/>
        <w:lang w:val="pt-PT" w:eastAsia="en-US" w:bidi="ar-SA"/>
      </w:rPr>
    </w:lvl>
    <w:lvl w:ilvl="2" w:tplc="97A066AA">
      <w:numFmt w:val="bullet"/>
      <w:lvlText w:val="•"/>
      <w:lvlJc w:val="left"/>
      <w:pPr>
        <w:ind w:left="2252" w:hanging="311"/>
      </w:pPr>
      <w:rPr>
        <w:rFonts w:hint="default"/>
        <w:lang w:val="pt-PT" w:eastAsia="en-US" w:bidi="ar-SA"/>
      </w:rPr>
    </w:lvl>
    <w:lvl w:ilvl="3" w:tplc="E0825714">
      <w:numFmt w:val="bullet"/>
      <w:lvlText w:val="•"/>
      <w:lvlJc w:val="left"/>
      <w:pPr>
        <w:ind w:left="3258" w:hanging="311"/>
      </w:pPr>
      <w:rPr>
        <w:rFonts w:hint="default"/>
        <w:lang w:val="pt-PT" w:eastAsia="en-US" w:bidi="ar-SA"/>
      </w:rPr>
    </w:lvl>
    <w:lvl w:ilvl="4" w:tplc="F710EB0E">
      <w:numFmt w:val="bullet"/>
      <w:lvlText w:val="•"/>
      <w:lvlJc w:val="left"/>
      <w:pPr>
        <w:ind w:left="4264" w:hanging="311"/>
      </w:pPr>
      <w:rPr>
        <w:rFonts w:hint="default"/>
        <w:lang w:val="pt-PT" w:eastAsia="en-US" w:bidi="ar-SA"/>
      </w:rPr>
    </w:lvl>
    <w:lvl w:ilvl="5" w:tplc="1B8C22E0">
      <w:numFmt w:val="bullet"/>
      <w:lvlText w:val="•"/>
      <w:lvlJc w:val="left"/>
      <w:pPr>
        <w:ind w:left="5270" w:hanging="311"/>
      </w:pPr>
      <w:rPr>
        <w:rFonts w:hint="default"/>
        <w:lang w:val="pt-PT" w:eastAsia="en-US" w:bidi="ar-SA"/>
      </w:rPr>
    </w:lvl>
    <w:lvl w:ilvl="6" w:tplc="62524E22">
      <w:numFmt w:val="bullet"/>
      <w:lvlText w:val="•"/>
      <w:lvlJc w:val="left"/>
      <w:pPr>
        <w:ind w:left="6276" w:hanging="311"/>
      </w:pPr>
      <w:rPr>
        <w:rFonts w:hint="default"/>
        <w:lang w:val="pt-PT" w:eastAsia="en-US" w:bidi="ar-SA"/>
      </w:rPr>
    </w:lvl>
    <w:lvl w:ilvl="7" w:tplc="084C9F54">
      <w:numFmt w:val="bullet"/>
      <w:lvlText w:val="•"/>
      <w:lvlJc w:val="left"/>
      <w:pPr>
        <w:ind w:left="7282" w:hanging="311"/>
      </w:pPr>
      <w:rPr>
        <w:rFonts w:hint="default"/>
        <w:lang w:val="pt-PT" w:eastAsia="en-US" w:bidi="ar-SA"/>
      </w:rPr>
    </w:lvl>
    <w:lvl w:ilvl="8" w:tplc="E41C8636">
      <w:numFmt w:val="bullet"/>
      <w:lvlText w:val="•"/>
      <w:lvlJc w:val="left"/>
      <w:pPr>
        <w:ind w:left="8288" w:hanging="311"/>
      </w:pPr>
      <w:rPr>
        <w:rFonts w:hint="default"/>
        <w:lang w:val="pt-PT" w:eastAsia="en-US" w:bidi="ar-SA"/>
      </w:rPr>
    </w:lvl>
  </w:abstractNum>
  <w:abstractNum w:abstractNumId="24">
    <w:nsid w:val="79C70B43"/>
    <w:multiLevelType w:val="multilevel"/>
    <w:tmpl w:val="9262429E"/>
    <w:lvl w:ilvl="0">
      <w:start w:val="1"/>
      <w:numFmt w:val="decimal"/>
      <w:lvlText w:val="%1."/>
      <w:lvlJc w:val="left"/>
      <w:pPr>
        <w:ind w:left="507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7620" w:hanging="673"/>
      </w:pPr>
      <w:rPr>
        <w:rFonts w:hint="default"/>
        <w:b w:val="0"/>
        <w:spacing w:val="-18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673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241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900" w:hanging="67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466" w:hanging="67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33" w:hanging="67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600" w:hanging="67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66" w:hanging="673"/>
      </w:pPr>
      <w:rPr>
        <w:rFonts w:hint="default"/>
        <w:lang w:val="pt-PT" w:eastAsia="en-US" w:bidi="ar-SA"/>
      </w:rPr>
    </w:lvl>
  </w:abstractNum>
  <w:abstractNum w:abstractNumId="25">
    <w:nsid w:val="7E973CBF"/>
    <w:multiLevelType w:val="hybridMultilevel"/>
    <w:tmpl w:val="4C6412D4"/>
    <w:lvl w:ilvl="0" w:tplc="96EEBE4E">
      <w:numFmt w:val="bullet"/>
      <w:lvlText w:val="-"/>
      <w:lvlJc w:val="left"/>
      <w:pPr>
        <w:ind w:left="218" w:hanging="117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5AE20D9A">
      <w:numFmt w:val="bullet"/>
      <w:lvlText w:val="•"/>
      <w:lvlJc w:val="left"/>
      <w:pPr>
        <w:ind w:left="805" w:hanging="117"/>
      </w:pPr>
      <w:rPr>
        <w:rFonts w:hint="default"/>
        <w:lang w:val="pt-PT" w:eastAsia="en-US" w:bidi="ar-SA"/>
      </w:rPr>
    </w:lvl>
    <w:lvl w:ilvl="2" w:tplc="31EA2C12">
      <w:numFmt w:val="bullet"/>
      <w:lvlText w:val="•"/>
      <w:lvlJc w:val="left"/>
      <w:pPr>
        <w:ind w:left="1390" w:hanging="117"/>
      </w:pPr>
      <w:rPr>
        <w:rFonts w:hint="default"/>
        <w:lang w:val="pt-PT" w:eastAsia="en-US" w:bidi="ar-SA"/>
      </w:rPr>
    </w:lvl>
    <w:lvl w:ilvl="3" w:tplc="10FA98C0">
      <w:numFmt w:val="bullet"/>
      <w:lvlText w:val="•"/>
      <w:lvlJc w:val="left"/>
      <w:pPr>
        <w:ind w:left="1975" w:hanging="117"/>
      </w:pPr>
      <w:rPr>
        <w:rFonts w:hint="default"/>
        <w:lang w:val="pt-PT" w:eastAsia="en-US" w:bidi="ar-SA"/>
      </w:rPr>
    </w:lvl>
    <w:lvl w:ilvl="4" w:tplc="A41C59A6">
      <w:numFmt w:val="bullet"/>
      <w:lvlText w:val="•"/>
      <w:lvlJc w:val="left"/>
      <w:pPr>
        <w:ind w:left="2560" w:hanging="117"/>
      </w:pPr>
      <w:rPr>
        <w:rFonts w:hint="default"/>
        <w:lang w:val="pt-PT" w:eastAsia="en-US" w:bidi="ar-SA"/>
      </w:rPr>
    </w:lvl>
    <w:lvl w:ilvl="5" w:tplc="B32E5D70">
      <w:numFmt w:val="bullet"/>
      <w:lvlText w:val="•"/>
      <w:lvlJc w:val="left"/>
      <w:pPr>
        <w:ind w:left="3145" w:hanging="117"/>
      </w:pPr>
      <w:rPr>
        <w:rFonts w:hint="default"/>
        <w:lang w:val="pt-PT" w:eastAsia="en-US" w:bidi="ar-SA"/>
      </w:rPr>
    </w:lvl>
    <w:lvl w:ilvl="6" w:tplc="F22C2A40">
      <w:numFmt w:val="bullet"/>
      <w:lvlText w:val="•"/>
      <w:lvlJc w:val="left"/>
      <w:pPr>
        <w:ind w:left="3730" w:hanging="117"/>
      </w:pPr>
      <w:rPr>
        <w:rFonts w:hint="default"/>
        <w:lang w:val="pt-PT" w:eastAsia="en-US" w:bidi="ar-SA"/>
      </w:rPr>
    </w:lvl>
    <w:lvl w:ilvl="7" w:tplc="24122700">
      <w:numFmt w:val="bullet"/>
      <w:lvlText w:val="•"/>
      <w:lvlJc w:val="left"/>
      <w:pPr>
        <w:ind w:left="4315" w:hanging="117"/>
      </w:pPr>
      <w:rPr>
        <w:rFonts w:hint="default"/>
        <w:lang w:val="pt-PT" w:eastAsia="en-US" w:bidi="ar-SA"/>
      </w:rPr>
    </w:lvl>
    <w:lvl w:ilvl="8" w:tplc="A008D3D8">
      <w:numFmt w:val="bullet"/>
      <w:lvlText w:val="•"/>
      <w:lvlJc w:val="left"/>
      <w:pPr>
        <w:ind w:left="4900" w:hanging="117"/>
      </w:pPr>
      <w:rPr>
        <w:rFonts w:hint="default"/>
        <w:lang w:val="pt-PT" w:eastAsia="en-US" w:bidi="ar-SA"/>
      </w:rPr>
    </w:lvl>
  </w:abstractNum>
  <w:abstractNum w:abstractNumId="26">
    <w:nsid w:val="7F913795"/>
    <w:multiLevelType w:val="hybridMultilevel"/>
    <w:tmpl w:val="149862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3"/>
  </w:num>
  <w:num w:numId="4">
    <w:abstractNumId w:val="12"/>
  </w:num>
  <w:num w:numId="5">
    <w:abstractNumId w:val="18"/>
  </w:num>
  <w:num w:numId="6">
    <w:abstractNumId w:val="25"/>
  </w:num>
  <w:num w:numId="7">
    <w:abstractNumId w:val="15"/>
  </w:num>
  <w:num w:numId="8">
    <w:abstractNumId w:val="0"/>
  </w:num>
  <w:num w:numId="9">
    <w:abstractNumId w:val="19"/>
  </w:num>
  <w:num w:numId="10">
    <w:abstractNumId w:val="10"/>
  </w:num>
  <w:num w:numId="11">
    <w:abstractNumId w:val="13"/>
  </w:num>
  <w:num w:numId="12">
    <w:abstractNumId w:val="20"/>
  </w:num>
  <w:num w:numId="13">
    <w:abstractNumId w:val="9"/>
  </w:num>
  <w:num w:numId="14">
    <w:abstractNumId w:val="14"/>
  </w:num>
  <w:num w:numId="15">
    <w:abstractNumId w:val="21"/>
  </w:num>
  <w:num w:numId="16">
    <w:abstractNumId w:val="7"/>
  </w:num>
  <w:num w:numId="17">
    <w:abstractNumId w:val="11"/>
  </w:num>
  <w:num w:numId="18">
    <w:abstractNumId w:val="24"/>
  </w:num>
  <w:num w:numId="19">
    <w:abstractNumId w:val="16"/>
  </w:num>
  <w:num w:numId="20">
    <w:abstractNumId w:val="2"/>
  </w:num>
  <w:num w:numId="21">
    <w:abstractNumId w:val="3"/>
  </w:num>
  <w:num w:numId="22">
    <w:abstractNumId w:val="5"/>
  </w:num>
  <w:num w:numId="23">
    <w:abstractNumId w:val="1"/>
  </w:num>
  <w:num w:numId="24">
    <w:abstractNumId w:val="17"/>
  </w:num>
  <w:num w:numId="25">
    <w:abstractNumId w:val="22"/>
  </w:num>
  <w:num w:numId="26">
    <w:abstractNumId w:val="8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32C"/>
    <w:rsid w:val="00004DF2"/>
    <w:rsid w:val="000050D6"/>
    <w:rsid w:val="00005705"/>
    <w:rsid w:val="00005EA5"/>
    <w:rsid w:val="00006371"/>
    <w:rsid w:val="000106E1"/>
    <w:rsid w:val="00022F3A"/>
    <w:rsid w:val="00023DDD"/>
    <w:rsid w:val="0003356F"/>
    <w:rsid w:val="00033AC8"/>
    <w:rsid w:val="0003442D"/>
    <w:rsid w:val="0003494C"/>
    <w:rsid w:val="00040BBF"/>
    <w:rsid w:val="000411F3"/>
    <w:rsid w:val="000450E1"/>
    <w:rsid w:val="000460B7"/>
    <w:rsid w:val="00046815"/>
    <w:rsid w:val="00046FC8"/>
    <w:rsid w:val="0006338C"/>
    <w:rsid w:val="00067B0D"/>
    <w:rsid w:val="000722C0"/>
    <w:rsid w:val="0007254D"/>
    <w:rsid w:val="00073187"/>
    <w:rsid w:val="0007505B"/>
    <w:rsid w:val="00077862"/>
    <w:rsid w:val="000825E5"/>
    <w:rsid w:val="00084686"/>
    <w:rsid w:val="00084A18"/>
    <w:rsid w:val="000860AA"/>
    <w:rsid w:val="0009037C"/>
    <w:rsid w:val="00091FCF"/>
    <w:rsid w:val="0009434C"/>
    <w:rsid w:val="000A79C7"/>
    <w:rsid w:val="000B3AA1"/>
    <w:rsid w:val="000B46B7"/>
    <w:rsid w:val="000C2BC7"/>
    <w:rsid w:val="000E13CB"/>
    <w:rsid w:val="000E73FC"/>
    <w:rsid w:val="000F0145"/>
    <w:rsid w:val="001158F9"/>
    <w:rsid w:val="00115C41"/>
    <w:rsid w:val="00120276"/>
    <w:rsid w:val="0012034D"/>
    <w:rsid w:val="001206B0"/>
    <w:rsid w:val="00123BCB"/>
    <w:rsid w:val="00123CF2"/>
    <w:rsid w:val="001246F2"/>
    <w:rsid w:val="001257B3"/>
    <w:rsid w:val="00135A36"/>
    <w:rsid w:val="0014337A"/>
    <w:rsid w:val="001456E3"/>
    <w:rsid w:val="001476B2"/>
    <w:rsid w:val="00152850"/>
    <w:rsid w:val="00154D81"/>
    <w:rsid w:val="00156BDA"/>
    <w:rsid w:val="00160210"/>
    <w:rsid w:val="001612A3"/>
    <w:rsid w:val="00163FC9"/>
    <w:rsid w:val="00174D18"/>
    <w:rsid w:val="00175371"/>
    <w:rsid w:val="00176D0F"/>
    <w:rsid w:val="00182B07"/>
    <w:rsid w:val="00182CAD"/>
    <w:rsid w:val="001836FF"/>
    <w:rsid w:val="00183EDB"/>
    <w:rsid w:val="0019235A"/>
    <w:rsid w:val="0019481C"/>
    <w:rsid w:val="001961F6"/>
    <w:rsid w:val="00197285"/>
    <w:rsid w:val="001A1E28"/>
    <w:rsid w:val="001A31B6"/>
    <w:rsid w:val="001A587C"/>
    <w:rsid w:val="001B0206"/>
    <w:rsid w:val="001B226A"/>
    <w:rsid w:val="001B5A2A"/>
    <w:rsid w:val="001B6979"/>
    <w:rsid w:val="001C367F"/>
    <w:rsid w:val="001D066F"/>
    <w:rsid w:val="001D21A1"/>
    <w:rsid w:val="001D24C7"/>
    <w:rsid w:val="001D6568"/>
    <w:rsid w:val="001E3692"/>
    <w:rsid w:val="001E3B3B"/>
    <w:rsid w:val="001E667A"/>
    <w:rsid w:val="001E734C"/>
    <w:rsid w:val="001F1E7C"/>
    <w:rsid w:val="001F3BA3"/>
    <w:rsid w:val="001F4869"/>
    <w:rsid w:val="001F675D"/>
    <w:rsid w:val="001F6BBB"/>
    <w:rsid w:val="00200DC0"/>
    <w:rsid w:val="0020573F"/>
    <w:rsid w:val="00221873"/>
    <w:rsid w:val="00222BFA"/>
    <w:rsid w:val="002257BD"/>
    <w:rsid w:val="00227C65"/>
    <w:rsid w:val="00232AAA"/>
    <w:rsid w:val="00234C05"/>
    <w:rsid w:val="00235695"/>
    <w:rsid w:val="00241578"/>
    <w:rsid w:val="00243572"/>
    <w:rsid w:val="002453F7"/>
    <w:rsid w:val="00247DCC"/>
    <w:rsid w:val="002515DE"/>
    <w:rsid w:val="002516D3"/>
    <w:rsid w:val="002526E8"/>
    <w:rsid w:val="00253495"/>
    <w:rsid w:val="00260B5F"/>
    <w:rsid w:val="00262E3E"/>
    <w:rsid w:val="00262FE8"/>
    <w:rsid w:val="002631E4"/>
    <w:rsid w:val="00263207"/>
    <w:rsid w:val="002711F0"/>
    <w:rsid w:val="00273162"/>
    <w:rsid w:val="00273346"/>
    <w:rsid w:val="00274EA3"/>
    <w:rsid w:val="00281D1F"/>
    <w:rsid w:val="00284598"/>
    <w:rsid w:val="0029038C"/>
    <w:rsid w:val="00292BE0"/>
    <w:rsid w:val="002934B9"/>
    <w:rsid w:val="00294035"/>
    <w:rsid w:val="002A1A09"/>
    <w:rsid w:val="002A1EEB"/>
    <w:rsid w:val="002A51F7"/>
    <w:rsid w:val="002A696D"/>
    <w:rsid w:val="002B270A"/>
    <w:rsid w:val="002B2962"/>
    <w:rsid w:val="002C532C"/>
    <w:rsid w:val="002D0E82"/>
    <w:rsid w:val="002D1D8B"/>
    <w:rsid w:val="002D3FC0"/>
    <w:rsid w:val="002E403D"/>
    <w:rsid w:val="002E6A25"/>
    <w:rsid w:val="002E75C9"/>
    <w:rsid w:val="002F2351"/>
    <w:rsid w:val="002F4165"/>
    <w:rsid w:val="002F641B"/>
    <w:rsid w:val="0030448A"/>
    <w:rsid w:val="00304D30"/>
    <w:rsid w:val="00304E29"/>
    <w:rsid w:val="00306E52"/>
    <w:rsid w:val="003070B9"/>
    <w:rsid w:val="00312C96"/>
    <w:rsid w:val="00313EB6"/>
    <w:rsid w:val="00317CD2"/>
    <w:rsid w:val="00321CD9"/>
    <w:rsid w:val="00322BFE"/>
    <w:rsid w:val="003241D6"/>
    <w:rsid w:val="00326C93"/>
    <w:rsid w:val="003278E5"/>
    <w:rsid w:val="003306C9"/>
    <w:rsid w:val="00334FBC"/>
    <w:rsid w:val="00343183"/>
    <w:rsid w:val="003432B4"/>
    <w:rsid w:val="0034368D"/>
    <w:rsid w:val="00345030"/>
    <w:rsid w:val="00346F41"/>
    <w:rsid w:val="0035104A"/>
    <w:rsid w:val="00352039"/>
    <w:rsid w:val="003536A9"/>
    <w:rsid w:val="00355035"/>
    <w:rsid w:val="003555D0"/>
    <w:rsid w:val="00360DD2"/>
    <w:rsid w:val="003616B0"/>
    <w:rsid w:val="0036494A"/>
    <w:rsid w:val="00367BED"/>
    <w:rsid w:val="00373758"/>
    <w:rsid w:val="00374597"/>
    <w:rsid w:val="00375C4D"/>
    <w:rsid w:val="00376588"/>
    <w:rsid w:val="00381F14"/>
    <w:rsid w:val="003847BE"/>
    <w:rsid w:val="003852DA"/>
    <w:rsid w:val="00386338"/>
    <w:rsid w:val="00393A46"/>
    <w:rsid w:val="00394CD8"/>
    <w:rsid w:val="003967ED"/>
    <w:rsid w:val="003B0F08"/>
    <w:rsid w:val="003B41CB"/>
    <w:rsid w:val="003B5A01"/>
    <w:rsid w:val="003B5F9D"/>
    <w:rsid w:val="003B7D12"/>
    <w:rsid w:val="003D35F8"/>
    <w:rsid w:val="003D6A1D"/>
    <w:rsid w:val="003E06B9"/>
    <w:rsid w:val="003E4F30"/>
    <w:rsid w:val="004016E7"/>
    <w:rsid w:val="00403444"/>
    <w:rsid w:val="00404776"/>
    <w:rsid w:val="00411BB7"/>
    <w:rsid w:val="00415BA3"/>
    <w:rsid w:val="004163A3"/>
    <w:rsid w:val="00427958"/>
    <w:rsid w:val="00427F28"/>
    <w:rsid w:val="00435809"/>
    <w:rsid w:val="00436DA9"/>
    <w:rsid w:val="00443C8C"/>
    <w:rsid w:val="00444964"/>
    <w:rsid w:val="00446B2E"/>
    <w:rsid w:val="00451064"/>
    <w:rsid w:val="00451CF6"/>
    <w:rsid w:val="00451F3E"/>
    <w:rsid w:val="004544D8"/>
    <w:rsid w:val="00454B89"/>
    <w:rsid w:val="004559EA"/>
    <w:rsid w:val="00461D96"/>
    <w:rsid w:val="00464671"/>
    <w:rsid w:val="0046593B"/>
    <w:rsid w:val="00465BA4"/>
    <w:rsid w:val="00467FA8"/>
    <w:rsid w:val="00473941"/>
    <w:rsid w:val="00474B9D"/>
    <w:rsid w:val="00475895"/>
    <w:rsid w:val="00480869"/>
    <w:rsid w:val="00481ACD"/>
    <w:rsid w:val="004865AC"/>
    <w:rsid w:val="00487F6B"/>
    <w:rsid w:val="00490869"/>
    <w:rsid w:val="00492DE2"/>
    <w:rsid w:val="004975A4"/>
    <w:rsid w:val="004A0BA4"/>
    <w:rsid w:val="004A22F5"/>
    <w:rsid w:val="004A2DFF"/>
    <w:rsid w:val="004A4409"/>
    <w:rsid w:val="004A5301"/>
    <w:rsid w:val="004A7033"/>
    <w:rsid w:val="004B4BC0"/>
    <w:rsid w:val="004C04D2"/>
    <w:rsid w:val="004C4AEB"/>
    <w:rsid w:val="004C70A5"/>
    <w:rsid w:val="004D5D60"/>
    <w:rsid w:val="004D665C"/>
    <w:rsid w:val="004D7749"/>
    <w:rsid w:val="004E3591"/>
    <w:rsid w:val="004E7BF6"/>
    <w:rsid w:val="004E7DB9"/>
    <w:rsid w:val="004F0ABB"/>
    <w:rsid w:val="004F2050"/>
    <w:rsid w:val="004F2F8F"/>
    <w:rsid w:val="004F3452"/>
    <w:rsid w:val="004F6488"/>
    <w:rsid w:val="00503A73"/>
    <w:rsid w:val="00503B7E"/>
    <w:rsid w:val="00505A92"/>
    <w:rsid w:val="00513D78"/>
    <w:rsid w:val="00514437"/>
    <w:rsid w:val="005218FD"/>
    <w:rsid w:val="00521D65"/>
    <w:rsid w:val="00521ED5"/>
    <w:rsid w:val="005303C7"/>
    <w:rsid w:val="005311D3"/>
    <w:rsid w:val="00531881"/>
    <w:rsid w:val="0054601A"/>
    <w:rsid w:val="005545FE"/>
    <w:rsid w:val="00565C0A"/>
    <w:rsid w:val="00567111"/>
    <w:rsid w:val="005767EA"/>
    <w:rsid w:val="005873B7"/>
    <w:rsid w:val="005905A4"/>
    <w:rsid w:val="005916BA"/>
    <w:rsid w:val="005A0BC9"/>
    <w:rsid w:val="005A5501"/>
    <w:rsid w:val="005B11A0"/>
    <w:rsid w:val="005C1446"/>
    <w:rsid w:val="005C2D9C"/>
    <w:rsid w:val="005C3340"/>
    <w:rsid w:val="005C5B90"/>
    <w:rsid w:val="005C7E35"/>
    <w:rsid w:val="005D1855"/>
    <w:rsid w:val="005D1CC2"/>
    <w:rsid w:val="005D2959"/>
    <w:rsid w:val="005D3D78"/>
    <w:rsid w:val="005E3E9D"/>
    <w:rsid w:val="005E6A9A"/>
    <w:rsid w:val="005F2A70"/>
    <w:rsid w:val="005F5A74"/>
    <w:rsid w:val="005F692A"/>
    <w:rsid w:val="00601339"/>
    <w:rsid w:val="00606770"/>
    <w:rsid w:val="0061260F"/>
    <w:rsid w:val="006143D9"/>
    <w:rsid w:val="00621466"/>
    <w:rsid w:val="00630A82"/>
    <w:rsid w:val="00640620"/>
    <w:rsid w:val="00642B00"/>
    <w:rsid w:val="00650BCD"/>
    <w:rsid w:val="00652CAA"/>
    <w:rsid w:val="006574C7"/>
    <w:rsid w:val="00664487"/>
    <w:rsid w:val="00671303"/>
    <w:rsid w:val="0067297C"/>
    <w:rsid w:val="00693523"/>
    <w:rsid w:val="006A5A0A"/>
    <w:rsid w:val="006B6E51"/>
    <w:rsid w:val="006C03EA"/>
    <w:rsid w:val="006C0740"/>
    <w:rsid w:val="006C336C"/>
    <w:rsid w:val="006C34C4"/>
    <w:rsid w:val="006C4DB8"/>
    <w:rsid w:val="006C7FBF"/>
    <w:rsid w:val="006D00DD"/>
    <w:rsid w:val="006D2B0D"/>
    <w:rsid w:val="006D54E1"/>
    <w:rsid w:val="006D5CF5"/>
    <w:rsid w:val="006F276F"/>
    <w:rsid w:val="006F3456"/>
    <w:rsid w:val="006F53D9"/>
    <w:rsid w:val="006F5BEC"/>
    <w:rsid w:val="006F5E5F"/>
    <w:rsid w:val="006F7058"/>
    <w:rsid w:val="00701BB0"/>
    <w:rsid w:val="007035B2"/>
    <w:rsid w:val="00713128"/>
    <w:rsid w:val="00713C22"/>
    <w:rsid w:val="00714463"/>
    <w:rsid w:val="00717118"/>
    <w:rsid w:val="007255AC"/>
    <w:rsid w:val="00730407"/>
    <w:rsid w:val="0073239D"/>
    <w:rsid w:val="00733D35"/>
    <w:rsid w:val="00734471"/>
    <w:rsid w:val="00741D0F"/>
    <w:rsid w:val="0074293C"/>
    <w:rsid w:val="00744B19"/>
    <w:rsid w:val="007518FB"/>
    <w:rsid w:val="007553B6"/>
    <w:rsid w:val="00760267"/>
    <w:rsid w:val="007604F3"/>
    <w:rsid w:val="00761534"/>
    <w:rsid w:val="00761DE6"/>
    <w:rsid w:val="007625E2"/>
    <w:rsid w:val="00762CF9"/>
    <w:rsid w:val="0077551F"/>
    <w:rsid w:val="00777A6E"/>
    <w:rsid w:val="00783293"/>
    <w:rsid w:val="007838DA"/>
    <w:rsid w:val="00785F46"/>
    <w:rsid w:val="00786A6E"/>
    <w:rsid w:val="007871C4"/>
    <w:rsid w:val="00790AB1"/>
    <w:rsid w:val="0079156E"/>
    <w:rsid w:val="00797023"/>
    <w:rsid w:val="007A0069"/>
    <w:rsid w:val="007A09EE"/>
    <w:rsid w:val="007A21DA"/>
    <w:rsid w:val="007A58B7"/>
    <w:rsid w:val="007B3728"/>
    <w:rsid w:val="007B3BB2"/>
    <w:rsid w:val="007B3CAD"/>
    <w:rsid w:val="007B6E50"/>
    <w:rsid w:val="007C1612"/>
    <w:rsid w:val="007C3F42"/>
    <w:rsid w:val="007D0E43"/>
    <w:rsid w:val="007E4857"/>
    <w:rsid w:val="007E649C"/>
    <w:rsid w:val="007E72E4"/>
    <w:rsid w:val="007F1BAE"/>
    <w:rsid w:val="007F5A9B"/>
    <w:rsid w:val="00812852"/>
    <w:rsid w:val="00815401"/>
    <w:rsid w:val="008160A6"/>
    <w:rsid w:val="00830676"/>
    <w:rsid w:val="00831D5F"/>
    <w:rsid w:val="00841D19"/>
    <w:rsid w:val="00856234"/>
    <w:rsid w:val="00860E53"/>
    <w:rsid w:val="00863404"/>
    <w:rsid w:val="00863BB8"/>
    <w:rsid w:val="00866461"/>
    <w:rsid w:val="00866FCD"/>
    <w:rsid w:val="008902C0"/>
    <w:rsid w:val="00895E3D"/>
    <w:rsid w:val="0089791F"/>
    <w:rsid w:val="008A21FE"/>
    <w:rsid w:val="008B277B"/>
    <w:rsid w:val="008C0EA2"/>
    <w:rsid w:val="008C2099"/>
    <w:rsid w:val="008C7723"/>
    <w:rsid w:val="008C7FC5"/>
    <w:rsid w:val="008D04AE"/>
    <w:rsid w:val="008D1ECF"/>
    <w:rsid w:val="008E1697"/>
    <w:rsid w:val="008E19E5"/>
    <w:rsid w:val="008F20DF"/>
    <w:rsid w:val="008F7A60"/>
    <w:rsid w:val="00901839"/>
    <w:rsid w:val="009034D9"/>
    <w:rsid w:val="009129CB"/>
    <w:rsid w:val="00913DE9"/>
    <w:rsid w:val="0092505F"/>
    <w:rsid w:val="00925FD9"/>
    <w:rsid w:val="00926443"/>
    <w:rsid w:val="00927235"/>
    <w:rsid w:val="009272AB"/>
    <w:rsid w:val="00927EC2"/>
    <w:rsid w:val="00930AF6"/>
    <w:rsid w:val="00933088"/>
    <w:rsid w:val="009430EE"/>
    <w:rsid w:val="00947E8F"/>
    <w:rsid w:val="009541D9"/>
    <w:rsid w:val="009607FB"/>
    <w:rsid w:val="00964A4D"/>
    <w:rsid w:val="009654E8"/>
    <w:rsid w:val="00967077"/>
    <w:rsid w:val="00981024"/>
    <w:rsid w:val="00985EE0"/>
    <w:rsid w:val="009861F8"/>
    <w:rsid w:val="0099192B"/>
    <w:rsid w:val="009945F8"/>
    <w:rsid w:val="0099460E"/>
    <w:rsid w:val="009957D5"/>
    <w:rsid w:val="009A030B"/>
    <w:rsid w:val="009A2293"/>
    <w:rsid w:val="009A47BA"/>
    <w:rsid w:val="009B1310"/>
    <w:rsid w:val="009B3FA2"/>
    <w:rsid w:val="009C0725"/>
    <w:rsid w:val="009C7167"/>
    <w:rsid w:val="009D1045"/>
    <w:rsid w:val="009D508A"/>
    <w:rsid w:val="009E4145"/>
    <w:rsid w:val="009E60C5"/>
    <w:rsid w:val="00A0119B"/>
    <w:rsid w:val="00A01838"/>
    <w:rsid w:val="00A04653"/>
    <w:rsid w:val="00A16A5B"/>
    <w:rsid w:val="00A2463C"/>
    <w:rsid w:val="00A25C2B"/>
    <w:rsid w:val="00A33091"/>
    <w:rsid w:val="00A34375"/>
    <w:rsid w:val="00A36497"/>
    <w:rsid w:val="00A40BCC"/>
    <w:rsid w:val="00A54473"/>
    <w:rsid w:val="00A54503"/>
    <w:rsid w:val="00A54F75"/>
    <w:rsid w:val="00A5530D"/>
    <w:rsid w:val="00A60727"/>
    <w:rsid w:val="00A61D75"/>
    <w:rsid w:val="00A715E0"/>
    <w:rsid w:val="00A72D49"/>
    <w:rsid w:val="00A7479E"/>
    <w:rsid w:val="00A76FDD"/>
    <w:rsid w:val="00A77A15"/>
    <w:rsid w:val="00A8189A"/>
    <w:rsid w:val="00A83B48"/>
    <w:rsid w:val="00A85D8A"/>
    <w:rsid w:val="00A96100"/>
    <w:rsid w:val="00AA02A2"/>
    <w:rsid w:val="00AA2B07"/>
    <w:rsid w:val="00AA44FB"/>
    <w:rsid w:val="00AA69AA"/>
    <w:rsid w:val="00AB4C40"/>
    <w:rsid w:val="00AB4E68"/>
    <w:rsid w:val="00AD091B"/>
    <w:rsid w:val="00AD38A4"/>
    <w:rsid w:val="00AE250F"/>
    <w:rsid w:val="00AE3657"/>
    <w:rsid w:val="00AF0417"/>
    <w:rsid w:val="00AF656B"/>
    <w:rsid w:val="00B014B5"/>
    <w:rsid w:val="00B1269B"/>
    <w:rsid w:val="00B148D8"/>
    <w:rsid w:val="00B14E04"/>
    <w:rsid w:val="00B151B6"/>
    <w:rsid w:val="00B15CFF"/>
    <w:rsid w:val="00B178A7"/>
    <w:rsid w:val="00B20A80"/>
    <w:rsid w:val="00B21B6E"/>
    <w:rsid w:val="00B27D5E"/>
    <w:rsid w:val="00B305E9"/>
    <w:rsid w:val="00B31F5F"/>
    <w:rsid w:val="00B32529"/>
    <w:rsid w:val="00B34285"/>
    <w:rsid w:val="00B40123"/>
    <w:rsid w:val="00B411FC"/>
    <w:rsid w:val="00B42C02"/>
    <w:rsid w:val="00B4487E"/>
    <w:rsid w:val="00B47194"/>
    <w:rsid w:val="00B47F8E"/>
    <w:rsid w:val="00B56551"/>
    <w:rsid w:val="00B56AAD"/>
    <w:rsid w:val="00B57367"/>
    <w:rsid w:val="00B576D9"/>
    <w:rsid w:val="00B674AC"/>
    <w:rsid w:val="00B72FBB"/>
    <w:rsid w:val="00B75FF2"/>
    <w:rsid w:val="00B7763D"/>
    <w:rsid w:val="00B83D2E"/>
    <w:rsid w:val="00B845E6"/>
    <w:rsid w:val="00B8582F"/>
    <w:rsid w:val="00B864F6"/>
    <w:rsid w:val="00B87547"/>
    <w:rsid w:val="00B87C63"/>
    <w:rsid w:val="00B90080"/>
    <w:rsid w:val="00B938F5"/>
    <w:rsid w:val="00B94923"/>
    <w:rsid w:val="00B96115"/>
    <w:rsid w:val="00BA3DA5"/>
    <w:rsid w:val="00BA5A3A"/>
    <w:rsid w:val="00BA6CC3"/>
    <w:rsid w:val="00BB0FBA"/>
    <w:rsid w:val="00BB170C"/>
    <w:rsid w:val="00BB19C4"/>
    <w:rsid w:val="00BB1B38"/>
    <w:rsid w:val="00BB3BAF"/>
    <w:rsid w:val="00BB3DCE"/>
    <w:rsid w:val="00BC0205"/>
    <w:rsid w:val="00BC04F3"/>
    <w:rsid w:val="00BC6D48"/>
    <w:rsid w:val="00BC736D"/>
    <w:rsid w:val="00BC7C0C"/>
    <w:rsid w:val="00BD4E19"/>
    <w:rsid w:val="00BD5579"/>
    <w:rsid w:val="00BD5B6D"/>
    <w:rsid w:val="00BD70D8"/>
    <w:rsid w:val="00BE1A51"/>
    <w:rsid w:val="00BF101B"/>
    <w:rsid w:val="00C03F22"/>
    <w:rsid w:val="00C064D4"/>
    <w:rsid w:val="00C119DE"/>
    <w:rsid w:val="00C14640"/>
    <w:rsid w:val="00C16DB0"/>
    <w:rsid w:val="00C17358"/>
    <w:rsid w:val="00C267D6"/>
    <w:rsid w:val="00C303F2"/>
    <w:rsid w:val="00C31CAE"/>
    <w:rsid w:val="00C37E9C"/>
    <w:rsid w:val="00C410A0"/>
    <w:rsid w:val="00C41611"/>
    <w:rsid w:val="00C463E5"/>
    <w:rsid w:val="00C464D6"/>
    <w:rsid w:val="00C5247C"/>
    <w:rsid w:val="00C5340D"/>
    <w:rsid w:val="00C53A5E"/>
    <w:rsid w:val="00C66C83"/>
    <w:rsid w:val="00C706C9"/>
    <w:rsid w:val="00C7526B"/>
    <w:rsid w:val="00C837BE"/>
    <w:rsid w:val="00C8420D"/>
    <w:rsid w:val="00C84CE1"/>
    <w:rsid w:val="00C938B2"/>
    <w:rsid w:val="00C9647B"/>
    <w:rsid w:val="00CA0237"/>
    <w:rsid w:val="00CB0D2F"/>
    <w:rsid w:val="00CC0BE7"/>
    <w:rsid w:val="00CC3D43"/>
    <w:rsid w:val="00CC4A9C"/>
    <w:rsid w:val="00CC4DAA"/>
    <w:rsid w:val="00CD11DC"/>
    <w:rsid w:val="00CD18F0"/>
    <w:rsid w:val="00CD1A9E"/>
    <w:rsid w:val="00CD4402"/>
    <w:rsid w:val="00CF1CDE"/>
    <w:rsid w:val="00CF42E9"/>
    <w:rsid w:val="00CF6E1B"/>
    <w:rsid w:val="00CF7EB9"/>
    <w:rsid w:val="00D00135"/>
    <w:rsid w:val="00D0139F"/>
    <w:rsid w:val="00D14C62"/>
    <w:rsid w:val="00D22A41"/>
    <w:rsid w:val="00D2615E"/>
    <w:rsid w:val="00D31F7A"/>
    <w:rsid w:val="00D41C79"/>
    <w:rsid w:val="00D464A0"/>
    <w:rsid w:val="00D474E8"/>
    <w:rsid w:val="00D47C31"/>
    <w:rsid w:val="00D53FFA"/>
    <w:rsid w:val="00D544FF"/>
    <w:rsid w:val="00D548AC"/>
    <w:rsid w:val="00D55306"/>
    <w:rsid w:val="00D57A35"/>
    <w:rsid w:val="00D71669"/>
    <w:rsid w:val="00D7387D"/>
    <w:rsid w:val="00D765B6"/>
    <w:rsid w:val="00D81D28"/>
    <w:rsid w:val="00D833A7"/>
    <w:rsid w:val="00D94DBA"/>
    <w:rsid w:val="00DA2A76"/>
    <w:rsid w:val="00DA564E"/>
    <w:rsid w:val="00DA5975"/>
    <w:rsid w:val="00DB4906"/>
    <w:rsid w:val="00DD660F"/>
    <w:rsid w:val="00DE0175"/>
    <w:rsid w:val="00DE199D"/>
    <w:rsid w:val="00DE4BBF"/>
    <w:rsid w:val="00DE7D71"/>
    <w:rsid w:val="00DF1395"/>
    <w:rsid w:val="00DF2D58"/>
    <w:rsid w:val="00DF38A9"/>
    <w:rsid w:val="00DF4DD5"/>
    <w:rsid w:val="00DF5346"/>
    <w:rsid w:val="00E023FE"/>
    <w:rsid w:val="00E10513"/>
    <w:rsid w:val="00E13970"/>
    <w:rsid w:val="00E16557"/>
    <w:rsid w:val="00E20600"/>
    <w:rsid w:val="00E23B61"/>
    <w:rsid w:val="00E2696C"/>
    <w:rsid w:val="00E27F53"/>
    <w:rsid w:val="00E35BC3"/>
    <w:rsid w:val="00E457BF"/>
    <w:rsid w:val="00E4593C"/>
    <w:rsid w:val="00E46776"/>
    <w:rsid w:val="00E47750"/>
    <w:rsid w:val="00E52E00"/>
    <w:rsid w:val="00E54407"/>
    <w:rsid w:val="00E62C09"/>
    <w:rsid w:val="00E663C7"/>
    <w:rsid w:val="00E70840"/>
    <w:rsid w:val="00E772E7"/>
    <w:rsid w:val="00E856D3"/>
    <w:rsid w:val="00E96E32"/>
    <w:rsid w:val="00EA1555"/>
    <w:rsid w:val="00EA1F8D"/>
    <w:rsid w:val="00EB3B48"/>
    <w:rsid w:val="00EB4D61"/>
    <w:rsid w:val="00EB54B6"/>
    <w:rsid w:val="00EB5957"/>
    <w:rsid w:val="00EB7B45"/>
    <w:rsid w:val="00EC315E"/>
    <w:rsid w:val="00EC4837"/>
    <w:rsid w:val="00EC7401"/>
    <w:rsid w:val="00ED5EC3"/>
    <w:rsid w:val="00ED72AE"/>
    <w:rsid w:val="00ED7692"/>
    <w:rsid w:val="00EE209A"/>
    <w:rsid w:val="00EE2F7C"/>
    <w:rsid w:val="00EE5EB4"/>
    <w:rsid w:val="00EE5FDE"/>
    <w:rsid w:val="00EE60D7"/>
    <w:rsid w:val="00F0456F"/>
    <w:rsid w:val="00F112D1"/>
    <w:rsid w:val="00F15423"/>
    <w:rsid w:val="00F17339"/>
    <w:rsid w:val="00F223FA"/>
    <w:rsid w:val="00F22F91"/>
    <w:rsid w:val="00F24395"/>
    <w:rsid w:val="00F24F70"/>
    <w:rsid w:val="00F3027F"/>
    <w:rsid w:val="00F3165B"/>
    <w:rsid w:val="00F347A1"/>
    <w:rsid w:val="00F40EDA"/>
    <w:rsid w:val="00F50D21"/>
    <w:rsid w:val="00F541D8"/>
    <w:rsid w:val="00F57246"/>
    <w:rsid w:val="00F6703F"/>
    <w:rsid w:val="00F925DF"/>
    <w:rsid w:val="00FA7070"/>
    <w:rsid w:val="00FB1EA6"/>
    <w:rsid w:val="00FB20AA"/>
    <w:rsid w:val="00FB5670"/>
    <w:rsid w:val="00FC457B"/>
    <w:rsid w:val="00FD0E60"/>
    <w:rsid w:val="00FD4C29"/>
    <w:rsid w:val="00FD55E5"/>
    <w:rsid w:val="00FF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B4A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79674">
          <w:marLeft w:val="1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n°093/2022 - Processo de Seleção Simplificado para Professor Substituto do IFFar - Campus Panambi - Àrea: Informática.docx</vt:lpstr>
    </vt:vector>
  </TitlesOfParts>
  <Company>Microsoft</Company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n°093/2022 - Processo de Seleção Simplificado para Professor Substituto do IFFar - Campus Panambi - Àrea: Informática.docx</dc:title>
  <dc:creator>Ana Luisa Hentges Lorenzon</dc:creator>
  <cp:lastModifiedBy>Setor Pessoal</cp:lastModifiedBy>
  <cp:revision>4</cp:revision>
  <cp:lastPrinted>2023-11-20T14:05:00Z</cp:lastPrinted>
  <dcterms:created xsi:type="dcterms:W3CDTF">2023-11-21T18:31:00Z</dcterms:created>
  <dcterms:modified xsi:type="dcterms:W3CDTF">2023-11-21T18:34:00Z</dcterms:modified>
</cp:coreProperties>
</file>