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55BAB" w14:textId="3F96191B" w:rsidR="0063217B" w:rsidRDefault="0063217B" w:rsidP="000F3850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>ANEXO V</w:t>
      </w:r>
    </w:p>
    <w:p w14:paraId="357931D8" w14:textId="10B36F66" w:rsidR="000F3850" w:rsidRPr="000F3850" w:rsidRDefault="000F3850" w:rsidP="000F3850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0F3850">
        <w:rPr>
          <w:rFonts w:ascii="Arial" w:eastAsia="Arial" w:hAnsi="Arial" w:cs="Arial"/>
          <w:b/>
          <w:sz w:val="20"/>
          <w:szCs w:val="20"/>
        </w:rPr>
        <w:t>TOMADA DE PREÇO Nº 0</w:t>
      </w:r>
      <w:r w:rsidR="00736032">
        <w:rPr>
          <w:rFonts w:ascii="Arial" w:eastAsia="Arial" w:hAnsi="Arial" w:cs="Arial"/>
          <w:b/>
          <w:sz w:val="20"/>
          <w:szCs w:val="20"/>
        </w:rPr>
        <w:t>2</w:t>
      </w:r>
      <w:r w:rsidRPr="000F3850">
        <w:rPr>
          <w:rFonts w:ascii="Arial" w:eastAsia="Arial" w:hAnsi="Arial" w:cs="Arial"/>
          <w:b/>
          <w:sz w:val="20"/>
          <w:szCs w:val="20"/>
        </w:rPr>
        <w:t>/2023</w:t>
      </w:r>
    </w:p>
    <w:p w14:paraId="0A54B39B" w14:textId="0579F14E" w:rsidR="00821386" w:rsidRDefault="000F3850" w:rsidP="000F3850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0F3850">
        <w:rPr>
          <w:rFonts w:ascii="Arial" w:eastAsia="Arial" w:hAnsi="Arial" w:cs="Arial"/>
          <w:b/>
          <w:sz w:val="20"/>
          <w:szCs w:val="20"/>
        </w:rPr>
        <w:t>(Processo Administrativo nº 23243.001635/2023-71)</w:t>
      </w:r>
    </w:p>
    <w:p w14:paraId="360E9A18" w14:textId="77777777" w:rsidR="000F3850" w:rsidRDefault="000F3850" w:rsidP="000F3850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6E7B0351" w14:textId="79323E81" w:rsidR="00821386" w:rsidRDefault="00000000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DECLARAÇÃO DE INEXISTÊNCIA DE FATO IMPEDITIVO A SER APRESENTADA PELOS LICITANTES</w:t>
      </w:r>
    </w:p>
    <w:p w14:paraId="003B3B9B" w14:textId="77777777" w:rsidR="00821386" w:rsidRDefault="00821386">
      <w:pPr>
        <w:spacing w:line="276" w:lineRule="auto"/>
        <w:ind w:left="0" w:right="-15" w:hanging="2"/>
        <w:jc w:val="center"/>
        <w:rPr>
          <w:b/>
        </w:rPr>
      </w:pPr>
    </w:p>
    <w:p w14:paraId="7B6A627A" w14:textId="77777777" w:rsidR="00821386" w:rsidRDefault="00821386">
      <w:pPr>
        <w:spacing w:after="120"/>
        <w:ind w:left="0" w:right="-15" w:hanging="2"/>
        <w:jc w:val="center"/>
        <w:rPr>
          <w:color w:val="000000"/>
        </w:rPr>
      </w:pPr>
    </w:p>
    <w:p w14:paraId="3B50D2DD" w14:textId="77777777" w:rsidR="0082138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DECLARAÇÃO DE INEXISTÊNCIA DE FATO IMPEDITIVO A SER APRESENTADA PELOS LICITANTES</w:t>
      </w:r>
    </w:p>
    <w:p w14:paraId="26B649C5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color w:val="000000"/>
        </w:rPr>
      </w:pPr>
    </w:p>
    <w:p w14:paraId="3A38CA1B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color w:val="000000"/>
        </w:rPr>
      </w:pPr>
    </w:p>
    <w:p w14:paraId="2FAE48D9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rPr>
          <w:color w:val="000000"/>
        </w:rPr>
      </w:pPr>
    </w:p>
    <w:p w14:paraId="4C2D7AE8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rPr>
          <w:color w:val="000000"/>
        </w:rPr>
      </w:pPr>
    </w:p>
    <w:p w14:paraId="07D0FA77" w14:textId="2D927BA0" w:rsidR="0082138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1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 xml:space="preserve">empresa __________________ inscrita no CNPJ n°__________________, por intermédio de seu representante legal o (a) Sr. (a) _____________________, portador (a) da Carteira de Identidade n° ___________ SSP/___e do CPF n° ____________. </w:t>
      </w:r>
      <w:r>
        <w:rPr>
          <w:rFonts w:ascii="Arial" w:eastAsia="Arial" w:hAnsi="Arial" w:cs="Arial"/>
          <w:b/>
          <w:sz w:val="20"/>
          <w:szCs w:val="20"/>
        </w:rPr>
        <w:t>DECLARA</w:t>
      </w:r>
      <w:r>
        <w:rPr>
          <w:rFonts w:ascii="Arial" w:eastAsia="Arial" w:hAnsi="Arial" w:cs="Arial"/>
          <w:sz w:val="20"/>
          <w:szCs w:val="20"/>
        </w:rPr>
        <w:t>, para fins do disposto n</w:t>
      </w:r>
      <w:r w:rsidR="008B6A1C">
        <w:rPr>
          <w:rFonts w:ascii="Arial" w:eastAsia="Arial" w:hAnsi="Arial" w:cs="Arial"/>
          <w:sz w:val="20"/>
          <w:szCs w:val="20"/>
        </w:rPr>
        <w:t>a Tomada de Preços</w:t>
      </w:r>
      <w:r>
        <w:rPr>
          <w:rFonts w:ascii="Arial" w:eastAsia="Arial" w:hAnsi="Arial" w:cs="Arial"/>
          <w:sz w:val="20"/>
          <w:szCs w:val="20"/>
        </w:rPr>
        <w:t xml:space="preserve"> nº</w:t>
      </w:r>
      <w:r w:rsidR="008B6A1C">
        <w:rPr>
          <w:rFonts w:ascii="Arial" w:eastAsia="Arial" w:hAnsi="Arial" w:cs="Arial"/>
          <w:sz w:val="20"/>
          <w:szCs w:val="20"/>
        </w:rPr>
        <w:t xml:space="preserve"> 02</w:t>
      </w:r>
      <w:r>
        <w:rPr>
          <w:rFonts w:ascii="Arial" w:eastAsia="Arial" w:hAnsi="Arial" w:cs="Arial"/>
          <w:sz w:val="20"/>
          <w:szCs w:val="20"/>
        </w:rPr>
        <w:t>/202</w:t>
      </w:r>
      <w:r w:rsidR="007C69B2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 sob as sanções administrativas cabíveis e sob as penas da lei, que até a presente data inexistem fatos impeditivos para sua habilitação no presente processo licitatório. Declara ainda estar ciente da obrigatoriedade de comunicar ao órgão licitante, a ocorrência posterior de qualquer evento impeditivo.</w:t>
      </w:r>
    </w:p>
    <w:p w14:paraId="77255515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Arial" w:eastAsia="Arial" w:hAnsi="Arial" w:cs="Arial"/>
          <w:sz w:val="20"/>
          <w:szCs w:val="20"/>
        </w:rPr>
      </w:pPr>
    </w:p>
    <w:p w14:paraId="6E3E0D1F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Arial" w:eastAsia="Arial" w:hAnsi="Arial" w:cs="Arial"/>
          <w:sz w:val="20"/>
          <w:szCs w:val="20"/>
        </w:rPr>
      </w:pPr>
    </w:p>
    <w:p w14:paraId="5D8A6043" w14:textId="77777777" w:rsidR="00821386" w:rsidRDefault="00000000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______________, __, de _________ de, ______ </w:t>
      </w:r>
    </w:p>
    <w:p w14:paraId="209BC9E0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right"/>
        <w:rPr>
          <w:rFonts w:ascii="Arial" w:eastAsia="Arial" w:hAnsi="Arial" w:cs="Arial"/>
          <w:sz w:val="20"/>
          <w:szCs w:val="20"/>
        </w:rPr>
      </w:pPr>
    </w:p>
    <w:p w14:paraId="139C608F" w14:textId="77777777" w:rsidR="00821386" w:rsidRDefault="0082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rPr>
          <w:rFonts w:ascii="Arial" w:eastAsia="Arial" w:hAnsi="Arial" w:cs="Arial"/>
          <w:sz w:val="20"/>
          <w:szCs w:val="20"/>
        </w:rPr>
      </w:pPr>
    </w:p>
    <w:p w14:paraId="7130FAAE" w14:textId="77777777" w:rsidR="0082138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</w:t>
      </w:r>
    </w:p>
    <w:p w14:paraId="7F0DCFE8" w14:textId="77777777" w:rsidR="0082138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(carimbo e assinatura)</w:t>
      </w:r>
    </w:p>
    <w:p w14:paraId="4FEDEA4C" w14:textId="77777777" w:rsidR="00821386" w:rsidRDefault="00821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1" w:hanging="2"/>
        <w:rPr>
          <w:rFonts w:ascii="Arial" w:eastAsia="Arial" w:hAnsi="Arial" w:cs="Arial"/>
          <w:color w:val="FF0000"/>
          <w:sz w:val="20"/>
          <w:szCs w:val="20"/>
        </w:rPr>
      </w:pPr>
    </w:p>
    <w:p w14:paraId="7542388D" w14:textId="77777777" w:rsidR="00821386" w:rsidRDefault="00821386">
      <w:pPr>
        <w:ind w:left="0" w:hanging="2"/>
        <w:jc w:val="center"/>
      </w:pPr>
    </w:p>
    <w:sectPr w:rsidR="00821386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2FF6" w14:textId="77777777" w:rsidR="00B42B09" w:rsidRDefault="00B42B09">
      <w:pPr>
        <w:spacing w:line="240" w:lineRule="auto"/>
        <w:ind w:left="0" w:hanging="2"/>
      </w:pPr>
      <w:r>
        <w:separator/>
      </w:r>
    </w:p>
  </w:endnote>
  <w:endnote w:type="continuationSeparator" w:id="0">
    <w:p w14:paraId="51B7D65F" w14:textId="77777777" w:rsidR="00B42B09" w:rsidRDefault="00B42B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2322" w14:textId="77777777" w:rsidR="00821386" w:rsidRDefault="008213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369C" w14:textId="77777777" w:rsidR="00B42B09" w:rsidRDefault="00B42B09">
      <w:pPr>
        <w:spacing w:line="240" w:lineRule="auto"/>
        <w:ind w:left="0" w:hanging="2"/>
      </w:pPr>
      <w:r>
        <w:separator/>
      </w:r>
    </w:p>
  </w:footnote>
  <w:footnote w:type="continuationSeparator" w:id="0">
    <w:p w14:paraId="73BB7E66" w14:textId="77777777" w:rsidR="00B42B09" w:rsidRDefault="00B42B0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75EF" w14:textId="77777777" w:rsidR="00821386" w:rsidRDefault="00000000">
    <w:pPr>
      <w:spacing w:line="276" w:lineRule="auto"/>
      <w:ind w:left="3" w:hanging="5"/>
      <w:jc w:val="center"/>
      <w:rPr>
        <w:rFonts w:ascii="Arial" w:eastAsia="Arial" w:hAnsi="Arial" w:cs="Arial"/>
        <w:sz w:val="22"/>
        <w:szCs w:val="22"/>
      </w:rPr>
    </w:pPr>
    <w:r>
      <w:rPr>
        <w:noProof/>
        <w:sz w:val="54"/>
        <w:szCs w:val="54"/>
      </w:rPr>
      <w:drawing>
        <wp:inline distT="0" distB="0" distL="114300" distR="114300" wp14:anchorId="45D10235" wp14:editId="7E4E8B15">
          <wp:extent cx="723900" cy="73342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974909" w14:textId="77777777" w:rsidR="00821386" w:rsidRDefault="00000000">
    <w:pPr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MINISTÉRIO DA EDUCAÇÃO</w:t>
    </w:r>
  </w:p>
  <w:p w14:paraId="10D9B7BD" w14:textId="77777777" w:rsidR="00821386" w:rsidRDefault="00000000">
    <w:pPr>
      <w:tabs>
        <w:tab w:val="left" w:pos="709"/>
      </w:tabs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0B6A7C7E" w14:textId="77777777" w:rsidR="00821386" w:rsidRDefault="00000000">
    <w:pPr>
      <w:tabs>
        <w:tab w:val="left" w:pos="709"/>
      </w:tabs>
      <w:spacing w:after="200" w:line="276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b/>
        <w:sz w:val="16"/>
        <w:szCs w:val="16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C326B"/>
    <w:multiLevelType w:val="multilevel"/>
    <w:tmpl w:val="ED70603E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14083967">
    <w:abstractNumId w:val="0"/>
  </w:num>
  <w:num w:numId="2" w16cid:durableId="315689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1734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386"/>
    <w:rsid w:val="000F3850"/>
    <w:rsid w:val="001A4A03"/>
    <w:rsid w:val="002046B7"/>
    <w:rsid w:val="0063217B"/>
    <w:rsid w:val="006D5F6F"/>
    <w:rsid w:val="00736032"/>
    <w:rsid w:val="007C69B2"/>
    <w:rsid w:val="00821386"/>
    <w:rsid w:val="008B6A1C"/>
    <w:rsid w:val="00A90952"/>
    <w:rsid w:val="00B137BC"/>
    <w:rsid w:val="00B42B09"/>
    <w:rsid w:val="00E0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DC1F"/>
  <w15:docId w15:val="{3B9FFE04-0462-4E8D-BCDF-CBB4B5EF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p0IZ/7hxN4VA6evZ40Q0abww5g==">AMUW2mVEJGg89YMbRj1jCAITyaKXIZdB/GuWbKReNmp6kNv0qBUDjXwtX87+bHIyHNDA9ZYEfqG4uFm3zSIHLtK7JDm/5i4MOvm6URr+5sU9iOgWSWgTxNs=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Alice Oliveira Rocha</cp:lastModifiedBy>
  <cp:revision>7</cp:revision>
  <dcterms:created xsi:type="dcterms:W3CDTF">2023-05-12T14:19:00Z</dcterms:created>
  <dcterms:modified xsi:type="dcterms:W3CDTF">2023-06-05T23:55:00Z</dcterms:modified>
</cp:coreProperties>
</file>