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1605F" w14:textId="4EF6D442" w:rsidR="00BB561D" w:rsidRDefault="00BB561D" w:rsidP="0008236D">
      <w:pPr>
        <w:spacing w:after="120" w:line="276" w:lineRule="auto"/>
        <w:ind w:left="1" w:right="-15" w:hanging="3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6"/>
          <w:szCs w:val="26"/>
        </w:rPr>
        <w:t>ANEXO IX</w:t>
      </w:r>
    </w:p>
    <w:p w14:paraId="0D1D2673" w14:textId="4365F9EA" w:rsidR="0008236D" w:rsidRPr="0008236D" w:rsidRDefault="0008236D" w:rsidP="0008236D">
      <w:pPr>
        <w:spacing w:after="120"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08236D">
        <w:rPr>
          <w:rFonts w:ascii="Arial" w:eastAsia="Arial" w:hAnsi="Arial" w:cs="Arial"/>
          <w:b/>
          <w:sz w:val="20"/>
          <w:szCs w:val="20"/>
        </w:rPr>
        <w:t>TOMADA DE PREÇO Nº 0</w:t>
      </w:r>
      <w:r w:rsidR="001E615E">
        <w:rPr>
          <w:rFonts w:ascii="Arial" w:eastAsia="Arial" w:hAnsi="Arial" w:cs="Arial"/>
          <w:b/>
          <w:sz w:val="20"/>
          <w:szCs w:val="20"/>
        </w:rPr>
        <w:t>2</w:t>
      </w:r>
      <w:r w:rsidRPr="0008236D">
        <w:rPr>
          <w:rFonts w:ascii="Arial" w:eastAsia="Arial" w:hAnsi="Arial" w:cs="Arial"/>
          <w:b/>
          <w:sz w:val="20"/>
          <w:szCs w:val="20"/>
        </w:rPr>
        <w:t>/2023</w:t>
      </w:r>
    </w:p>
    <w:p w14:paraId="474A4777" w14:textId="3258B0F7" w:rsidR="00046DAC" w:rsidRDefault="0008236D" w:rsidP="0008236D">
      <w:pPr>
        <w:spacing w:after="120"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08236D">
        <w:rPr>
          <w:rFonts w:ascii="Arial" w:eastAsia="Arial" w:hAnsi="Arial" w:cs="Arial"/>
          <w:b/>
          <w:sz w:val="20"/>
          <w:szCs w:val="20"/>
        </w:rPr>
        <w:t>(Processo Administrativo nº 23243.001635/2023-71)</w:t>
      </w:r>
    </w:p>
    <w:p w14:paraId="349D4BD7" w14:textId="77777777" w:rsidR="0008236D" w:rsidRDefault="0008236D" w:rsidP="0008236D">
      <w:pPr>
        <w:spacing w:after="120"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07A46CF6" w14:textId="56B04578" w:rsidR="00046DAC" w:rsidRDefault="00000000">
      <w:pPr>
        <w:spacing w:after="120" w:line="276" w:lineRule="auto"/>
        <w:ind w:left="1" w:right="-15" w:hanging="3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DECLARAÇÃO PARA MICROEMPRESAS E EMPRESAS DE PEQUENO PORTE</w:t>
      </w:r>
    </w:p>
    <w:p w14:paraId="49F4CCD8" w14:textId="77777777" w:rsidR="00046DAC" w:rsidRDefault="00046DAC">
      <w:pPr>
        <w:spacing w:after="120" w:line="276" w:lineRule="auto"/>
        <w:ind w:left="1" w:right="-15" w:hanging="3"/>
        <w:jc w:val="center"/>
        <w:rPr>
          <w:rFonts w:ascii="Arial" w:eastAsia="Arial" w:hAnsi="Arial" w:cs="Arial"/>
          <w:b/>
          <w:sz w:val="26"/>
          <w:szCs w:val="26"/>
        </w:rPr>
      </w:pPr>
    </w:p>
    <w:p w14:paraId="4F634C24" w14:textId="77777777" w:rsidR="00046D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DECLARAÇÃO PARA MICROEMPRESAS E EMPRESAS DE PEQUENO PORTE</w:t>
      </w:r>
    </w:p>
    <w:p w14:paraId="2F6CDA78" w14:textId="77777777" w:rsidR="00046DAC" w:rsidRDefault="00046D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"/>
          <w:tab w:val="left" w:pos="90"/>
          <w:tab w:val="left" w:pos="1830"/>
        </w:tabs>
        <w:spacing w:before="57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E05FBD1" w14:textId="77777777" w:rsidR="00046DAC" w:rsidRDefault="00046D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"/>
          <w:tab w:val="left" w:pos="90"/>
          <w:tab w:val="left" w:pos="1830"/>
        </w:tabs>
        <w:spacing w:before="57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69A730B" w14:textId="77777777" w:rsidR="00046DAC" w:rsidRDefault="00046D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"/>
          <w:tab w:val="left" w:pos="90"/>
          <w:tab w:val="left" w:pos="1830"/>
        </w:tabs>
        <w:spacing w:before="57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E3C390D" w14:textId="2FB245EA" w:rsidR="00046D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51"/>
        </w:tabs>
        <w:spacing w:line="276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 empresa __________________________________________________________________, inscrita no CNPJ nº__________________________, com sede na:______________________________________________, por intermédio de seu </w:t>
      </w:r>
      <w:r>
        <w:rPr>
          <w:rFonts w:ascii="Arial" w:eastAsia="Arial" w:hAnsi="Arial" w:cs="Arial"/>
          <w:b/>
          <w:color w:val="000000"/>
          <w:sz w:val="20"/>
          <w:szCs w:val="20"/>
        </w:rPr>
        <w:t>CONTADOR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o Sr. _________________________________, portador do CPF nº_________________ e RG nº ___________________ para os fins do Tomada de Preço nº </w:t>
      </w:r>
      <w:r>
        <w:rPr>
          <w:rFonts w:ascii="Arial" w:eastAsia="Arial" w:hAnsi="Arial" w:cs="Arial"/>
          <w:sz w:val="20"/>
          <w:szCs w:val="20"/>
        </w:rPr>
        <w:t>0</w:t>
      </w:r>
      <w:r w:rsidR="001E615E"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/202</w:t>
      </w:r>
      <w:r w:rsidR="004A3EF1"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DECLARA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expressamente, sob as penalidades previstas na legislação pátria, que:</w:t>
      </w:r>
    </w:p>
    <w:p w14:paraId="57656935" w14:textId="77777777" w:rsidR="00046DA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"/>
        </w:tabs>
        <w:spacing w:before="170" w:after="120" w:line="276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1. A empresa ___________________________________ está incluída na categoria de microempresa e empresa de pequeno porte, nos termos do art. 3º, da Lei Complementar nº 123, de 14 de dezembro de 2006, regulamentada pelo Decreto nº 6.204, de 5 de setembro de 2007, portanto, capacitada para auferir do tratamento diferenciado e favorecido por ela estabelecido.</w:t>
      </w:r>
    </w:p>
    <w:p w14:paraId="68820D03" w14:textId="77777777" w:rsidR="00046DA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"/>
          <w:tab w:val="left" w:pos="756"/>
        </w:tabs>
        <w:spacing w:before="170" w:after="170" w:line="276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2. Que a empresa ____________________________________________ ou seus representantes não se enquadram nas hipóteses elencadas no art. 3º, §4º, da Lei Complementar nº 123, de 14 de dezembro de 2006.</w:t>
      </w:r>
    </w:p>
    <w:p w14:paraId="603A2878" w14:textId="77777777" w:rsidR="00046DAC" w:rsidRDefault="00046D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"/>
        </w:tabs>
        <w:spacing w:after="12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322F7184" w14:textId="77777777" w:rsidR="00046DAC" w:rsidRDefault="00000000">
      <w:pPr>
        <w:spacing w:after="120"/>
        <w:ind w:left="0" w:hanging="2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______________, __, de _________ de, ______ </w:t>
      </w:r>
    </w:p>
    <w:p w14:paraId="61229A56" w14:textId="77777777" w:rsidR="00046DAC" w:rsidRDefault="00046D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right"/>
        <w:rPr>
          <w:rFonts w:ascii="Arial" w:eastAsia="Arial" w:hAnsi="Arial" w:cs="Arial"/>
          <w:sz w:val="20"/>
          <w:szCs w:val="20"/>
        </w:rPr>
      </w:pPr>
    </w:p>
    <w:p w14:paraId="0787B6BA" w14:textId="77777777" w:rsidR="00046DAC" w:rsidRDefault="00046D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7C79BD1B" w14:textId="77777777" w:rsidR="00046DA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</w:t>
      </w:r>
    </w:p>
    <w:p w14:paraId="6558B635" w14:textId="77777777" w:rsidR="00046DAC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(carimbo e assinatura)</w:t>
      </w:r>
    </w:p>
    <w:p w14:paraId="175303C5" w14:textId="77777777" w:rsidR="00046DAC" w:rsidRDefault="00046DAC">
      <w:pPr>
        <w:ind w:left="0" w:hanging="2"/>
        <w:rPr>
          <w:rFonts w:ascii="Arial" w:eastAsia="Arial" w:hAnsi="Arial" w:cs="Arial"/>
          <w:sz w:val="20"/>
          <w:szCs w:val="20"/>
        </w:rPr>
      </w:pPr>
    </w:p>
    <w:sectPr w:rsidR="00046DAC">
      <w:headerReference w:type="default" r:id="rId8"/>
      <w:footerReference w:type="default" r:id="rId9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AF3D0" w14:textId="77777777" w:rsidR="00C077F2" w:rsidRDefault="00C077F2">
      <w:pPr>
        <w:spacing w:line="240" w:lineRule="auto"/>
        <w:ind w:left="0" w:hanging="2"/>
      </w:pPr>
      <w:r>
        <w:separator/>
      </w:r>
    </w:p>
  </w:endnote>
  <w:endnote w:type="continuationSeparator" w:id="0">
    <w:p w14:paraId="3FB7399A" w14:textId="77777777" w:rsidR="00C077F2" w:rsidRDefault="00C077F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4B43F" w14:textId="77777777" w:rsidR="00046DAC" w:rsidRDefault="00046D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5E0A4" w14:textId="77777777" w:rsidR="00C077F2" w:rsidRDefault="00C077F2">
      <w:pPr>
        <w:spacing w:line="240" w:lineRule="auto"/>
        <w:ind w:left="0" w:hanging="2"/>
      </w:pPr>
      <w:r>
        <w:separator/>
      </w:r>
    </w:p>
  </w:footnote>
  <w:footnote w:type="continuationSeparator" w:id="0">
    <w:p w14:paraId="0341E9CA" w14:textId="77777777" w:rsidR="00C077F2" w:rsidRDefault="00C077F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0BEA4" w14:textId="77777777" w:rsidR="00046DAC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ind w:left="3" w:hanging="5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noProof/>
        <w:color w:val="000000"/>
        <w:sz w:val="54"/>
        <w:szCs w:val="54"/>
      </w:rPr>
      <w:drawing>
        <wp:inline distT="0" distB="0" distL="114300" distR="114300" wp14:anchorId="1FA5B43F" wp14:editId="33008897">
          <wp:extent cx="723900" cy="733425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28E73DE" w14:textId="77777777" w:rsidR="00046DAC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MINISTÉRIO DA EDUCAÇÃO</w:t>
    </w:r>
  </w:p>
  <w:p w14:paraId="1DFFE0C5" w14:textId="77777777" w:rsidR="00046DAC" w:rsidRDefault="00000000">
    <w:pPr>
      <w:tabs>
        <w:tab w:val="left" w:pos="709"/>
      </w:tabs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7C5EA63A" w14:textId="77777777" w:rsidR="00046DAC" w:rsidRDefault="00000000">
    <w:pPr>
      <w:tabs>
        <w:tab w:val="left" w:pos="709"/>
      </w:tabs>
      <w:ind w:left="0" w:hanging="2"/>
      <w:jc w:val="center"/>
    </w:pPr>
    <w:r>
      <w:rPr>
        <w:rFonts w:ascii="Arial" w:eastAsia="Arial" w:hAnsi="Arial" w:cs="Arial"/>
        <w:b/>
        <w:sz w:val="16"/>
        <w:szCs w:val="16"/>
      </w:rPr>
      <w:t>REITORIA</w:t>
    </w:r>
  </w:p>
  <w:p w14:paraId="561BF5E8" w14:textId="77777777" w:rsidR="00046DAC" w:rsidRDefault="00046D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70BED"/>
    <w:multiLevelType w:val="multilevel"/>
    <w:tmpl w:val="7F289E9C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83150426">
    <w:abstractNumId w:val="0"/>
  </w:num>
  <w:num w:numId="2" w16cid:durableId="1567568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8666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AC"/>
    <w:rsid w:val="00046DAC"/>
    <w:rsid w:val="0008236D"/>
    <w:rsid w:val="001E615E"/>
    <w:rsid w:val="00297E1C"/>
    <w:rsid w:val="004959C4"/>
    <w:rsid w:val="004A3EF1"/>
    <w:rsid w:val="006E0590"/>
    <w:rsid w:val="00A326E8"/>
    <w:rsid w:val="00A3385C"/>
    <w:rsid w:val="00BB561D"/>
    <w:rsid w:val="00C0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8491"/>
  <w15:docId w15:val="{6E39599E-DB76-4C9B-926F-F2875848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Recuodecorpodetexto">
    <w:name w:val="Body Text Indent"/>
    <w:basedOn w:val="Normal"/>
    <w:qFormat/>
    <w:pPr>
      <w:widowControl w:val="0"/>
      <w:spacing w:after="120"/>
      <w:ind w:left="283"/>
    </w:pPr>
    <w:rPr>
      <w:rFonts w:ascii="Arial" w:eastAsia="Arial Unicode MS" w:hAnsi="Arial"/>
      <w:szCs w:val="20"/>
      <w:lang w:eastAsia="pt-BR"/>
    </w:rPr>
  </w:style>
  <w:style w:type="character" w:customStyle="1" w:styleId="RecuodecorpodetextoChar">
    <w:name w:val="Recuo de corpo de texto Char"/>
    <w:rPr>
      <w:rFonts w:ascii="Arial" w:eastAsia="Arial Unicode MS" w:hAnsi="Arial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WW-Padro1">
    <w:name w:val="WW-Padrão1"/>
    <w:basedOn w:val="WW-Padro"/>
    <w:rPr>
      <w:sz w:val="20"/>
      <w:szCs w:val="20"/>
      <w:lang w:bidi="pt-BR"/>
    </w:rPr>
  </w:style>
  <w:style w:type="paragraph" w:customStyle="1" w:styleId="Legenda1">
    <w:name w:val="Legenda1"/>
    <w:basedOn w:val="Normal"/>
    <w:next w:val="Normal"/>
    <w:pPr>
      <w:jc w:val="center"/>
    </w:pPr>
    <w:rPr>
      <w:sz w:val="54"/>
      <w:szCs w:val="20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FOaprDZK5DZJWBbgKZC31k9U4g==">AMUW2mWCecc/75F6dzLjcjmrK3WDyOKmWgDyyAOma+EWqO7XDoD5lwUnDe1+XILG20p3lsK5873/Eo9hSjbpoO02AX3r+AYqKlX2hfLPkBszFKTIfbxaK94=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Alice Oliveira Rocha</cp:lastModifiedBy>
  <cp:revision>6</cp:revision>
  <dcterms:created xsi:type="dcterms:W3CDTF">2023-05-12T14:23:00Z</dcterms:created>
  <dcterms:modified xsi:type="dcterms:W3CDTF">2023-06-05T23:57:00Z</dcterms:modified>
</cp:coreProperties>
</file>