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V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 xml:space="preserve">TERMO DE COMPROMISSO 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lang w:eastAsia="ar-SA"/>
        </w:rPr>
      </w:pP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u w:val="single"/>
          <w:lang w:eastAsia="ar-SA"/>
        </w:rPr>
        <w:t>Esse Termo de Compromisso atenderá</w:t>
      </w:r>
      <w:r w:rsidRPr="00DA4971">
        <w:rPr>
          <w:rFonts w:ascii="Arial" w:hAnsi="Arial" w:cs="Arial"/>
          <w:sz w:val="20"/>
          <w:szCs w:val="20"/>
          <w:lang w:eastAsia="ar-SA"/>
        </w:rPr>
        <w:t>: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 xml:space="preserve">A Lei 12.513 de 26 de outubro de 2011, que instituiu o </w:t>
      </w:r>
      <w:r w:rsidRPr="00DA4971">
        <w:rPr>
          <w:rFonts w:ascii="Arial" w:hAnsi="Arial" w:cs="Arial"/>
          <w:b/>
          <w:sz w:val="20"/>
          <w:szCs w:val="20"/>
          <w:lang w:eastAsia="ar-SA"/>
        </w:rPr>
        <w:t>Programa Nacional de Acesso ao Ensino Técnico e Emprego,</w:t>
      </w:r>
      <w:r w:rsidRPr="00DA4971">
        <w:rPr>
          <w:rFonts w:ascii="Arial" w:hAnsi="Arial" w:cs="Arial"/>
          <w:sz w:val="20"/>
          <w:szCs w:val="20"/>
          <w:lang w:eastAsia="ar-SA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b/>
          <w:bCs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A Resolução n</w:t>
      </w:r>
      <w:r w:rsidRPr="00DA4971">
        <w:rPr>
          <w:rFonts w:ascii="Arial" w:hAnsi="Arial" w:cs="Arial"/>
          <w:sz w:val="20"/>
          <w:szCs w:val="20"/>
          <w:vertAlign w:val="superscript"/>
          <w:lang w:eastAsia="ar-SA"/>
        </w:rPr>
        <w:t xml:space="preserve">o </w:t>
      </w:r>
      <w:r w:rsidRPr="00DA4971">
        <w:rPr>
          <w:rFonts w:ascii="Arial" w:hAnsi="Arial" w:cs="Arial"/>
          <w:sz w:val="20"/>
          <w:szCs w:val="20"/>
          <w:lang w:eastAsia="ar-SA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RPr="00DA4971">
        <w:rPr>
          <w:rFonts w:ascii="Arial" w:hAnsi="Arial" w:cs="Arial"/>
          <w:b/>
          <w:sz w:val="20"/>
          <w:szCs w:val="20"/>
          <w:lang w:eastAsia="ar-SA"/>
        </w:rPr>
        <w:t>que não pertençam ao quadro de servidores da Rede Federal</w:t>
      </w:r>
      <w:r w:rsidRPr="00DA4971">
        <w:rPr>
          <w:rFonts w:ascii="Arial" w:hAnsi="Arial" w:cs="Arial"/>
          <w:sz w:val="20"/>
          <w:szCs w:val="20"/>
          <w:lang w:eastAsia="ar-SA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proofErr w:type="gramStart"/>
      <w:r w:rsidRPr="00DA4971">
        <w:rPr>
          <w:rFonts w:ascii="Arial" w:hAnsi="Arial" w:cs="Arial"/>
          <w:sz w:val="20"/>
          <w:szCs w:val="20"/>
          <w:lang w:eastAsia="ar-SA"/>
        </w:rPr>
        <w:t>Eu,_</w:t>
      </w:r>
      <w:proofErr w:type="gramEnd"/>
      <w:r w:rsidRPr="00DA4971">
        <w:rPr>
          <w:rFonts w:ascii="Arial" w:hAnsi="Arial" w:cs="Arial"/>
          <w:sz w:val="20"/>
          <w:szCs w:val="20"/>
          <w:lang w:eastAsia="ar-SA"/>
        </w:rPr>
        <w:t>_______________________________________________, CPF:____________________, declaro ter ciência das informações contidas nesse termo e no Edital nº _____/2023 e das obrigações inerentes à qualidade de bolsista, no encargo de _________________________, no âmbito do Bolsa-Formação e, nesse sentido, comprometo-me a respeitar as seguintes cláusulas: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I – Cumprir a carga horária semanal estabelecida para a função na qual fui selecionado, sob pena de suspensão da bolsa e desligamento do Programa;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II – Desempenhar satisfatoriamente as atividades da função, sob pena de suspensão e desligamento do Programa, consoante com as normas definidas pela Resolução CD/FNDE nº 04/2012;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IV – O período de vigência do Termo de Compromisso atenderá ao disposto no Edital de Seleção, conforme carga horária (item 5) para o qual foi selecionado.</w:t>
      </w:r>
    </w:p>
    <w:p w:rsidR="00E971D7" w:rsidRPr="00DA4971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  <w:lang w:eastAsia="ar-SA"/>
        </w:rPr>
      </w:pPr>
      <w:r w:rsidRPr="00DA4971">
        <w:rPr>
          <w:rFonts w:ascii="Arial" w:hAnsi="Arial" w:cs="Arial"/>
          <w:sz w:val="20"/>
          <w:szCs w:val="20"/>
          <w:lang w:eastAsia="ar-SA"/>
        </w:rPr>
        <w:t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DA4971">
      <w:pPr>
        <w:suppressAutoHyphens/>
        <w:autoSpaceDE w:val="0"/>
        <w:autoSpaceDN w:val="0"/>
        <w:adjustRightInd w:val="0"/>
        <w:spacing w:after="120"/>
        <w:jc w:val="right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Local e data: _______</w:t>
      </w:r>
      <w:r w:rsidR="00DA4971">
        <w:rPr>
          <w:rFonts w:ascii="Arial" w:hAnsi="Arial" w:cs="Arial"/>
          <w:lang w:eastAsia="ar-SA"/>
        </w:rPr>
        <w:t xml:space="preserve">________________, ____ de __________ </w:t>
      </w:r>
      <w:proofErr w:type="spellStart"/>
      <w:r w:rsidR="00DA4971">
        <w:rPr>
          <w:rFonts w:ascii="Arial" w:hAnsi="Arial" w:cs="Arial"/>
          <w:lang w:eastAsia="ar-SA"/>
        </w:rPr>
        <w:t>de</w:t>
      </w:r>
      <w:proofErr w:type="spellEnd"/>
      <w:r w:rsidR="00DA4971">
        <w:rPr>
          <w:rFonts w:ascii="Arial" w:hAnsi="Arial" w:cs="Arial"/>
          <w:lang w:eastAsia="ar-SA"/>
        </w:rPr>
        <w:t xml:space="preserve"> </w:t>
      </w:r>
      <w:r w:rsidRPr="00E971D7">
        <w:rPr>
          <w:rFonts w:ascii="Arial" w:hAnsi="Arial" w:cs="Arial"/>
          <w:lang w:eastAsia="ar-SA"/>
        </w:rPr>
        <w:t>_______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DA4971">
      <w:pPr>
        <w:suppressAutoHyphens/>
        <w:autoSpaceDE w:val="0"/>
        <w:autoSpaceDN w:val="0"/>
        <w:adjustRightInd w:val="0"/>
        <w:spacing w:after="120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Nome do bolsist</w:t>
      </w:r>
      <w:r w:rsidR="00DA4971">
        <w:rPr>
          <w:rFonts w:ascii="Arial" w:hAnsi="Arial" w:cs="Arial"/>
          <w:lang w:eastAsia="ar-SA"/>
        </w:rPr>
        <w:t>a: ____________________</w:t>
      </w:r>
      <w:r w:rsidRPr="00E971D7">
        <w:rPr>
          <w:rFonts w:ascii="Arial" w:hAnsi="Arial" w:cs="Arial"/>
          <w:lang w:eastAsia="ar-SA"/>
        </w:rPr>
        <w:t>________________________</w:t>
      </w:r>
      <w:r w:rsidR="00DA4971">
        <w:rPr>
          <w:rFonts w:ascii="Arial" w:hAnsi="Arial" w:cs="Arial"/>
          <w:lang w:eastAsia="ar-SA"/>
        </w:rPr>
        <w:t>____</w:t>
      </w:r>
    </w:p>
    <w:p w:rsidR="00E971D7" w:rsidRPr="00E971D7" w:rsidRDefault="00E971D7" w:rsidP="00E971D7">
      <w:pPr>
        <w:suppressAutoHyphens/>
        <w:spacing w:after="120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Assinatur</w:t>
      </w:r>
      <w:r w:rsidR="00DA4971">
        <w:rPr>
          <w:rFonts w:ascii="Arial" w:hAnsi="Arial" w:cs="Arial"/>
          <w:lang w:eastAsia="ar-SA"/>
        </w:rPr>
        <w:t>a do bolsista: ___________________</w:t>
      </w:r>
      <w:r w:rsidRPr="00E971D7">
        <w:rPr>
          <w:rFonts w:ascii="Arial" w:hAnsi="Arial" w:cs="Arial"/>
          <w:lang w:eastAsia="ar-SA"/>
        </w:rPr>
        <w:t>__________________________</w:t>
      </w:r>
    </w:p>
    <w:p w:rsidR="00E971D7" w:rsidRPr="00E971D7" w:rsidRDefault="00E971D7" w:rsidP="00765FE1">
      <w:pPr>
        <w:keepNext/>
        <w:suppressAutoHyphens/>
        <w:spacing w:after="120"/>
        <w:outlineLvl w:val="0"/>
        <w:rPr>
          <w:rFonts w:ascii="Arial" w:hAnsi="Arial" w:cs="Arial"/>
          <w:b/>
        </w:rPr>
      </w:pPr>
    </w:p>
    <w:sectPr w:rsidR="00E971D7" w:rsidRPr="00E971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40A0" w:rsidRDefault="005B40A0" w:rsidP="00582CAA">
      <w:r>
        <w:separator/>
      </w:r>
    </w:p>
  </w:endnote>
  <w:endnote w:type="continuationSeparator" w:id="0">
    <w:p w:rsidR="005B40A0" w:rsidRDefault="005B40A0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40A0" w:rsidRDefault="005B40A0" w:rsidP="00582CAA">
      <w:r>
        <w:separator/>
      </w:r>
    </w:p>
  </w:footnote>
  <w:footnote w:type="continuationSeparator" w:id="0">
    <w:p w:rsidR="005B40A0" w:rsidRDefault="005B40A0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8677B"/>
    <w:rsid w:val="000F4EF9"/>
    <w:rsid w:val="001233E9"/>
    <w:rsid w:val="00131B70"/>
    <w:rsid w:val="0018356F"/>
    <w:rsid w:val="001A5515"/>
    <w:rsid w:val="001A641D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4330F0"/>
    <w:rsid w:val="00453D4B"/>
    <w:rsid w:val="0048658D"/>
    <w:rsid w:val="004B11EF"/>
    <w:rsid w:val="004D1E73"/>
    <w:rsid w:val="004D509B"/>
    <w:rsid w:val="004F2CB1"/>
    <w:rsid w:val="0051107D"/>
    <w:rsid w:val="00582CAA"/>
    <w:rsid w:val="005B40A0"/>
    <w:rsid w:val="005B6BD7"/>
    <w:rsid w:val="005C3A18"/>
    <w:rsid w:val="005F0F42"/>
    <w:rsid w:val="00653716"/>
    <w:rsid w:val="00661CE6"/>
    <w:rsid w:val="00683903"/>
    <w:rsid w:val="00690AF7"/>
    <w:rsid w:val="0069285A"/>
    <w:rsid w:val="006A4747"/>
    <w:rsid w:val="00712A38"/>
    <w:rsid w:val="0072558C"/>
    <w:rsid w:val="00765FE1"/>
    <w:rsid w:val="00826DA1"/>
    <w:rsid w:val="0083574A"/>
    <w:rsid w:val="00844B37"/>
    <w:rsid w:val="00890CE0"/>
    <w:rsid w:val="008A5C2C"/>
    <w:rsid w:val="008A7FCD"/>
    <w:rsid w:val="008C12E3"/>
    <w:rsid w:val="008C4137"/>
    <w:rsid w:val="008D6265"/>
    <w:rsid w:val="00902D16"/>
    <w:rsid w:val="00956068"/>
    <w:rsid w:val="00972491"/>
    <w:rsid w:val="009C627F"/>
    <w:rsid w:val="00A00687"/>
    <w:rsid w:val="00A0312F"/>
    <w:rsid w:val="00A147A3"/>
    <w:rsid w:val="00A263E4"/>
    <w:rsid w:val="00A61893"/>
    <w:rsid w:val="00AA05A5"/>
    <w:rsid w:val="00AB5E76"/>
    <w:rsid w:val="00AD369E"/>
    <w:rsid w:val="00AF5532"/>
    <w:rsid w:val="00B7670E"/>
    <w:rsid w:val="00B8517F"/>
    <w:rsid w:val="00B97F85"/>
    <w:rsid w:val="00BE064F"/>
    <w:rsid w:val="00C51715"/>
    <w:rsid w:val="00C71D1E"/>
    <w:rsid w:val="00D0297F"/>
    <w:rsid w:val="00D22AF2"/>
    <w:rsid w:val="00D26AD1"/>
    <w:rsid w:val="00DA4971"/>
    <w:rsid w:val="00DE03FB"/>
    <w:rsid w:val="00DF6096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2023-05-16T16:59:00Z</dcterms:created>
  <dcterms:modified xsi:type="dcterms:W3CDTF">2023-05-16T16:59:00Z</dcterms:modified>
</cp:coreProperties>
</file>