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EA43D8" w14:textId="77777777" w:rsidR="0059041D" w:rsidRPr="00C13B48" w:rsidRDefault="0059041D">
      <w:pPr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4339B692" w14:textId="77777777"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FORMULÁRIO PARA SOLICITAÇÃO DE ABERTURA DE CURSO NO MOODLE</w:t>
      </w:r>
    </w:p>
    <w:p w14:paraId="181DD7AF" w14:textId="77777777" w:rsidR="0059041D" w:rsidRPr="00C13B48" w:rsidRDefault="00D96826">
      <w:pPr>
        <w:spacing w:after="0"/>
        <w:jc w:val="center"/>
        <w:rPr>
          <w:rFonts w:ascii="Arial" w:eastAsia="Arial" w:hAnsi="Arial" w:cs="Arial"/>
          <w:color w:val="000000" w:themeColor="text1"/>
          <w:sz w:val="16"/>
          <w:szCs w:val="16"/>
        </w:rPr>
      </w:pPr>
      <w:r w:rsidRPr="00C13B48">
        <w:rPr>
          <w:rFonts w:ascii="Arial" w:eastAsia="Arial" w:hAnsi="Arial" w:cs="Arial"/>
          <w:color w:val="000000" w:themeColor="text1"/>
          <w:sz w:val="16"/>
          <w:szCs w:val="16"/>
        </w:rPr>
        <w:t>(PODE SER PREENCHIDO EM PROGRAMA DE EDIÇÃO DE TEXTO)</w:t>
      </w:r>
    </w:p>
    <w:p w14:paraId="4BE8037B" w14:textId="77777777" w:rsidR="0059041D" w:rsidRPr="00C13B48" w:rsidRDefault="0059041D">
      <w:pPr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1EDA5449" w14:textId="306C509E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Nome do curso: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38E03CC0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Tipo de curso: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0D876F7D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 ) Formação Inicial e Continuada (FIC) – mínimo 160h, registrado no SISTEC </w:t>
      </w:r>
    </w:p>
    <w:p w14:paraId="1FCCCACE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outro curso FIC ou curso de extensão</w:t>
      </w:r>
    </w:p>
    <w:p w14:paraId="0E8D03C0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projeto de extensão registrado SIGAA</w:t>
      </w:r>
    </w:p>
    <w:p w14:paraId="52D59818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projeto de ensino registrado no SIGAA</w:t>
      </w:r>
    </w:p>
    <w:p w14:paraId="6738A529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 ) vinculado a </w:t>
      </w:r>
      <w:r w:rsidRPr="00C13B48"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  <w:t>Programa Institucional. Programa: ___________________________________</w:t>
      </w:r>
    </w:p>
    <w:p w14:paraId="03250AF0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  <w:highlight w:val="white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componente curricular presencial de curso técnico</w:t>
      </w:r>
    </w:p>
    <w:p w14:paraId="3F214206" w14:textId="77777777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vinculado à componente curricular presencial de curso superior</w:t>
      </w:r>
    </w:p>
    <w:p w14:paraId="79EEB9CB" w14:textId="0DFEA22A" w:rsidR="0059041D" w:rsidRPr="00C13B48" w:rsidRDefault="00D96826">
      <w:pPr>
        <w:spacing w:after="0" w:line="240" w:lineRule="auto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proofErr w:type="gramStart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</w:t>
      </w:r>
      <w:r w:rsidR="008E66D9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proofErr w:type="gramEnd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 ) outro. Especifique: </w:t>
      </w:r>
      <w:r w:rsidR="00124CB7">
        <w:rPr>
          <w:rFonts w:ascii="Arial" w:eastAsia="Arial" w:hAnsi="Arial" w:cs="Arial"/>
          <w:color w:val="000000" w:themeColor="text1"/>
          <w:sz w:val="18"/>
          <w:szCs w:val="18"/>
        </w:rPr>
        <w:t>Especialização</w:t>
      </w:r>
    </w:p>
    <w:p w14:paraId="565A9AE1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Se for vinculado à Projeto, informar nome do projeto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>: ______________________________</w:t>
      </w:r>
    </w:p>
    <w:p w14:paraId="6CF48692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Oferta vinculada a:</w:t>
      </w:r>
    </w:p>
    <w:p w14:paraId="7BDB9143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Reitoria/Gabinete</w:t>
      </w:r>
    </w:p>
    <w:p w14:paraId="3160ABDB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>(   ) Reitoria/Pró-Reitoria. Qual? ____________________</w:t>
      </w:r>
    </w:p>
    <w:p w14:paraId="64ADB56A" w14:textId="1D7DDCA0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proofErr w:type="gramStart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</w:t>
      </w:r>
      <w:r w:rsidR="008E66D9">
        <w:rPr>
          <w:rFonts w:ascii="Arial" w:eastAsia="Arial" w:hAnsi="Arial" w:cs="Arial"/>
          <w:color w:val="000000" w:themeColor="text1"/>
          <w:sz w:val="18"/>
          <w:szCs w:val="18"/>
        </w:rPr>
        <w:t xml:space="preserve"> </w:t>
      </w:r>
      <w:proofErr w:type="gramEnd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 ) Campus. Qual? </w:t>
      </w:r>
      <w:r w:rsidR="00124CB7">
        <w:rPr>
          <w:rFonts w:ascii="Arial" w:eastAsia="Arial" w:hAnsi="Arial" w:cs="Arial"/>
          <w:color w:val="000000" w:themeColor="text1"/>
          <w:sz w:val="18"/>
          <w:szCs w:val="18"/>
        </w:rPr>
        <w:t>Jaguari</w:t>
      </w:r>
    </w:p>
    <w:p w14:paraId="7715A0EF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18"/>
          <w:szCs w:val="18"/>
        </w:rPr>
      </w:pPr>
      <w:proofErr w:type="gramStart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(  </w:t>
      </w:r>
      <w:proofErr w:type="gramEnd"/>
      <w:r w:rsidRPr="00C13B48">
        <w:rPr>
          <w:rFonts w:ascii="Arial" w:eastAsia="Arial" w:hAnsi="Arial" w:cs="Arial"/>
          <w:color w:val="000000" w:themeColor="text1"/>
          <w:sz w:val="18"/>
          <w:szCs w:val="18"/>
        </w:rPr>
        <w:t xml:space="preserve"> ) Outro. Qual? ______________________</w:t>
      </w:r>
    </w:p>
    <w:p w14:paraId="1FEE79E4" w14:textId="00859735" w:rsidR="00124CB7" w:rsidRDefault="00D96826" w:rsidP="00124CB7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Carga horária total: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124C26E5" w14:textId="20067EC2" w:rsidR="0059041D" w:rsidRPr="00124CB7" w:rsidRDefault="00D96826" w:rsidP="00124CB7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Público-alvo: </w:t>
      </w:r>
    </w:p>
    <w:p w14:paraId="0E7CE687" w14:textId="34399C4A"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Vagas:</w:t>
      </w:r>
    </w:p>
    <w:p w14:paraId="68A47985" w14:textId="212D90A0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Data de Início:</w:t>
      </w:r>
      <w:r w:rsidRPr="00C13B48">
        <w:rPr>
          <w:rFonts w:ascii="Arial" w:eastAsia="Arial" w:hAnsi="Arial" w:cs="Arial"/>
          <w:color w:val="000000" w:themeColor="text1"/>
        </w:rPr>
        <w:t xml:space="preserve"> </w:t>
      </w:r>
    </w:p>
    <w:p w14:paraId="08D6D12A" w14:textId="6C11FBC3"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Data prevista de término (finalização de todas as atividades):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</w:rPr>
        <w:t xml:space="preserve"> </w:t>
      </w:r>
    </w:p>
    <w:p w14:paraId="3422F6AD" w14:textId="77777777" w:rsidR="0059041D" w:rsidRPr="00C13B48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  <w:t>Opção de formatação do curso no Moodle:</w:t>
      </w:r>
    </w:p>
    <w:p w14:paraId="3C5E0A16" w14:textId="08F461CA" w:rsidR="0059041D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  <w:proofErr w:type="gramStart"/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>(  )</w:t>
      </w:r>
      <w:proofErr w:type="gramEnd"/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 Módulos separados, recomendado para cursos com mais de 60 horas, ou caso seja necessário cadastrar participantes diferentes em cada módulo (como se cada módulo fosse um curso ou uma disciplina). 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  <w:u w:val="single"/>
        </w:rPr>
        <w:t>Nome dos módulos:</w:t>
      </w:r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 </w:t>
      </w:r>
    </w:p>
    <w:p w14:paraId="459DB572" w14:textId="77777777" w:rsidR="006003FC" w:rsidRDefault="006003FC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</w:p>
    <w:p w14:paraId="686ED31A" w14:textId="6CC99577" w:rsidR="006003FC" w:rsidRPr="00B063C9" w:rsidRDefault="008E66D9">
      <w:pPr>
        <w:spacing w:after="0"/>
        <w:jc w:val="both"/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white"/>
        </w:rPr>
      </w:pPr>
      <w:proofErr w:type="gramStart"/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white"/>
        </w:rPr>
        <w:t xml:space="preserve">Disciplinas  </w:t>
      </w:r>
      <w:proofErr w:type="spellStart"/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white"/>
        </w:rPr>
        <w:t>semetre</w:t>
      </w:r>
      <w:proofErr w:type="spellEnd"/>
      <w:proofErr w:type="gramEnd"/>
      <w:r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white"/>
        </w:rPr>
        <w:t>/ano</w:t>
      </w:r>
      <w:r w:rsidR="006003FC" w:rsidRPr="00B063C9">
        <w:rPr>
          <w:rFonts w:ascii="Arial" w:eastAsia="Arial" w:hAnsi="Arial" w:cs="Arial"/>
          <w:b/>
          <w:bCs/>
          <w:color w:val="000000" w:themeColor="text1"/>
          <w:sz w:val="20"/>
          <w:szCs w:val="20"/>
          <w:highlight w:val="white"/>
        </w:rPr>
        <w:t xml:space="preserve">: </w:t>
      </w:r>
    </w:p>
    <w:p w14:paraId="0CAAA921" w14:textId="0A270F90" w:rsidR="00B063C9" w:rsidRDefault="00B063C9">
      <w:pPr>
        <w:spacing w:after="0"/>
        <w:jc w:val="both"/>
      </w:pPr>
    </w:p>
    <w:p w14:paraId="24980F52" w14:textId="77777777" w:rsidR="00B063C9" w:rsidRDefault="00B063C9">
      <w:pPr>
        <w:spacing w:after="0"/>
        <w:jc w:val="both"/>
      </w:pPr>
    </w:p>
    <w:p w14:paraId="59DC569D" w14:textId="77777777" w:rsidR="006003FC" w:rsidRPr="00C13B48" w:rsidRDefault="006003FC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</w:p>
    <w:p w14:paraId="7EB5D384" w14:textId="492114FD" w:rsidR="0059041D" w:rsidRPr="00C13B48" w:rsidRDefault="00D96826">
      <w:pPr>
        <w:spacing w:after="0"/>
        <w:jc w:val="both"/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</w:pPr>
      <w:proofErr w:type="gramStart"/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>(  )</w:t>
      </w:r>
      <w:proofErr w:type="gramEnd"/>
      <w:r w:rsidRPr="00C13B48">
        <w:rPr>
          <w:rFonts w:ascii="Arial" w:eastAsia="Arial" w:hAnsi="Arial" w:cs="Arial"/>
          <w:color w:val="000000" w:themeColor="text1"/>
          <w:sz w:val="20"/>
          <w:szCs w:val="20"/>
          <w:highlight w:val="white"/>
        </w:rPr>
        <w:t xml:space="preserve"> Curso em módulo único, com possibilidade de subdividir o conteúdo em diversos tópicos.</w:t>
      </w:r>
    </w:p>
    <w:p w14:paraId="208073E1" w14:textId="1C63AE47" w:rsidR="0059041D" w:rsidRDefault="00D96826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  <w:t>Equipe envolvida (caso haja mais de um módulo, indicar se a equipe deve ser cadastrada em todos ou em algum módulo específico):</w:t>
      </w:r>
    </w:p>
    <w:p w14:paraId="3721931D" w14:textId="77777777" w:rsidR="00B063C9" w:rsidRPr="00C13B48" w:rsidRDefault="00B063C9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  <w:highlight w:val="white"/>
        </w:rPr>
      </w:pPr>
    </w:p>
    <w:tbl>
      <w:tblPr>
        <w:tblStyle w:val="a"/>
        <w:tblW w:w="878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95"/>
        <w:gridCol w:w="1421"/>
        <w:gridCol w:w="1556"/>
        <w:gridCol w:w="1843"/>
        <w:gridCol w:w="2268"/>
      </w:tblGrid>
      <w:tr w:rsidR="00C13B48" w:rsidRPr="00C13B48" w14:paraId="33FC92D8" w14:textId="77777777" w:rsidTr="00EC10F0">
        <w:trPr>
          <w:jc w:val="center"/>
        </w:trPr>
        <w:tc>
          <w:tcPr>
            <w:tcW w:w="1695" w:type="dxa"/>
            <w:vAlign w:val="center"/>
          </w:tcPr>
          <w:p w14:paraId="7AEA3B34" w14:textId="77777777" w:rsidR="0059041D" w:rsidRPr="00C31D5B" w:rsidRDefault="00D9682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bookmarkStart w:id="0" w:name="_gjdgxs" w:colFirst="0" w:colLast="0"/>
            <w:bookmarkEnd w:id="0"/>
            <w:r w:rsidRPr="00C31D5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Função no curso (professor ou coordenador ou ou tutor)</w:t>
            </w:r>
          </w:p>
        </w:tc>
        <w:tc>
          <w:tcPr>
            <w:tcW w:w="1421" w:type="dxa"/>
            <w:vAlign w:val="center"/>
          </w:tcPr>
          <w:p w14:paraId="06EE2A23" w14:textId="77777777" w:rsidR="0059041D" w:rsidRPr="00C31D5B" w:rsidRDefault="00D9682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C31D5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Nome</w:t>
            </w:r>
          </w:p>
        </w:tc>
        <w:tc>
          <w:tcPr>
            <w:tcW w:w="1556" w:type="dxa"/>
            <w:vAlign w:val="center"/>
          </w:tcPr>
          <w:p w14:paraId="79D33815" w14:textId="77777777" w:rsidR="0059041D" w:rsidRPr="00C31D5B" w:rsidRDefault="00D9682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C31D5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Sobrenome completo</w:t>
            </w:r>
          </w:p>
        </w:tc>
        <w:tc>
          <w:tcPr>
            <w:tcW w:w="1843" w:type="dxa"/>
            <w:vAlign w:val="center"/>
          </w:tcPr>
          <w:p w14:paraId="371B86C0" w14:textId="77777777" w:rsidR="0059041D" w:rsidRPr="00C31D5B" w:rsidRDefault="00D9682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C31D5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CPF (sem pontos)</w:t>
            </w:r>
          </w:p>
        </w:tc>
        <w:tc>
          <w:tcPr>
            <w:tcW w:w="2268" w:type="dxa"/>
            <w:vAlign w:val="center"/>
          </w:tcPr>
          <w:p w14:paraId="360D36D0" w14:textId="77777777" w:rsidR="0059041D" w:rsidRPr="00C31D5B" w:rsidRDefault="00D96826">
            <w:pPr>
              <w:jc w:val="center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  <w:r w:rsidRPr="00C31D5B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  <w:t>E-mail</w:t>
            </w:r>
          </w:p>
        </w:tc>
      </w:tr>
      <w:tr w:rsidR="00C13B48" w:rsidRPr="00C13B48" w14:paraId="3BDBCB2B" w14:textId="77777777" w:rsidTr="00EC10F0">
        <w:trPr>
          <w:trHeight w:val="378"/>
          <w:jc w:val="center"/>
        </w:trPr>
        <w:tc>
          <w:tcPr>
            <w:tcW w:w="1695" w:type="dxa"/>
            <w:vAlign w:val="center"/>
          </w:tcPr>
          <w:p w14:paraId="7B9A34AB" w14:textId="3C3E3B74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65E379E8" w14:textId="29DDC794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62C8A7CC" w14:textId="4C88742D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46DA3A3D" w14:textId="70DF95F3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3CF91D0A" w14:textId="0C77F430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</w:tr>
      <w:tr w:rsidR="00C13B48" w:rsidRPr="00C13B48" w14:paraId="418EA66E" w14:textId="77777777" w:rsidTr="00EC10F0">
        <w:trPr>
          <w:trHeight w:val="425"/>
          <w:jc w:val="center"/>
        </w:trPr>
        <w:tc>
          <w:tcPr>
            <w:tcW w:w="1695" w:type="dxa"/>
            <w:vAlign w:val="center"/>
          </w:tcPr>
          <w:p w14:paraId="7A0E15D9" w14:textId="04A3806A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09690EE3" w14:textId="0B2E273A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1E6CC10E" w14:textId="129221FA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4D36FE77" w14:textId="3367075C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51CD06E7" w14:textId="3A7B9DF1" w:rsidR="0059041D" w:rsidRPr="00C31D5B" w:rsidRDefault="0059041D" w:rsidP="00EC1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B48" w:rsidRPr="00C13B48" w14:paraId="713A0378" w14:textId="77777777" w:rsidTr="00EC10F0">
        <w:trPr>
          <w:trHeight w:val="403"/>
          <w:jc w:val="center"/>
        </w:trPr>
        <w:tc>
          <w:tcPr>
            <w:tcW w:w="1695" w:type="dxa"/>
            <w:vAlign w:val="center"/>
          </w:tcPr>
          <w:p w14:paraId="1893B3FD" w14:textId="42A9DE97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756CA535" w14:textId="5533E375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640ADA36" w14:textId="7BB1205F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0F62427B" w14:textId="0D1F0FE3" w:rsidR="0059041D" w:rsidRPr="00FD3EF0" w:rsidRDefault="0059041D" w:rsidP="00FD3E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9D1BA2" w14:textId="0F8219A9" w:rsidR="0059041D" w:rsidRPr="00C31D5B" w:rsidRDefault="0059041D" w:rsidP="00EC10F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B48" w:rsidRPr="00C13B48" w14:paraId="5AD8180B" w14:textId="77777777" w:rsidTr="00EC10F0">
        <w:trPr>
          <w:trHeight w:val="424"/>
          <w:jc w:val="center"/>
        </w:trPr>
        <w:tc>
          <w:tcPr>
            <w:tcW w:w="1695" w:type="dxa"/>
            <w:vAlign w:val="center"/>
          </w:tcPr>
          <w:p w14:paraId="59A408D4" w14:textId="2DFD1700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04F39F23" w14:textId="4A6C0B5F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112CA755" w14:textId="7FB12882" w:rsidR="0059041D" w:rsidRPr="00C31D5B" w:rsidRDefault="0059041D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791C2265" w14:textId="1A8F1F51" w:rsidR="0059041D" w:rsidRPr="00C31D5B" w:rsidRDefault="0059041D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607793" w14:textId="09CD0D97" w:rsidR="0059041D" w:rsidRPr="00C31D5B" w:rsidRDefault="0059041D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0F0" w:rsidRPr="00C13B48" w14:paraId="3102EF57" w14:textId="77777777" w:rsidTr="000F4644">
        <w:trPr>
          <w:trHeight w:val="378"/>
          <w:jc w:val="center"/>
        </w:trPr>
        <w:tc>
          <w:tcPr>
            <w:tcW w:w="1695" w:type="dxa"/>
            <w:vAlign w:val="center"/>
          </w:tcPr>
          <w:p w14:paraId="12D19AF7" w14:textId="62525102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0E32B74C" w14:textId="599C7571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4AAE8F9D" w14:textId="0E89DAD2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25C84BEF" w14:textId="7480DC21" w:rsidR="00EC10F0" w:rsidRPr="00C31D5B" w:rsidRDefault="00EC10F0" w:rsidP="000F46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015D7C2" w14:textId="61682C85" w:rsidR="00EC10F0" w:rsidRPr="00C31D5B" w:rsidRDefault="00EC10F0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0F0" w:rsidRPr="00C13B48" w14:paraId="6A355DBA" w14:textId="77777777" w:rsidTr="000F4644">
        <w:trPr>
          <w:trHeight w:val="425"/>
          <w:jc w:val="center"/>
        </w:trPr>
        <w:tc>
          <w:tcPr>
            <w:tcW w:w="1695" w:type="dxa"/>
            <w:vAlign w:val="center"/>
          </w:tcPr>
          <w:p w14:paraId="58A4A97B" w14:textId="4CB8A132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4006BB76" w14:textId="056D49E6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5D52674C" w14:textId="5BC09051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3D51A8C0" w14:textId="4A3B3081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00C394F0" w14:textId="0AFA9538" w:rsidR="00EC10F0" w:rsidRPr="00C31D5B" w:rsidRDefault="00EC10F0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0F0" w:rsidRPr="00C13B48" w14:paraId="391BCB37" w14:textId="77777777" w:rsidTr="000F4644">
        <w:trPr>
          <w:trHeight w:val="403"/>
          <w:jc w:val="center"/>
        </w:trPr>
        <w:tc>
          <w:tcPr>
            <w:tcW w:w="1695" w:type="dxa"/>
            <w:vAlign w:val="center"/>
          </w:tcPr>
          <w:p w14:paraId="1C599EA9" w14:textId="33F50CF0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35288287" w14:textId="3688AA2B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6E24334E" w14:textId="08E0E39D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7DD1355D" w14:textId="204EC4CE" w:rsidR="00EC10F0" w:rsidRPr="00C31D5B" w:rsidRDefault="00EC10F0" w:rsidP="007353C0">
            <w:pPr>
              <w:spacing w:after="160" w:line="259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DF91EB4" w14:textId="620CCE2F" w:rsidR="00EC10F0" w:rsidRPr="00C31D5B" w:rsidRDefault="00EC10F0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10F0" w:rsidRPr="00C13B48" w14:paraId="6C6F845A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7A4FBF10" w14:textId="0E843EE8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6061D0F5" w14:textId="6F28E273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239A227E" w14:textId="55A67D7C" w:rsidR="00EC10F0" w:rsidRPr="00C31D5B" w:rsidRDefault="00EC10F0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6B2A0D4B" w14:textId="61495749" w:rsidR="00EC10F0" w:rsidRPr="00C31D5B" w:rsidRDefault="00EC10F0" w:rsidP="00C31D5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74CE810" w14:textId="5AFE1A71" w:rsidR="00EC10F0" w:rsidRPr="00C31D5B" w:rsidRDefault="00EC10F0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CD5" w:rsidRPr="00C13B48" w14:paraId="1D3ACFE2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7007CA7E" w14:textId="17A8B2DC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75F0348A" w14:textId="079FC72D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1B1C7A36" w14:textId="1A45ECF2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2E8928A2" w14:textId="4FC6D77E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5EE89F79" w14:textId="026DF7C4" w:rsidR="000F4CD5" w:rsidRPr="00C31D5B" w:rsidRDefault="000F4CD5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CD5" w:rsidRPr="00C13B48" w14:paraId="3600CBB6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1358DD97" w14:textId="7C86F5EF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5339A220" w14:textId="2F5F77E2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650D8F46" w14:textId="6F4118C0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543E4E9D" w14:textId="32909216" w:rsidR="000F4CD5" w:rsidRPr="00C31D5B" w:rsidRDefault="000F4CD5" w:rsidP="000F46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755AC33C" w14:textId="3DE26D86" w:rsidR="000F4CD5" w:rsidRPr="00C31D5B" w:rsidRDefault="000F4CD5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CD5" w:rsidRPr="00C13B48" w14:paraId="773A20D9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31107A6C" w14:textId="681AAE85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60354E69" w14:textId="6A8E1724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780DEF6D" w14:textId="3F318A29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49A72E45" w14:textId="6EF4C4DF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2DA6E8B5" w14:textId="6095D40C" w:rsidR="000F4CD5" w:rsidRPr="00C31D5B" w:rsidRDefault="000F4CD5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4CD5" w:rsidRPr="00C13B48" w14:paraId="32FDD33A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45FBC3F6" w14:textId="5598E6D5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66998A62" w14:textId="2BA0DF07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2B5EBF86" w14:textId="129CFCF4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6CE63D10" w14:textId="1952A552" w:rsidR="000F4CD5" w:rsidRPr="00C31D5B" w:rsidRDefault="000F4CD5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57C1704B" w14:textId="62A61A7A" w:rsidR="000F4CD5" w:rsidRPr="00C31D5B" w:rsidRDefault="000F4CD5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129" w:rsidRPr="00C13B48" w14:paraId="20534513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13D325A4" w14:textId="4C5719FD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2657C53E" w14:textId="33F4AB29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1036AC00" w14:textId="7C21B39E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1C7132A0" w14:textId="53F51489" w:rsidR="00AF5129" w:rsidRPr="00C31D5B" w:rsidRDefault="00AF5129" w:rsidP="00A42F93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DAFE790" w14:textId="65DC6AAB" w:rsidR="00AF5129" w:rsidRPr="00C31D5B" w:rsidRDefault="00AF5129" w:rsidP="000F4CD5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AF5129" w:rsidRPr="00C13B48" w14:paraId="7C3826A9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175784F7" w14:textId="51A77ABB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1394A5AA" w14:textId="6A8028BB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48A42B7F" w14:textId="10280623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5D257E94" w14:textId="68B202F3" w:rsidR="00AF5129" w:rsidRPr="00C31D5B" w:rsidRDefault="00AF5129" w:rsidP="000F46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75CCA2" w14:textId="448CCD6F" w:rsidR="00AF5129" w:rsidRPr="00C31D5B" w:rsidRDefault="00AF5129" w:rsidP="000F4CD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5129" w:rsidRPr="00C13B48" w14:paraId="69802500" w14:textId="77777777" w:rsidTr="000F4644">
        <w:trPr>
          <w:trHeight w:val="424"/>
          <w:jc w:val="center"/>
        </w:trPr>
        <w:tc>
          <w:tcPr>
            <w:tcW w:w="1695" w:type="dxa"/>
            <w:vAlign w:val="center"/>
          </w:tcPr>
          <w:p w14:paraId="0ED1098E" w14:textId="41308EA4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04684F20" w14:textId="1D7589B4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30B03D7E" w14:textId="4A2235C4" w:rsidR="00AF5129" w:rsidRPr="00C31D5B" w:rsidRDefault="00AF5129" w:rsidP="000F4644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7433CD75" w14:textId="5032DBAC" w:rsidR="00AF5129" w:rsidRPr="00C31D5B" w:rsidRDefault="00AF5129" w:rsidP="000F4644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25DF4AC" w14:textId="211C27E2" w:rsidR="00AF5129" w:rsidRPr="00C31D5B" w:rsidRDefault="00AF5129" w:rsidP="000F4CD5">
            <w:pPr>
              <w:rPr>
                <w:rFonts w:ascii="Times New Roman" w:hAnsi="Times New Roman" w:cs="Times New Roman"/>
                <w:color w:val="222222"/>
                <w:sz w:val="20"/>
                <w:szCs w:val="20"/>
                <w:shd w:val="clear" w:color="auto" w:fill="FFFFFF"/>
              </w:rPr>
            </w:pPr>
          </w:p>
        </w:tc>
      </w:tr>
      <w:tr w:rsidR="00EC10F0" w:rsidRPr="00C13B48" w14:paraId="0064D2EF" w14:textId="77777777" w:rsidTr="00B152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78"/>
        </w:trPr>
        <w:tc>
          <w:tcPr>
            <w:tcW w:w="1695" w:type="dxa"/>
            <w:vAlign w:val="center"/>
          </w:tcPr>
          <w:p w14:paraId="6948A7A2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2353ECBC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65ADBDF0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555C91A1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5B4BA77A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EC10F0" w:rsidRPr="00C13B48" w14:paraId="5D235413" w14:textId="77777777" w:rsidTr="00B152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5"/>
        </w:trPr>
        <w:tc>
          <w:tcPr>
            <w:tcW w:w="1695" w:type="dxa"/>
            <w:vAlign w:val="center"/>
          </w:tcPr>
          <w:p w14:paraId="36FCC59C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1A35C0A7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1B2C7367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1353FAC1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17C78AC5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EC10F0" w:rsidRPr="00C13B48" w14:paraId="586D0DF4" w14:textId="77777777" w:rsidTr="00B152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3"/>
        </w:trPr>
        <w:tc>
          <w:tcPr>
            <w:tcW w:w="1695" w:type="dxa"/>
            <w:vAlign w:val="center"/>
          </w:tcPr>
          <w:p w14:paraId="2F5D32B2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256EAFAE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225677F6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6A44D25C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6D4703E3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  <w:tr w:rsidR="00EC10F0" w:rsidRPr="00C13B48" w14:paraId="0B3DB993" w14:textId="77777777" w:rsidTr="00B1528E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24"/>
        </w:trPr>
        <w:tc>
          <w:tcPr>
            <w:tcW w:w="1695" w:type="dxa"/>
            <w:vAlign w:val="center"/>
          </w:tcPr>
          <w:p w14:paraId="6ABD3875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421" w:type="dxa"/>
            <w:vAlign w:val="center"/>
          </w:tcPr>
          <w:p w14:paraId="782BD324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556" w:type="dxa"/>
            <w:vAlign w:val="center"/>
          </w:tcPr>
          <w:p w14:paraId="445008D5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vAlign w:val="center"/>
          </w:tcPr>
          <w:p w14:paraId="4D6FBDDA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  <w:tc>
          <w:tcPr>
            <w:tcW w:w="2268" w:type="dxa"/>
            <w:vAlign w:val="center"/>
          </w:tcPr>
          <w:p w14:paraId="52D3324E" w14:textId="77777777" w:rsidR="00EC10F0" w:rsidRPr="00C13B48" w:rsidRDefault="00EC10F0" w:rsidP="00EC10F0">
            <w:pPr>
              <w:jc w:val="both"/>
              <w:rPr>
                <w:rFonts w:ascii="Arial" w:eastAsia="Arial" w:hAnsi="Arial" w:cs="Arial"/>
                <w:color w:val="000000" w:themeColor="text1"/>
                <w:sz w:val="18"/>
                <w:szCs w:val="18"/>
                <w:highlight w:val="white"/>
              </w:rPr>
            </w:pPr>
          </w:p>
        </w:tc>
      </w:tr>
    </w:tbl>
    <w:p w14:paraId="2F1F4F70" w14:textId="77777777" w:rsidR="0059041D" w:rsidRPr="00C13B48" w:rsidRDefault="0059041D">
      <w:pPr>
        <w:spacing w:after="0"/>
        <w:jc w:val="both"/>
        <w:rPr>
          <w:rFonts w:ascii="Arial" w:eastAsia="Arial" w:hAnsi="Arial" w:cs="Arial"/>
          <w:b/>
          <w:color w:val="000000" w:themeColor="text1"/>
          <w:sz w:val="20"/>
          <w:szCs w:val="20"/>
        </w:rPr>
      </w:pPr>
    </w:p>
    <w:p w14:paraId="5F3755AD" w14:textId="77777777"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  <w:sz w:val="20"/>
          <w:szCs w:val="20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 xml:space="preserve">Obs.: Enviar também </w:t>
      </w: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  <w:u w:val="single"/>
        </w:rPr>
        <w:t>logo do curso em formato jpeg ou png</w:t>
      </w: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, se houver, e</w:t>
      </w:r>
    </w:p>
    <w:p w14:paraId="68DEAD74" w14:textId="77777777"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  <w:sz w:val="20"/>
          <w:szCs w:val="20"/>
        </w:rPr>
        <w:t>PLANILHA COM OS DADOS DOS ALUNOS</w:t>
      </w:r>
      <w:r w:rsidRPr="00C13B48">
        <w:rPr>
          <w:rFonts w:ascii="Arial" w:eastAsia="Arial" w:hAnsi="Arial" w:cs="Arial"/>
          <w:b/>
          <w:color w:val="000000" w:themeColor="text1"/>
        </w:rPr>
        <w:t xml:space="preserve"> A SEREM INSCRITOS </w:t>
      </w:r>
    </w:p>
    <w:p w14:paraId="41B132A7" w14:textId="77777777" w:rsidR="0059041D" w:rsidRPr="00C13B48" w:rsidRDefault="00D96826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(modelo disponibilizado pela DEAD)</w:t>
      </w:r>
    </w:p>
    <w:p w14:paraId="45F0FFA4" w14:textId="77777777" w:rsidR="0059041D" w:rsidRPr="00C13B48" w:rsidRDefault="0059041D">
      <w:pPr>
        <w:spacing w:after="0"/>
        <w:jc w:val="center"/>
        <w:rPr>
          <w:rFonts w:ascii="Arial" w:eastAsia="Arial" w:hAnsi="Arial" w:cs="Arial"/>
          <w:b/>
          <w:color w:val="000000" w:themeColor="text1"/>
        </w:rPr>
      </w:pPr>
    </w:p>
    <w:p w14:paraId="498C21A7" w14:textId="77777777" w:rsidR="0059041D" w:rsidRPr="00C13B48" w:rsidRDefault="00D96826">
      <w:pPr>
        <w:spacing w:after="0"/>
        <w:rPr>
          <w:rFonts w:ascii="Arial" w:eastAsia="Arial" w:hAnsi="Arial" w:cs="Arial"/>
          <w:b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>Solicitação realizada por:</w:t>
      </w:r>
    </w:p>
    <w:p w14:paraId="1FF3CCCD" w14:textId="7EDCF1A8"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 xml:space="preserve">Nome: </w:t>
      </w:r>
    </w:p>
    <w:p w14:paraId="670492BC" w14:textId="7D2FB031"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 xml:space="preserve">Cargo/função: </w:t>
      </w:r>
    </w:p>
    <w:p w14:paraId="357E3454" w14:textId="298732E0"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color w:val="000000" w:themeColor="text1"/>
        </w:rPr>
        <w:t xml:space="preserve">Unidade: </w:t>
      </w:r>
    </w:p>
    <w:p w14:paraId="45AA41EC" w14:textId="77777777" w:rsidR="0059041D" w:rsidRPr="00C13B48" w:rsidRDefault="0059041D">
      <w:pPr>
        <w:spacing w:after="0"/>
        <w:rPr>
          <w:rFonts w:ascii="Arial" w:eastAsia="Arial" w:hAnsi="Arial" w:cs="Arial"/>
          <w:b/>
          <w:color w:val="000000" w:themeColor="text1"/>
        </w:rPr>
      </w:pPr>
    </w:p>
    <w:p w14:paraId="2FAFD88C" w14:textId="42B78495" w:rsidR="0059041D" w:rsidRPr="00C13B48" w:rsidRDefault="00D96826">
      <w:pPr>
        <w:spacing w:after="0"/>
        <w:rPr>
          <w:rFonts w:ascii="Arial" w:eastAsia="Arial" w:hAnsi="Arial" w:cs="Arial"/>
          <w:color w:val="000000" w:themeColor="text1"/>
        </w:rPr>
      </w:pPr>
      <w:r w:rsidRPr="00C13B48">
        <w:rPr>
          <w:rFonts w:ascii="Arial" w:eastAsia="Arial" w:hAnsi="Arial" w:cs="Arial"/>
          <w:b/>
          <w:color w:val="000000" w:themeColor="text1"/>
        </w:rPr>
        <w:t xml:space="preserve">Data da solicitação: </w:t>
      </w:r>
      <w:bookmarkStart w:id="1" w:name="_GoBack"/>
      <w:bookmarkEnd w:id="1"/>
    </w:p>
    <w:sectPr w:rsidR="0059041D" w:rsidRPr="00C13B48">
      <w:headerReference w:type="default" r:id="rId6"/>
      <w:pgSz w:w="11906" w:h="16838"/>
      <w:pgMar w:top="1124" w:right="1701" w:bottom="993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75A545" w14:textId="77777777" w:rsidR="00997690" w:rsidRDefault="00997690">
      <w:pPr>
        <w:spacing w:after="0" w:line="240" w:lineRule="auto"/>
      </w:pPr>
      <w:r>
        <w:separator/>
      </w:r>
    </w:p>
  </w:endnote>
  <w:endnote w:type="continuationSeparator" w:id="0">
    <w:p w14:paraId="04556BB8" w14:textId="77777777" w:rsidR="00997690" w:rsidRDefault="009976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F36EFD" w14:textId="77777777" w:rsidR="00997690" w:rsidRDefault="00997690">
      <w:pPr>
        <w:spacing w:after="0" w:line="240" w:lineRule="auto"/>
      </w:pPr>
      <w:r>
        <w:separator/>
      </w:r>
    </w:p>
  </w:footnote>
  <w:footnote w:type="continuationSeparator" w:id="0">
    <w:p w14:paraId="3B6246BB" w14:textId="77777777" w:rsidR="00997690" w:rsidRDefault="009976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CF916E" w14:textId="77777777" w:rsidR="0059041D" w:rsidRDefault="00D96826">
    <w:pPr>
      <w:spacing w:after="0" w:line="240" w:lineRule="auto"/>
      <w:jc w:val="center"/>
    </w:pPr>
    <w:r>
      <w:t>MINISTÉRIO DA EDUCAÇÃO</w:t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1DF8BD63" wp14:editId="6A8650A2">
          <wp:simplePos x="0" y="0"/>
          <wp:positionH relativeFrom="column">
            <wp:posOffset>-413384</wp:posOffset>
          </wp:positionH>
          <wp:positionV relativeFrom="paragraph">
            <wp:posOffset>-91439</wp:posOffset>
          </wp:positionV>
          <wp:extent cx="764540" cy="952500"/>
          <wp:effectExtent l="0" t="0" r="0" b="0"/>
          <wp:wrapSquare wrapText="bothSides" distT="0" distB="0" distL="114300" distR="11430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64540" cy="9525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0B11DC" w14:textId="77777777" w:rsidR="0059041D" w:rsidRDefault="00D96826">
    <w:pPr>
      <w:spacing w:after="0" w:line="240" w:lineRule="auto"/>
      <w:jc w:val="center"/>
    </w:pPr>
    <w:r>
      <w:t>INSTITUTO FEDERAL DE EDUCAÇÃO, CIÊNCIA E TECNOLOGIA FARROUPILHA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3DD0569B" wp14:editId="7C974688">
          <wp:simplePos x="0" y="0"/>
          <wp:positionH relativeFrom="column">
            <wp:posOffset>5101590</wp:posOffset>
          </wp:positionH>
          <wp:positionV relativeFrom="paragraph">
            <wp:posOffset>71120</wp:posOffset>
          </wp:positionV>
          <wp:extent cx="914479" cy="46486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14479" cy="4648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B90A27" w14:textId="77777777" w:rsidR="0059041D" w:rsidRDefault="00D96826">
    <w:pPr>
      <w:spacing w:after="0" w:line="240" w:lineRule="auto"/>
      <w:jc w:val="center"/>
    </w:pPr>
    <w:r>
      <w:t>PRÓ-REITORIA DE ENSINO</w:t>
    </w:r>
  </w:p>
  <w:p w14:paraId="47C73CDB" w14:textId="77777777" w:rsidR="0059041D" w:rsidRDefault="00D96826">
    <w:pPr>
      <w:spacing w:after="0" w:line="240" w:lineRule="auto"/>
      <w:jc w:val="center"/>
    </w:pPr>
    <w:r>
      <w:t>DIRETORIA DE EDUCAÇÃO A DISTÂNCIA</w:t>
    </w:r>
  </w:p>
  <w:p w14:paraId="41766A5C" w14:textId="77777777" w:rsidR="0059041D" w:rsidRDefault="0059041D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41D"/>
    <w:rsid w:val="000F4CD5"/>
    <w:rsid w:val="00124CB7"/>
    <w:rsid w:val="00256816"/>
    <w:rsid w:val="003915F4"/>
    <w:rsid w:val="00482B80"/>
    <w:rsid w:val="00574215"/>
    <w:rsid w:val="0059041D"/>
    <w:rsid w:val="005D7D53"/>
    <w:rsid w:val="006003FC"/>
    <w:rsid w:val="006470AA"/>
    <w:rsid w:val="007353C0"/>
    <w:rsid w:val="0084467D"/>
    <w:rsid w:val="008E66D9"/>
    <w:rsid w:val="00981CB5"/>
    <w:rsid w:val="00997690"/>
    <w:rsid w:val="00A42F93"/>
    <w:rsid w:val="00AB5F46"/>
    <w:rsid w:val="00AF5129"/>
    <w:rsid w:val="00B063C9"/>
    <w:rsid w:val="00B14C05"/>
    <w:rsid w:val="00C13B48"/>
    <w:rsid w:val="00C31D5B"/>
    <w:rsid w:val="00CC3A39"/>
    <w:rsid w:val="00D96826"/>
    <w:rsid w:val="00EC10F0"/>
    <w:rsid w:val="00ED78C3"/>
    <w:rsid w:val="00F22BCF"/>
    <w:rsid w:val="00FD382F"/>
    <w:rsid w:val="00FD3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FDBC"/>
  <w15:docId w15:val="{24B2F15F-FC8F-43AB-9CAA-8416FF335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elanormal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13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3B48"/>
  </w:style>
  <w:style w:type="paragraph" w:styleId="Rodap">
    <w:name w:val="footer"/>
    <w:basedOn w:val="Normal"/>
    <w:link w:val="RodapChar"/>
    <w:uiPriority w:val="99"/>
    <w:unhideWhenUsed/>
    <w:rsid w:val="00C13B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3B48"/>
  </w:style>
  <w:style w:type="paragraph" w:styleId="NormalWeb">
    <w:name w:val="Normal (Web)"/>
    <w:basedOn w:val="Normal"/>
    <w:uiPriority w:val="99"/>
    <w:unhideWhenUsed/>
    <w:rsid w:val="00124C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1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1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3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9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16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2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3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7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311</Words>
  <Characters>1685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Daniela Dambros</dc:creator>
  <cp:lastModifiedBy>Daniela Dambros</cp:lastModifiedBy>
  <cp:revision>2</cp:revision>
  <dcterms:created xsi:type="dcterms:W3CDTF">2022-12-21T11:28:00Z</dcterms:created>
  <dcterms:modified xsi:type="dcterms:W3CDTF">2022-12-21T11:28:00Z</dcterms:modified>
</cp:coreProperties>
</file>