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VIII - MODELO DE DECLARAÇÃO DE NÃO UTILIZAÇÃO DE TRABALHO DO MENOR</w:t>
      </w:r>
    </w:p>
    <w:p w:rsidR="00000000" w:rsidDel="00000000" w:rsidP="00000000" w:rsidRDefault="00000000" w:rsidRPr="00000000" w14:paraId="00000006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DECLARAÇÃO DE NÃO UTILIZAÇÃO DE TRABALHO DO MENOR</w:t>
      </w:r>
    </w:p>
    <w:p w:rsidR="00000000" w:rsidDel="00000000" w:rsidP="00000000" w:rsidRDefault="00000000" w:rsidRPr="00000000" w14:paraId="00000009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23215.003286/2022-89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Tomada de Preço nº: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Instituto Federal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 Educação, Ciência e Tecnologia Farroupilha – Campus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Alegrete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 empresa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inscrita, no CNPJ n°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por intermédio de seu representante legal o (a) Sr. (a)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portador (a) da Carteira de Identidade n°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e do CPF n°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sob as penas da lei, para fins do disposto no inciso V, art. 27, da Lei federal n° 8.666/93, cumprindo o disposto no inciso XXXIII, art. 7º, da Constituição Federal,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não empregar menores de dezoito anos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em trabalho noturno, perigoso ou insalubre e também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não empregar menores de dezesseis anos,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salvo na condição de aprendiz, a partir de quatorze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spacing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0" distT="0" distL="114300" distR="114300">
          <wp:extent cx="723900" cy="7334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left" w:pos="709"/>
      </w:tabs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pos="709"/>
      </w:tabs>
      <w:spacing w:after="200" w:line="276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HGEGIlYZefcCp5ifSuZ9cahoiA==">AMUW2mVdx4EayF+s1Dw7wq+82ih8i5u+xAh9ppR6THdY59DgLBq/i6O+EhtBXtQSIR773SMWlXD9nRVs2IC+4qgYLOcfB7T4JY3t494tduSJK288euGy3Tw=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2019-06-26T14:09:00Z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