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Aviso de Dispensa Eletrônica Nº 15/2022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n° 23243.002157/2022-36</w:t>
      </w:r>
    </w:p>
    <w:p w:rsidR="00000000" w:rsidDel="00000000" w:rsidP="00000000" w:rsidRDefault="00000000" w:rsidRPr="00000000" w14:paraId="00000003">
      <w:pPr>
        <w:spacing w:after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DECLARAÇÃO DE CIÊNCIA E CONCORDÂNCIA COM 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AVISO DE DISPENSA ELETRÔNICA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="360" w:lineRule="auto"/>
        <w:ind w:firstLine="851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empresa _______________________________________________, CNPJ _________________________, declara que está ciente e concord</w:t>
      </w:r>
      <w:r w:rsidDel="00000000" w:rsidR="00000000" w:rsidRPr="00000000">
        <w:rPr>
          <w:rFonts w:ascii="Arial" w:cs="Arial" w:eastAsia="Arial" w:hAnsi="Arial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 com as condições contidas neste Aviso de Dispensa Eletrônica e seus anexos, bem como de que cumpre plenamente os requisitos de habilitação definidos no </w:t>
      </w:r>
      <w:r w:rsidDel="00000000" w:rsidR="00000000" w:rsidRPr="00000000">
        <w:rPr>
          <w:rFonts w:ascii="Arial" w:cs="Arial" w:eastAsia="Arial" w:hAnsi="Arial"/>
          <w:rtl w:val="0"/>
        </w:rPr>
        <w:t xml:space="preserve">instrumento convocatório que integram o Aviso de Dispensa Eletrônica Nº 15/2022 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da UASG 158127.</w:t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jc w:val="center"/>
        <w:rPr/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Santa </w:t>
      </w:r>
      <w:r w:rsidDel="00000000" w:rsidR="00000000" w:rsidRPr="00000000">
        <w:rPr>
          <w:rFonts w:ascii="Arial" w:cs="Arial" w:eastAsia="Arial" w:hAnsi="Arial"/>
          <w:rtl w:val="0"/>
        </w:rPr>
        <w:t xml:space="preserve">Maria 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- RS, _____ de </w:t>
      </w:r>
      <w:r w:rsidDel="00000000" w:rsidR="00000000" w:rsidRPr="00000000">
        <w:rPr>
          <w:rFonts w:ascii="Arial" w:cs="Arial" w:eastAsia="Arial" w:hAnsi="Arial"/>
          <w:rtl w:val="0"/>
        </w:rPr>
        <w:t xml:space="preserve">_________________ 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pos="4252"/>
        <w:tab w:val="right" w:pos="8504"/>
      </w:tabs>
      <w:ind w:right="-7.795275590551114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(55) 2013-0222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       </w:t>
    </w:r>
  </w:p>
  <w:p w:rsidR="00000000" w:rsidDel="00000000" w:rsidP="00000000" w:rsidRDefault="00000000" w:rsidRPr="00000000" w14:paraId="00000015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709"/>
        <w:tab w:val="left" w:pos="4735"/>
      </w:tabs>
      <w:spacing w:after="120" w:before="120" w:line="276" w:lineRule="auto"/>
      <w:ind w:firstLine="850.3937007874017"/>
      <w:jc w:val="center"/>
      <w:rPr/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399730" cy="12192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1219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D02A6C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D02A6C"/>
  </w:style>
  <w:style w:type="paragraph" w:styleId="Rodap">
    <w:name w:val="footer"/>
    <w:basedOn w:val="Normal"/>
    <w:link w:val="RodapChar"/>
    <w:uiPriority w:val="99"/>
    <w:unhideWhenUsed w:val="1"/>
    <w:rsid w:val="00D02A6C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D02A6C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G9SGFktz+spbK6ddV4m4sNmftw==">AMUW2mW4XUuybUwxuYqAZIiq2I44L0MF62oWXGsznYhXg0hB11B5zOvAj+Nr0AD4fi9Y9kF/VhIjmyEXQx7oWY5p/PWxslEz57GJLZayBA2guUDPFFZr8ZkNan/++K06a2aw+DT57Wtw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2022-06-06T17:20:00Z</dcterms:created>
</cp:coreProperties>
</file>