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23243.002021/2022-26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V – MODELO DE PROJETO DE VENDA: Grupos Informais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left"/>
        <w:tblInd w:w="-756.0" w:type="dxa"/>
        <w:tblLayout w:type="fixed"/>
        <w:tblLook w:val="0400"/>
      </w:tblPr>
      <w:tblGrid>
        <w:gridCol w:w="2240"/>
        <w:gridCol w:w="2055"/>
        <w:gridCol w:w="1845"/>
        <w:gridCol w:w="1120"/>
        <w:gridCol w:w="1120"/>
        <w:gridCol w:w="1620"/>
        <w:tblGridChange w:id="0">
          <w:tblGrid>
            <w:gridCol w:w="2240"/>
            <w:gridCol w:w="2055"/>
            <w:gridCol w:w="1845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IDENTIFICAÇÃO DA PROPOSTA DE ATENDIMENTO AO EDITAL / </w:t>
              <w:br w:type="textWrapping"/>
              <w:t xml:space="preserve">CHAMADA PÚBLICA Nº 01/2022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GRUPO INFORMAL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E-mail (quando houver):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 Organizado por Entidade Articuladora</w:t>
              <w:br w:type="textWrapping"/>
              <w:br w:type="textWrapping"/>
              <w:t xml:space="preserve">( ) Sim ( ) Não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 Nome da Entidade Articuladora </w:t>
              <w:br w:type="textWrapping"/>
              <w:t xml:space="preserve">(quando houver):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 E-mail:</w:t>
              <w:br w:type="textWrapping"/>
              <w:br w:type="textWrapping"/>
              <w:t xml:space="preserve">11. Telefone: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 - FORNECEDORES PARTICIPANTES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Agricultor (a) Familiar: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CPF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DAP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Banco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N° Agência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N° Conta Corrente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0.0" w:type="dxa"/>
        <w:tblLayout w:type="fixed"/>
        <w:tblLook w:val="0400"/>
      </w:tblPr>
      <w:tblGrid>
        <w:gridCol w:w="2235"/>
        <w:gridCol w:w="870"/>
        <w:gridCol w:w="840"/>
        <w:gridCol w:w="570"/>
        <w:gridCol w:w="375"/>
        <w:gridCol w:w="1245"/>
        <w:gridCol w:w="1125"/>
        <w:gridCol w:w="1125"/>
        <w:gridCol w:w="1260"/>
        <w:tblGridChange w:id="0">
          <w:tblGrid>
            <w:gridCol w:w="2235"/>
            <w:gridCol w:w="870"/>
            <w:gridCol w:w="840"/>
            <w:gridCol w:w="570"/>
            <w:gridCol w:w="375"/>
            <w:gridCol w:w="1245"/>
            <w:gridCol w:w="1125"/>
            <w:gridCol w:w="1125"/>
            <w:gridCol w:w="126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IFFarroupilha - Campus Santa Rosa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CNPJ: 10.662.072/0008-24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Município/UF: </w:t>
            </w:r>
          </w:p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Santa Rosa/RS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Endereço: Av. Bráulio de Oliveira, 1400, Bairro Central, CEP 98.787-740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Fone: (55) 2013-0203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88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IV - RELAÇÃO DE FORNECEDORES E PRODUTOS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Identificação do Agricultor (a) Familiar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Produto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Unidade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Quantidade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Preço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Preço de Aquisição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Valor Total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A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A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B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C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do Projeto: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OBS: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D8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V - TOTALIZAÇÃO POR PRODUTO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Produto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Unidade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Quantidade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Preço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Valor Total por Produto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do Projeto: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20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00.0" w:type="dxa"/>
        <w:jc w:val="left"/>
        <w:tblInd w:w="-756.0" w:type="dxa"/>
        <w:tblLayout w:type="fixed"/>
        <w:tblLook w:val="0400"/>
      </w:tblPr>
      <w:tblGrid>
        <w:gridCol w:w="1674"/>
        <w:gridCol w:w="4549"/>
        <w:gridCol w:w="3777"/>
        <w:tblGridChange w:id="0">
          <w:tblGrid>
            <w:gridCol w:w="1674"/>
            <w:gridCol w:w="4549"/>
            <w:gridCol w:w="3777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</w:t>
              <w:br w:type="textWrapping"/>
              <w:t xml:space="preserve">Assinatura do Representante do 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Telefone:</w:t>
              <w:br w:type="textWrapping"/>
              <w:br w:type="textWrapping"/>
              <w:t xml:space="preserve">E-mail:</w:t>
              <w:br w:type="textWrapping"/>
              <w:br w:type="textWrapping"/>
              <w:t xml:space="preserve">CPF: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Agricultores(as) Fornecedores(as) do</w:t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Assinatura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48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spacing w:line="360" w:lineRule="auto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B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</w:t>
    </w:r>
    <w:r w:rsidDel="00000000" w:rsidR="00000000" w:rsidRPr="00000000">
      <w:rPr>
        <w:rtl w:val="0"/>
      </w:rPr>
      <w:t xml:space="preserve">2 (SR)</w:t>
    </w:r>
    <w:r w:rsidDel="00000000" w:rsidR="00000000" w:rsidRPr="00000000">
      <w:rPr>
        <w:vertAlign w:val="baseline"/>
        <w:rtl w:val="0"/>
      </w:rPr>
      <w:t xml:space="preserve">   Grupos Informais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A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emKeoyLiiwILOBEXmSqvbxILGw==">AMUW2mWS64cmZWI2glwWjuNM9m5K48SxIo1LUV9QK4GOv865rJnCzx4idO8FU6ronNK6athrV673vmHDpyVD/q17U1vghKXfFsMFjYQpku9t5mUYbD/+BJgdfXIEIykNdNDajvGuctOc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