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- 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Rosa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CHAMADA PÚBLICA Nº 01 /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Administrativo nº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23243.002021/2022-26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1"/>
          <w:color w:val="000000"/>
          <w:vertAlign w:val="baseline"/>
          <w:rtl w:val="0"/>
        </w:rPr>
        <w:t xml:space="preserve">I – MODELO DE DECLARAÇÃO DE PRODUÇÃO PRÓPRIA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jc w:val="center"/>
        <w:rPr>
          <w:rFonts w:ascii="Arial" w:cs="Arial" w:eastAsia="Arial" w:hAnsi="Arial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* No caso de Grupo Formal e Informal, todos os integrantes do Grupo deverão entregar a declaração individualmente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DECLARAÇÃO DE PRODUÇÃO PRÓPRIA (CHAMADA PÚBLICA Nº 01/202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A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Eu, ______________________________________________, CPF nº __________________________________________, DAP nº ___________________________________ declaro para os devidos fins que os gêneros alimentícios relacionados no projeto de venda em meu nome são produzidos na minha Unidade de Produção Familiar (Associados/cooperados).</w:t>
      </w:r>
    </w:p>
    <w:p w:rsidR="00000000" w:rsidDel="00000000" w:rsidP="00000000" w:rsidRDefault="00000000" w:rsidRPr="00000000" w14:paraId="0000000C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line="360" w:lineRule="auto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Santa Rosa - RS, ____/_________/202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spacing w:line="360" w:lineRule="auto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line="360" w:lineRule="auto"/>
        <w:ind w:left="5670" w:hanging="567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Verdan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jc w:val="right"/>
      <w:rPr>
        <w:vertAlign w:val="baseline"/>
      </w:rPr>
    </w:pPr>
    <w:r w:rsidDel="00000000" w:rsidR="00000000" w:rsidRPr="00000000">
      <w:rPr>
        <w:vertAlign w:val="baseline"/>
        <w:rtl w:val="0"/>
      </w:rPr>
      <w:t xml:space="preserve">Chamada Pública 01/202</w:t>
    </w:r>
    <w:r w:rsidDel="00000000" w:rsidR="00000000" w:rsidRPr="00000000">
      <w:rPr>
        <w:rtl w:val="0"/>
      </w:rPr>
      <w:t xml:space="preserve">2 (SR)</w:t>
    </w:r>
    <w:r w:rsidDel="00000000" w:rsidR="00000000" w:rsidRPr="00000000">
      <w:rPr>
        <w:vertAlign w:val="baseline"/>
        <w:rtl w:val="0"/>
      </w:rPr>
      <w:t xml:space="preserve">          Lauda </w:t>
    </w:r>
    <w:r w:rsidDel="00000000" w:rsidR="00000000" w:rsidRPr="00000000">
      <w:rPr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vertAlign w:val="baseline"/>
        <w:rtl w:val="0"/>
      </w:rPr>
      <w:t xml:space="preserve">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Fonts w:ascii="Verdana" w:cs="Verdana" w:eastAsia="Verdana" w:hAnsi="Verdana"/>
        <w:sz w:val="18"/>
        <w:szCs w:val="18"/>
      </w:rPr>
      <w:drawing>
        <wp:inline distB="114300" distT="114300" distL="114300" distR="114300">
          <wp:extent cx="5759775" cy="10668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10668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paXpdqu9PqTGTB/yISGo0LSbCLQ==">AMUW2mVzHp/4Am4oXH/9JUBPNMIy5w/Gv8+Bqy/0OFgeYW4wxowbhPK7wtmsviv+4oL+1ExCQIAtlD/Ylrlv5NLiXuFZG2Uydumo/jRjAqFj3wPRo2Ocb3o=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