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240" w:before="240" w:lineRule="auto"/>
        <w:ind w:firstLine="540"/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firstLine="540"/>
        <w:jc w:val="center"/>
        <w:rPr/>
      </w:pPr>
      <w:r w:rsidDel="00000000" w:rsidR="00000000" w:rsidRPr="00000000">
        <w:rPr>
          <w:b w:val="1"/>
          <w:sz w:val="17"/>
          <w:szCs w:val="17"/>
          <w:rtl w:val="0"/>
        </w:rPr>
        <w:t xml:space="preserve">Termo de Ciência sobre as medidas gerais de prevenção contra a COVID-19 adotadas pelo IFFar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center"/>
        <w:rPr/>
      </w:pPr>
      <w:r w:rsidDel="00000000" w:rsidR="00000000" w:rsidRPr="00000000">
        <w:rPr>
          <w:rtl w:val="0"/>
        </w:rPr>
        <w:t xml:space="preserve">TERMO DE CIÊNCIA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_______________________________________________________________, RG ___________________________, responsável pelo(a) aluno(a) __________________________________________ , declaro que estou ciente das medidas gerais de prevenção contra a Covid-19 adotadas pelo Instituto Federal Farroupilha, incluindo a solicitação obrigatória de comprovação da realização de esquema vacinal contra a Covid-19, como medida essencial para a segurança individual e coletiva.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São medidas de prevenção da Covid-19; uso obrigatório de máscara; distanciamento físico mínimo de 1 metro; higienização frequente das mãos; não compartilhamento de objetos de uso pessoal; não promover aglomerações.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_______________________, ___________________ de 2022.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232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3300" w:firstLine="0"/>
        <w:jc w:val="both"/>
        <w:rPr/>
      </w:pPr>
      <w:r w:rsidDel="00000000" w:rsidR="00000000" w:rsidRPr="00000000">
        <w:rPr>
          <w:rtl w:val="0"/>
        </w:rPr>
        <w:t xml:space="preserve">Assinatura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spacing w:befor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</w:t>
    </w:r>
    <w:r w:rsidDel="00000000" w:rsidR="00000000" w:rsidRPr="00000000">
      <w:rPr>
        <w:b w:val="1"/>
      </w:rPr>
      <w:drawing>
        <wp:inline distB="114300" distT="114300" distL="114300" distR="114300">
          <wp:extent cx="676275" cy="676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spacing w:befor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spacing w:before="240" w:lineRule="auto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