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D630" w14:textId="52B72FF6" w:rsidR="00C3164B" w:rsidRPr="006C20A7" w:rsidRDefault="00DB53B6" w:rsidP="00C31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9"/>
          <w:sz w:val="24"/>
          <w:szCs w:val="24"/>
          <w:lang w:eastAsia="pt-BR"/>
        </w:rPr>
      </w:pPr>
      <w:r w:rsidRPr="006C20A7">
        <w:rPr>
          <w:rFonts w:ascii="Arial" w:eastAsia="Times New Roman" w:hAnsi="Arial" w:cs="Arial"/>
          <w:b/>
          <w:bCs/>
          <w:color w:val="000009"/>
          <w:sz w:val="24"/>
          <w:szCs w:val="24"/>
          <w:lang w:eastAsia="pt-BR"/>
        </w:rPr>
        <w:t xml:space="preserve">Requerimento de </w:t>
      </w:r>
      <w:r w:rsidR="00C3164B" w:rsidRPr="006C20A7">
        <w:rPr>
          <w:rFonts w:ascii="Arial" w:eastAsia="Times New Roman" w:hAnsi="Arial" w:cs="Arial"/>
          <w:b/>
          <w:bCs/>
          <w:color w:val="000009"/>
          <w:sz w:val="24"/>
          <w:szCs w:val="24"/>
          <w:lang w:eastAsia="pt-BR"/>
        </w:rPr>
        <w:t>Licença à Gestante e Prorrogação</w:t>
      </w:r>
    </w:p>
    <w:p w14:paraId="288DF70F" w14:textId="77777777" w:rsidR="00641AF7" w:rsidRPr="00DD3F57" w:rsidRDefault="00641AF7" w:rsidP="00641AF7">
      <w:pPr>
        <w:spacing w:after="0" w:line="240" w:lineRule="auto"/>
        <w:ind w:right="567"/>
        <w:jc w:val="center"/>
        <w:rPr>
          <w:rFonts w:ascii="Arial" w:eastAsia="Times New Roman" w:hAnsi="Arial" w:cs="Arial"/>
          <w:i/>
          <w:color w:val="000000"/>
          <w:lang w:eastAsia="pt-BR"/>
        </w:rPr>
      </w:pPr>
      <w:r w:rsidRPr="00DD3F57">
        <w:rPr>
          <w:rFonts w:ascii="Arial" w:eastAsia="Times New Roman" w:hAnsi="Arial" w:cs="Arial"/>
          <w:bCs/>
          <w:i/>
          <w:color w:val="000009"/>
          <w:lang w:eastAsia="pt-BR"/>
        </w:rPr>
        <w:t>(Fundamentação legal:</w:t>
      </w:r>
      <w:r w:rsidRPr="00DD3F57">
        <w:rPr>
          <w:rFonts w:ascii="Arial" w:eastAsia="Times New Roman" w:hAnsi="Arial" w:cs="Arial"/>
          <w:i/>
          <w:color w:val="000000"/>
          <w:lang w:eastAsia="pt-BR"/>
        </w:rPr>
        <w:t xml:space="preserve"> art. 207 da Lei 8.112/90 e Decreto nº 6.690/08)</w:t>
      </w:r>
    </w:p>
    <w:p w14:paraId="694BCB98" w14:textId="77777777" w:rsidR="00641AF7" w:rsidRPr="00DD3F57" w:rsidRDefault="00641AF7" w:rsidP="004F2E3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F911265" w14:textId="77777777" w:rsidR="00C3164B" w:rsidRPr="00DD3F57" w:rsidRDefault="00C3164B" w:rsidP="00C3164B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F4645AA" w14:textId="434BE529" w:rsidR="00C3164B" w:rsidRPr="00DD3F57" w:rsidRDefault="00C35106" w:rsidP="00C3164B">
      <w:pPr>
        <w:spacing w:before="2" w:after="0" w:line="240" w:lineRule="auto"/>
        <w:ind w:right="567"/>
        <w:rPr>
          <w:rFonts w:ascii="Arial" w:eastAsia="Times New Roman" w:hAnsi="Arial" w:cs="Arial"/>
          <w:lang w:eastAsia="pt-BR"/>
        </w:rPr>
      </w:pPr>
      <w:r w:rsidRPr="00C35106">
        <w:rPr>
          <w:rFonts w:ascii="Arial" w:eastAsia="Times New Roman" w:hAnsi="Arial" w:cs="Arial"/>
          <w:lang w:eastAsia="pt-BR"/>
        </w:rPr>
        <w:t>Ao Núcleo de Saúde e Segurança do Trabalho/ Setor de Saúde -</w:t>
      </w:r>
      <w:r w:rsidRPr="008E2B9E">
        <w:rPr>
          <w:rFonts w:ascii="Arial" w:eastAsia="Times New Roman" w:hAnsi="Arial" w:cs="Arial"/>
          <w:i/>
          <w:iCs/>
          <w:lang w:eastAsia="pt-BR"/>
        </w:rPr>
        <w:t>Campus.</w:t>
      </w:r>
    </w:p>
    <w:p w14:paraId="489BE878" w14:textId="77777777" w:rsidR="00AB613C" w:rsidRDefault="00AB613C" w:rsidP="00C3164B">
      <w:pPr>
        <w:spacing w:before="2"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35EB467A" w14:textId="3A7C2B75" w:rsidR="00C3164B" w:rsidRPr="00DD3F57" w:rsidRDefault="00C3164B" w:rsidP="00C3164B">
      <w:pPr>
        <w:spacing w:before="2"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Nome: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  <w:t>_____________________________________________________</w:t>
      </w:r>
      <w:r w:rsidRPr="00DD3F57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DFB873F" w14:textId="77777777" w:rsidR="00C3164B" w:rsidRPr="00DD3F57" w:rsidRDefault="00C3164B" w:rsidP="00C3164B">
      <w:pPr>
        <w:spacing w:before="2" w:after="0" w:line="240" w:lineRule="auto"/>
        <w:ind w:right="567"/>
        <w:rPr>
          <w:rFonts w:ascii="Arial" w:eastAsia="Times New Roman" w:hAnsi="Arial" w:cs="Arial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 xml:space="preserve">Matrícula SIAPE n°: 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> 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DD3F57">
        <w:rPr>
          <w:rFonts w:ascii="Arial" w:eastAsia="Times New Roman" w:hAnsi="Arial" w:cs="Arial"/>
          <w:color w:val="000000"/>
          <w:lang w:eastAsia="pt-BR"/>
        </w:rPr>
        <w:t>_______________________________________________</w:t>
      </w:r>
    </w:p>
    <w:p w14:paraId="558035F5" w14:textId="0A61D957" w:rsidR="00C3164B" w:rsidRPr="00DD3F57" w:rsidRDefault="00C3164B" w:rsidP="00C3164B">
      <w:pPr>
        <w:spacing w:before="2"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Cargo</w:t>
      </w:r>
      <w:r w:rsidR="008E2B9E">
        <w:t>/</w:t>
      </w:r>
      <w:r w:rsidR="008E2B9E" w:rsidRPr="00AB613C"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 w:rsidRPr="00AB613C">
        <w:rPr>
          <w:rFonts w:ascii="Arial" w:eastAsia="Times New Roman" w:hAnsi="Arial" w:cs="Arial"/>
          <w:i/>
          <w:iCs/>
          <w:color w:val="000000"/>
          <w:lang w:eastAsia="pt-BR"/>
        </w:rPr>
        <w:t>:____________________________________________________</w:t>
      </w:r>
    </w:p>
    <w:p w14:paraId="2A08CC46" w14:textId="7CAE636F" w:rsidR="00C3164B" w:rsidRPr="00DD3F57" w:rsidRDefault="00DB53B6" w:rsidP="00C3164B">
      <w:pPr>
        <w:spacing w:before="2" w:after="0" w:line="240" w:lineRule="auto"/>
        <w:ind w:right="567"/>
        <w:rPr>
          <w:rFonts w:ascii="Arial" w:eastAsia="Times New Roman" w:hAnsi="Arial" w:cs="Arial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E-mail</w:t>
      </w:r>
      <w:r w:rsidR="00C3164B" w:rsidRPr="00DD3F57">
        <w:rPr>
          <w:rFonts w:ascii="Arial" w:eastAsia="Times New Roman" w:hAnsi="Arial" w:cs="Arial"/>
          <w:color w:val="000000"/>
          <w:lang w:eastAsia="pt-BR"/>
        </w:rPr>
        <w:t>:</w:t>
      </w:r>
      <w:r w:rsidR="00C3164B" w:rsidRPr="00DD3F57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C3164B"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  <w:t>_____________________________________________________</w:t>
      </w:r>
    </w:p>
    <w:p w14:paraId="2E916243" w14:textId="77777777" w:rsidR="00C3164B" w:rsidRPr="00DD3F57" w:rsidRDefault="00C3164B" w:rsidP="00C3164B">
      <w:pPr>
        <w:spacing w:before="91"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1A736D19" w14:textId="77777777" w:rsidR="00C3164B" w:rsidRPr="00DD3F57" w:rsidRDefault="00EF6EBF" w:rsidP="00C3164B">
      <w:pPr>
        <w:spacing w:before="91" w:after="0" w:line="240" w:lineRule="auto"/>
        <w:ind w:right="567"/>
        <w:rPr>
          <w:rFonts w:ascii="Arial" w:eastAsia="Times New Roman" w:hAnsi="Arial" w:cs="Arial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Venho, por meio, deste, requerer:</w:t>
      </w:r>
    </w:p>
    <w:p w14:paraId="592D19DE" w14:textId="77777777" w:rsidR="00C3164B" w:rsidRPr="00DD3F57" w:rsidRDefault="00C3164B" w:rsidP="00C3164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24645EC" w14:textId="77777777" w:rsidR="00C3164B" w:rsidRPr="00DD3F57" w:rsidRDefault="00C3164B" w:rsidP="00C3164B">
      <w:pPr>
        <w:spacing w:after="0" w:line="240" w:lineRule="auto"/>
        <w:ind w:right="567"/>
        <w:rPr>
          <w:rFonts w:ascii="Arial" w:eastAsia="Times New Roman" w:hAnsi="Arial" w:cs="Arial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(  ) Licença à gestant</w:t>
      </w:r>
      <w:r w:rsidR="00641AF7" w:rsidRPr="00DD3F57">
        <w:rPr>
          <w:rFonts w:ascii="Arial" w:eastAsia="Times New Roman" w:hAnsi="Arial" w:cs="Arial"/>
          <w:color w:val="000000"/>
          <w:lang w:eastAsia="pt-BR"/>
        </w:rPr>
        <w:t>e por 120 (cento e vinte) dias.</w:t>
      </w:r>
    </w:p>
    <w:p w14:paraId="4CF53444" w14:textId="77777777" w:rsidR="00C3164B" w:rsidRPr="00DD3F57" w:rsidRDefault="00C3164B" w:rsidP="00C3164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5E3041E" w14:textId="77777777" w:rsidR="001246E8" w:rsidRPr="00DD3F57" w:rsidRDefault="00C3164B" w:rsidP="00C3164B">
      <w:pPr>
        <w:spacing w:after="0" w:line="240" w:lineRule="auto"/>
        <w:ind w:righ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(  ) Prorrogação de licença à g</w:t>
      </w:r>
      <w:r w:rsidR="00641AF7" w:rsidRPr="00DD3F57">
        <w:rPr>
          <w:rFonts w:ascii="Arial" w:eastAsia="Times New Roman" w:hAnsi="Arial" w:cs="Arial"/>
          <w:color w:val="000000"/>
          <w:lang w:eastAsia="pt-BR"/>
        </w:rPr>
        <w:t>estante por 60 (sessenta) dias</w:t>
      </w:r>
    </w:p>
    <w:p w14:paraId="2121F6ED" w14:textId="77777777" w:rsidR="00641AF7" w:rsidRPr="00DD3F57" w:rsidRDefault="00641AF7" w:rsidP="00C3164B">
      <w:pPr>
        <w:spacing w:after="0" w:line="240" w:lineRule="auto"/>
        <w:ind w:right="567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F0A97AC" w14:textId="77777777" w:rsidR="00C3164B" w:rsidRPr="00DD3F57" w:rsidRDefault="00C3164B" w:rsidP="00C3164B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Na oportunidade, encaminho em anexo o atestado médico para gestante ou certidão de nascimento do (a) filho (a).</w:t>
      </w:r>
    </w:p>
    <w:p w14:paraId="44697674" w14:textId="77777777" w:rsidR="00C3164B" w:rsidRPr="00DD3F57" w:rsidRDefault="00C3164B" w:rsidP="00C3164B">
      <w:pPr>
        <w:spacing w:after="240" w:line="240" w:lineRule="auto"/>
        <w:rPr>
          <w:rFonts w:ascii="Arial" w:eastAsia="Times New Roman" w:hAnsi="Arial" w:cs="Arial"/>
          <w:lang w:eastAsia="pt-BR"/>
        </w:rPr>
      </w:pPr>
      <w:r w:rsidRPr="00DD3F57">
        <w:rPr>
          <w:rFonts w:ascii="Arial" w:eastAsia="Times New Roman" w:hAnsi="Arial" w:cs="Arial"/>
          <w:lang w:eastAsia="pt-BR"/>
        </w:rPr>
        <w:br/>
      </w:r>
      <w:r w:rsidRPr="00DD3F57">
        <w:rPr>
          <w:rFonts w:ascii="Arial" w:eastAsia="Times New Roman" w:hAnsi="Arial" w:cs="Arial"/>
          <w:lang w:eastAsia="pt-BR"/>
        </w:rPr>
        <w:br/>
      </w:r>
    </w:p>
    <w:p w14:paraId="1CF2193C" w14:textId="77777777" w:rsidR="00C3164B" w:rsidRPr="00DD3F57" w:rsidRDefault="00C3164B" w:rsidP="00C3164B">
      <w:pPr>
        <w:spacing w:after="240" w:line="240" w:lineRule="auto"/>
        <w:rPr>
          <w:rFonts w:ascii="Arial" w:eastAsia="Times New Roman" w:hAnsi="Arial" w:cs="Arial"/>
          <w:lang w:eastAsia="pt-BR"/>
        </w:rPr>
      </w:pPr>
    </w:p>
    <w:p w14:paraId="0EBEC527" w14:textId="77777777" w:rsidR="00C3164B" w:rsidRPr="00DD3F57" w:rsidRDefault="00C3164B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Local e data: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  <w:t>___________________</w:t>
      </w:r>
      <w:r w:rsidRPr="00DD3F57">
        <w:rPr>
          <w:rFonts w:ascii="Arial" w:eastAsia="Times New Roman" w:hAnsi="Arial" w:cs="Arial"/>
          <w:color w:val="000000"/>
          <w:lang w:eastAsia="pt-BR"/>
        </w:rPr>
        <w:t>,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DD3F57">
        <w:rPr>
          <w:rFonts w:ascii="Arial" w:eastAsia="Times New Roman" w:hAnsi="Arial" w:cs="Arial"/>
          <w:color w:val="000000"/>
          <w:lang w:eastAsia="pt-BR"/>
        </w:rPr>
        <w:t>de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  <w:t>________</w:t>
      </w:r>
      <w:r w:rsidRPr="00DD3F57">
        <w:rPr>
          <w:rFonts w:ascii="Arial" w:eastAsia="Times New Roman" w:hAnsi="Arial" w:cs="Arial"/>
          <w:color w:val="000000"/>
          <w:lang w:eastAsia="pt-BR"/>
        </w:rPr>
        <w:t>, de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DD3F57">
        <w:rPr>
          <w:rFonts w:ascii="Arial" w:eastAsia="Times New Roman" w:hAnsi="Arial" w:cs="Arial"/>
          <w:color w:val="000000"/>
          <w:u w:val="single"/>
          <w:lang w:eastAsia="pt-BR"/>
        </w:rPr>
        <w:tab/>
        <w:t>_</w:t>
      </w:r>
      <w:r w:rsidR="008353DF" w:rsidRPr="00DD3F57">
        <w:rPr>
          <w:rFonts w:ascii="Arial" w:eastAsia="Times New Roman" w:hAnsi="Arial" w:cs="Arial"/>
          <w:color w:val="000000"/>
          <w:u w:val="single"/>
          <w:lang w:eastAsia="pt-BR"/>
        </w:rPr>
        <w:t>___</w:t>
      </w:r>
      <w:r w:rsidRPr="00DD3F57">
        <w:rPr>
          <w:rFonts w:ascii="Arial" w:eastAsia="Times New Roman" w:hAnsi="Arial" w:cs="Arial"/>
          <w:color w:val="000000"/>
          <w:lang w:eastAsia="pt-BR"/>
        </w:rPr>
        <w:t>.</w:t>
      </w:r>
    </w:p>
    <w:p w14:paraId="479E1F0B" w14:textId="77777777" w:rsidR="009376EA" w:rsidRPr="00DD3F57" w:rsidRDefault="009376EA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1819B37A" w14:textId="77777777" w:rsidR="009376EA" w:rsidRPr="00DD3F57" w:rsidRDefault="009376EA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2D0717ED" w14:textId="77777777" w:rsidR="009376EA" w:rsidRPr="00DD3F57" w:rsidRDefault="009376EA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042DB951" w14:textId="77777777" w:rsidR="009376EA" w:rsidRPr="00DD3F57" w:rsidRDefault="009376EA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692B0036" w14:textId="77777777" w:rsidR="009376EA" w:rsidRPr="00DD3F57" w:rsidRDefault="009376EA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31B402C4" w14:textId="77777777" w:rsidR="009376EA" w:rsidRPr="00DD3F57" w:rsidRDefault="009376EA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61DAE94D" w14:textId="77777777" w:rsidR="009376EA" w:rsidRPr="00DD3F57" w:rsidRDefault="009376EA" w:rsidP="00C3164B">
      <w:pPr>
        <w:spacing w:after="0" w:line="240" w:lineRule="auto"/>
        <w:ind w:right="567"/>
        <w:rPr>
          <w:rFonts w:ascii="Arial" w:eastAsia="Times New Roman" w:hAnsi="Arial" w:cs="Arial"/>
          <w:color w:val="000000"/>
          <w:lang w:eastAsia="pt-BR"/>
        </w:rPr>
      </w:pPr>
    </w:p>
    <w:p w14:paraId="26350F7B" w14:textId="77777777" w:rsidR="009376EA" w:rsidRPr="00DD3F57" w:rsidRDefault="009376EA" w:rsidP="009376EA">
      <w:pPr>
        <w:spacing w:after="0" w:line="240" w:lineRule="auto"/>
        <w:ind w:right="567"/>
        <w:jc w:val="center"/>
        <w:rPr>
          <w:rFonts w:ascii="Arial" w:eastAsia="Times New Roman" w:hAnsi="Arial" w:cs="Arial"/>
          <w:color w:val="000000"/>
          <w:lang w:eastAsia="pt-BR"/>
        </w:rPr>
      </w:pPr>
      <w:r w:rsidRPr="00DD3F57">
        <w:rPr>
          <w:rFonts w:ascii="Arial" w:eastAsia="Times New Roman" w:hAnsi="Arial" w:cs="Arial"/>
          <w:color w:val="000000"/>
          <w:lang w:eastAsia="pt-BR"/>
        </w:rPr>
        <w:t>____________________________</w:t>
      </w:r>
    </w:p>
    <w:p w14:paraId="5C9FB9B9" w14:textId="77777777" w:rsidR="009376EA" w:rsidRPr="00DD3F57" w:rsidRDefault="009376EA" w:rsidP="009376EA">
      <w:pPr>
        <w:spacing w:after="0" w:line="240" w:lineRule="auto"/>
        <w:ind w:right="567"/>
        <w:jc w:val="center"/>
        <w:rPr>
          <w:rFonts w:ascii="Arial" w:eastAsia="Times New Roman" w:hAnsi="Arial" w:cs="Arial"/>
          <w:lang w:eastAsia="pt-BR"/>
        </w:rPr>
      </w:pPr>
      <w:r w:rsidRPr="00DD3F57">
        <w:rPr>
          <w:rFonts w:ascii="Arial" w:eastAsia="Times New Roman" w:hAnsi="Arial" w:cs="Arial"/>
          <w:lang w:eastAsia="pt-BR"/>
        </w:rPr>
        <w:t>Assinatura da servidora</w:t>
      </w:r>
    </w:p>
    <w:p w14:paraId="76A4D874" w14:textId="77777777" w:rsidR="001E75F6" w:rsidRDefault="00C3164B" w:rsidP="009376EA">
      <w:pPr>
        <w:jc w:val="center"/>
      </w:pPr>
      <w:r w:rsidRPr="00DD3F57">
        <w:rPr>
          <w:rFonts w:ascii="Times New Roman" w:eastAsia="Times New Roman" w:hAnsi="Times New Roman" w:cs="Times New Roman"/>
          <w:lang w:eastAsia="pt-BR"/>
        </w:rPr>
        <w:br/>
      </w:r>
      <w:r w:rsidRPr="009927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1E75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2867" w14:textId="77777777" w:rsidR="00D80A97" w:rsidRDefault="00D80A97" w:rsidP="00C3164B">
      <w:pPr>
        <w:spacing w:after="0" w:line="240" w:lineRule="auto"/>
      </w:pPr>
      <w:r>
        <w:separator/>
      </w:r>
    </w:p>
  </w:endnote>
  <w:endnote w:type="continuationSeparator" w:id="0">
    <w:p w14:paraId="60637511" w14:textId="77777777" w:rsidR="00D80A97" w:rsidRDefault="00D80A97" w:rsidP="00C3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0033" w14:textId="32EB0969" w:rsidR="00E73122" w:rsidRDefault="00E73122" w:rsidP="00E73122">
    <w:pPr>
      <w:pStyle w:val="Rodap"/>
      <w:tabs>
        <w:tab w:val="clear" w:pos="4252"/>
        <w:tab w:val="clear" w:pos="8504"/>
        <w:tab w:val="left" w:pos="1806"/>
      </w:tabs>
      <w:jc w:val="right"/>
    </w:pPr>
    <w:r>
      <w:tab/>
    </w:r>
    <w:r w:rsidRPr="00DD3F57">
      <w:rPr>
        <w:rFonts w:ascii="Arial" w:eastAsia="Times New Roman" w:hAnsi="Arial" w:cs="Arial"/>
        <w:color w:val="000000"/>
        <w:lang w:eastAsia="pt-BR"/>
      </w:rPr>
      <w:t>Cód. CONARQ – 024.3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9E92" w14:textId="77777777" w:rsidR="00D80A97" w:rsidRDefault="00D80A97" w:rsidP="00C3164B">
      <w:pPr>
        <w:spacing w:after="0" w:line="240" w:lineRule="auto"/>
      </w:pPr>
      <w:r>
        <w:separator/>
      </w:r>
    </w:p>
  </w:footnote>
  <w:footnote w:type="continuationSeparator" w:id="0">
    <w:p w14:paraId="2239A2E5" w14:textId="77777777" w:rsidR="00D80A97" w:rsidRDefault="00D80A97" w:rsidP="00C3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BB93" w14:textId="77777777" w:rsidR="00C3164B" w:rsidRDefault="00C3164B" w:rsidP="00C3164B">
    <w:pPr>
      <w:tabs>
        <w:tab w:val="left" w:pos="1340"/>
        <w:tab w:val="center" w:pos="49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44996B" wp14:editId="2CBE734A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76275" cy="676275"/>
          <wp:effectExtent l="0" t="0" r="9525" b="9525"/>
          <wp:wrapSquare wrapText="bothSides"/>
          <wp:docPr id="1" name="Imagem 1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6C5E6" w14:textId="77777777" w:rsidR="00C3164B" w:rsidRDefault="00C3164B" w:rsidP="00C3164B">
    <w:pPr>
      <w:spacing w:after="0"/>
      <w:jc w:val="center"/>
      <w:rPr>
        <w:rFonts w:ascii="Arial" w:eastAsia="Arial" w:hAnsi="Arial" w:cs="Arial"/>
        <w:b/>
      </w:rPr>
    </w:pPr>
  </w:p>
  <w:p w14:paraId="0962FE0C" w14:textId="77777777" w:rsidR="00C3164B" w:rsidRDefault="00C3164B" w:rsidP="00C3164B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MINISTÉRIO DA EDUCAÇÃO</w:t>
    </w:r>
  </w:p>
  <w:p w14:paraId="35B8BEA5" w14:textId="77777777" w:rsidR="00C3164B" w:rsidRDefault="00C3164B" w:rsidP="00C3164B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FARROUPILHA</w:t>
    </w:r>
  </w:p>
  <w:p w14:paraId="0B7680D5" w14:textId="77777777" w:rsidR="00C3164B" w:rsidRDefault="00C3164B" w:rsidP="00C3164B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DESENVOLVIMENTO INSTITUCIONAL</w:t>
    </w:r>
  </w:p>
  <w:p w14:paraId="5C392A64" w14:textId="77777777" w:rsidR="00C3164B" w:rsidRDefault="00C3164B" w:rsidP="00C3164B">
    <w:pPr>
      <w:pStyle w:val="Rodap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DIRETORIA DE GESTÃO DE PESSOAS/NÚCLEO DE SAÚDE E SEGURANÇA DO TRABALHO</w:t>
    </w:r>
  </w:p>
  <w:p w14:paraId="181C3551" w14:textId="77777777" w:rsidR="00C3164B" w:rsidRDefault="00C3164B" w:rsidP="00C3164B">
    <w:pPr>
      <w:pStyle w:val="Cabealho"/>
    </w:pPr>
  </w:p>
  <w:p w14:paraId="0D3628FD" w14:textId="77777777" w:rsidR="00C3164B" w:rsidRDefault="00C316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7C"/>
    <w:rsid w:val="001246E8"/>
    <w:rsid w:val="001E75F6"/>
    <w:rsid w:val="00213D5B"/>
    <w:rsid w:val="0034790D"/>
    <w:rsid w:val="003821F2"/>
    <w:rsid w:val="004F2E34"/>
    <w:rsid w:val="00641AF7"/>
    <w:rsid w:val="006C20A7"/>
    <w:rsid w:val="008353DF"/>
    <w:rsid w:val="008E2B9E"/>
    <w:rsid w:val="008E7A7C"/>
    <w:rsid w:val="009376EA"/>
    <w:rsid w:val="009F3CC3"/>
    <w:rsid w:val="00A25D27"/>
    <w:rsid w:val="00AB613C"/>
    <w:rsid w:val="00B95D67"/>
    <w:rsid w:val="00C1067D"/>
    <w:rsid w:val="00C3164B"/>
    <w:rsid w:val="00C35106"/>
    <w:rsid w:val="00C63FC4"/>
    <w:rsid w:val="00C86157"/>
    <w:rsid w:val="00D80A97"/>
    <w:rsid w:val="00DB53B6"/>
    <w:rsid w:val="00DD3F57"/>
    <w:rsid w:val="00E73122"/>
    <w:rsid w:val="00E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1813A"/>
  <w15:chartTrackingRefBased/>
  <w15:docId w15:val="{E594C9C4-F208-4781-843B-EBF681B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64B"/>
  </w:style>
  <w:style w:type="paragraph" w:styleId="Rodap">
    <w:name w:val="footer"/>
    <w:basedOn w:val="Normal"/>
    <w:link w:val="RodapChar"/>
    <w:uiPriority w:val="99"/>
    <w:unhideWhenUsed/>
    <w:rsid w:val="00C31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Leonardo de Souza Mauro</cp:lastModifiedBy>
  <cp:revision>19</cp:revision>
  <dcterms:created xsi:type="dcterms:W3CDTF">2020-06-25T12:19:00Z</dcterms:created>
  <dcterms:modified xsi:type="dcterms:W3CDTF">2021-08-26T14:59:00Z</dcterms:modified>
</cp:coreProperties>
</file>