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6A0CB37" w14:textId="77777777" w:rsidR="00BA61EF" w:rsidRDefault="00F10B3B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ANEXO III</w:t>
      </w:r>
    </w:p>
    <w:p w14:paraId="21A0E9B4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14:paraId="3532675F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  <w:highlight w:val="yellow"/>
        </w:rPr>
      </w:pPr>
      <w:r>
        <w:rPr>
          <w:b/>
          <w:color w:val="000000"/>
          <w:sz w:val="24"/>
          <w:szCs w:val="24"/>
        </w:rPr>
        <w:t>FORMULÁRIO DE RELAÇÃO DE TÍTULOS</w:t>
      </w:r>
    </w:p>
    <w:p w14:paraId="69B47E34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f9"/>
        <w:tblW w:w="9022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37"/>
        <w:gridCol w:w="4785"/>
      </w:tblGrid>
      <w:tr w:rsidR="00BA61EF" w14:paraId="3E99C9AD" w14:textId="77777777" w:rsidTr="00D72E9D">
        <w:trPr>
          <w:jc w:val="center"/>
        </w:trPr>
        <w:tc>
          <w:tcPr>
            <w:tcW w:w="423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A62F21" w14:textId="77777777" w:rsidR="00BA61EF" w:rsidRDefault="00F10B3B">
            <w:pPr>
              <w:spacing w:after="120"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bookmarkStart w:id="0" w:name="_GoBack"/>
            <w:bookmarkEnd w:id="0"/>
            <w:r>
              <w:rPr>
                <w:i/>
                <w:color w:val="000000"/>
                <w:sz w:val="24"/>
                <w:szCs w:val="24"/>
              </w:rPr>
              <w:t>Campus:</w:t>
            </w:r>
          </w:p>
        </w:tc>
        <w:tc>
          <w:tcPr>
            <w:tcW w:w="47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6AE9D8" w14:textId="77777777" w:rsidR="00BA61EF" w:rsidRDefault="00F10B3B">
            <w:pPr>
              <w:spacing w:after="120"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Área</w:t>
            </w:r>
            <w:proofErr w:type="spellEnd"/>
            <w:r>
              <w:rPr>
                <w:color w:val="000000"/>
                <w:sz w:val="24"/>
                <w:szCs w:val="24"/>
              </w:rPr>
              <w:t>:</w:t>
            </w:r>
          </w:p>
        </w:tc>
      </w:tr>
      <w:tr w:rsidR="00BA61EF" w14:paraId="00173106" w14:textId="77777777" w:rsidTr="00D72E9D">
        <w:trPr>
          <w:jc w:val="center"/>
        </w:trPr>
        <w:tc>
          <w:tcPr>
            <w:tcW w:w="423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DAD342" w14:textId="77777777" w:rsidR="00BA61EF" w:rsidRDefault="00F10B3B">
            <w:pPr>
              <w:spacing w:after="120"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Edital</w:t>
            </w:r>
            <w:proofErr w:type="spellEnd"/>
            <w:r>
              <w:rPr>
                <w:color w:val="000000"/>
                <w:sz w:val="24"/>
                <w:szCs w:val="24"/>
              </w:rPr>
              <w:t xml:space="preserve"> nº:</w:t>
            </w:r>
          </w:p>
        </w:tc>
        <w:tc>
          <w:tcPr>
            <w:tcW w:w="47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E7438C" w14:textId="77777777" w:rsidR="00BA61EF" w:rsidRDefault="00BA61EF">
            <w:pPr>
              <w:spacing w:after="120"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</w:p>
        </w:tc>
      </w:tr>
      <w:tr w:rsidR="00BA61EF" w14:paraId="43783A26" w14:textId="77777777" w:rsidTr="00D72E9D">
        <w:trPr>
          <w:jc w:val="center"/>
        </w:trPr>
        <w:tc>
          <w:tcPr>
            <w:tcW w:w="423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C05A85" w14:textId="77777777" w:rsidR="00BA61EF" w:rsidRDefault="00F10B3B">
            <w:pPr>
              <w:spacing w:after="120"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Nome:</w:t>
            </w:r>
          </w:p>
        </w:tc>
        <w:tc>
          <w:tcPr>
            <w:tcW w:w="47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5D61A8" w14:textId="77777777" w:rsidR="00BA61EF" w:rsidRDefault="00F10B3B">
            <w:pPr>
              <w:spacing w:after="120"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CPF:</w:t>
            </w:r>
          </w:p>
        </w:tc>
      </w:tr>
    </w:tbl>
    <w:p w14:paraId="765B9C71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14:paraId="338D96AF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ATENÇÃO!</w:t>
      </w:r>
    </w:p>
    <w:p w14:paraId="59DA8653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1) Os títulos deverão ser entregues conforme orientações no item 4.5;</w:t>
      </w:r>
    </w:p>
    <w:p w14:paraId="2F5FF452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2) Anexar ao e-mail as cópias digitalizadas dos títulos sem ultrapassar a pontuação máxima em cada item da tabela de pontuação, nomeando os arquivos conforme o item 4.5.4;</w:t>
      </w:r>
    </w:p>
    <w:p w14:paraId="0F2CC349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3) Descrever os títulos na tabela abaixo, usando a ordem da numeração do item 4.6.2 deste edital;</w:t>
      </w:r>
    </w:p>
    <w:p w14:paraId="434C84A9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4) Não serão avaliados os títulos apresentados fora do prazo, contendo rasuras, ilegíveis ou que ultrapassem a pontuação máxima;</w:t>
      </w:r>
    </w:p>
    <w:p w14:paraId="698A29A0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5) Enviar o formulário devidamente preenchido e assinado, e as cópias digitalizadas dos títulos por e-mail, conforme item 4.5.2.</w:t>
      </w:r>
    </w:p>
    <w:p w14:paraId="746BBDFB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fa"/>
        <w:tblW w:w="8669" w:type="dxa"/>
        <w:tblInd w:w="115" w:type="dxa"/>
        <w:tblLayout w:type="fixed"/>
        <w:tblLook w:val="0000" w:firstRow="0" w:lastRow="0" w:firstColumn="0" w:lastColumn="0" w:noHBand="0" w:noVBand="0"/>
      </w:tblPr>
      <w:tblGrid>
        <w:gridCol w:w="720"/>
        <w:gridCol w:w="5964"/>
        <w:gridCol w:w="1985"/>
      </w:tblGrid>
      <w:tr w:rsidR="00BA61EF" w14:paraId="25DD689C" w14:textId="77777777" w:rsidTr="00D72E9D">
        <w:trPr>
          <w:trHeight w:val="90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46444BC" w14:textId="77777777" w:rsidR="00BA61EF" w:rsidRDefault="00F10B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ITEM</w:t>
            </w:r>
          </w:p>
        </w:tc>
        <w:tc>
          <w:tcPr>
            <w:tcW w:w="5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5ADD88E" w14:textId="77777777" w:rsidR="00BA61EF" w:rsidRDefault="00F10B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DESCRIÇÃO DO DOCUMENTO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59ADE2" w14:textId="77777777" w:rsidR="00BA61EF" w:rsidRDefault="00F10B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PONTUAÇÃO</w:t>
            </w:r>
          </w:p>
          <w:p w14:paraId="707078F6" w14:textId="77777777" w:rsidR="00BA61EF" w:rsidRDefault="00F10B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(RESERVADO À BANCA)</w:t>
            </w:r>
          </w:p>
        </w:tc>
      </w:tr>
      <w:tr w:rsidR="00BA61EF" w14:paraId="5B961E76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3A02EA3C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1CE0D72A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B3827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469EF411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291B7D18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1E9ACE99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484FF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539BCE7D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5B060A50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11C68C9C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D0595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00C4EF6E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1B4D7571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059F3656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44341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3D6FD359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1E220822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1A9ECA89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CA201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69CD3CC9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060BCA5D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0D5EFAC6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73F1F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7ED6F1A0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01A1D187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37EFC7BD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E7123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03B580CF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170083E2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09D03937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FAABB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0301E0FE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651B3381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5F93BF71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243B40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5F621333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7A212279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6434709F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16D7C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0F481CD2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50876D9C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7684CA97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D09A6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41B0A507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5C864CE6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2740FEA1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52F9F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2829EAA3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30B7D536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177B4007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403FD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7A078F9E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6B1B2E14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0CC39E52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D5661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44C040F1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0F1D8C13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7B936920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4E19D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573B8B43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1E882F86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6993F694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76FDE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5412F7E3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225A6DAC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022E1B48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94AAF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</w:tbl>
    <w:p w14:paraId="76BCA7E9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14:paraId="3E829DCA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______________________________</w:t>
      </w:r>
    </w:p>
    <w:p w14:paraId="33EC29DF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  <w:highlight w:val="yellow"/>
        </w:rPr>
      </w:pPr>
      <w:r>
        <w:rPr>
          <w:color w:val="000000"/>
          <w:sz w:val="24"/>
          <w:szCs w:val="24"/>
        </w:rPr>
        <w:t>Assinatura do(a) Candidato(a)</w:t>
      </w:r>
    </w:p>
    <w:p w14:paraId="060F218A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                          </w:t>
      </w:r>
    </w:p>
    <w:p w14:paraId="0D86503A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˗˗˗˗˗˗˗˗˗˗˗˗˗˗˗˗˗˗˗˗˗˗˗˗˗˗˗˗˗˗˗˗˗˗˗˗˗˗˗˗˗˗˗˗˗˗˗˗˗˗˗˗˗˗˗˗˗˗˗˗˗˗˗˗˗˗˗˗˗˗˗˗˗˗˗˗˗˗˗˗˗˗˗˗˗˗˗˗˗˗˗˗˗˗˗˗˗˗˗˗˗˗˗˗˗˗˗</w:t>
      </w:r>
    </w:p>
    <w:p w14:paraId="74C0712C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ESPAÇO RESERVADO À BANCA</w:t>
      </w:r>
    </w:p>
    <w:p w14:paraId="15C2965B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14:paraId="650ECDCA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Total de pontos, acima mencionados, obtidos pelo candidato: ______________</w:t>
      </w:r>
    </w:p>
    <w:p w14:paraId="03F9A916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14:paraId="1BD85748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Em ______/______/_______</w:t>
      </w:r>
    </w:p>
    <w:p w14:paraId="55993807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14:paraId="72073A55" w14:textId="18B9E3E4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Assinatura: __________________       ___________________    ___________</w:t>
      </w:r>
      <w:r w:rsidR="00AF7FEB">
        <w:rPr>
          <w:color w:val="000000"/>
          <w:sz w:val="24"/>
          <w:szCs w:val="24"/>
        </w:rPr>
        <w:t>__</w:t>
      </w:r>
    </w:p>
    <w:sectPr w:rsidR="00BA61EF" w:rsidSect="00D72E9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142" w:footer="720" w:gutter="0"/>
      <w:cols w:space="720" w:equalWidth="0">
        <w:col w:w="8747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8BC7570" w14:textId="77777777" w:rsidR="00E14918" w:rsidRDefault="00E14918">
      <w:pPr>
        <w:spacing w:line="240" w:lineRule="auto"/>
        <w:ind w:left="0" w:hanging="2"/>
      </w:pPr>
      <w:r>
        <w:separator/>
      </w:r>
    </w:p>
  </w:endnote>
  <w:endnote w:type="continuationSeparator" w:id="0">
    <w:p w14:paraId="53E8081C" w14:textId="77777777" w:rsidR="00E14918" w:rsidRDefault="00E14918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panose1 w:val="00000000000000000000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erif">
    <w:altName w:val="Times New Roman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D99B48" w14:textId="77777777" w:rsidR="0090392E" w:rsidRDefault="0090392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11B72C" w14:textId="77777777" w:rsidR="0090392E" w:rsidRDefault="0090392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A402F3" w14:textId="77777777" w:rsidR="0090392E" w:rsidRDefault="0090392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134B19F" w14:textId="77777777" w:rsidR="00E14918" w:rsidRDefault="00E14918">
      <w:pPr>
        <w:spacing w:line="240" w:lineRule="auto"/>
        <w:ind w:left="0" w:hanging="2"/>
      </w:pPr>
      <w:r>
        <w:separator/>
      </w:r>
    </w:p>
  </w:footnote>
  <w:footnote w:type="continuationSeparator" w:id="0">
    <w:p w14:paraId="1FAF88F3" w14:textId="77777777" w:rsidR="00E14918" w:rsidRDefault="00E14918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11CCDD" w14:textId="77777777" w:rsidR="0090392E" w:rsidRDefault="0090392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5D4807" w14:textId="77777777" w:rsidR="0090392E" w:rsidRDefault="0090392E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begin"/>
    </w:r>
    <w:r>
      <w:rPr>
        <w:rFonts w:ascii="Times New Roman" w:eastAsia="Times New Roman" w:hAnsi="Times New Roman" w:cs="Times New Roman"/>
        <w:color w:val="000000"/>
        <w:sz w:val="20"/>
        <w:szCs w:val="20"/>
      </w:rPr>
      <w:instrText>PAGE</w:instrTex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separate"/>
    </w:r>
    <w:r>
      <w:rPr>
        <w:rFonts w:ascii="Times New Roman" w:eastAsia="Times New Roman" w:hAnsi="Times New Roman" w:cs="Times New Roman"/>
        <w:noProof/>
        <w:color w:val="000000"/>
        <w:sz w:val="20"/>
        <w:szCs w:val="20"/>
      </w:rPr>
      <w:t>1</w: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end"/>
    </w:r>
    <w:r>
      <w:rPr>
        <w:noProof/>
      </w:rPr>
      <w:drawing>
        <wp:anchor distT="0" distB="0" distL="0" distR="0" simplePos="0" relativeHeight="251658240" behindDoc="0" locked="0" layoutInCell="1" hidden="0" allowOverlap="1" wp14:anchorId="12E0AA93" wp14:editId="4FFC7A41">
          <wp:simplePos x="0" y="0"/>
          <wp:positionH relativeFrom="column">
            <wp:posOffset>2731770</wp:posOffset>
          </wp:positionH>
          <wp:positionV relativeFrom="paragraph">
            <wp:posOffset>-12698</wp:posOffset>
          </wp:positionV>
          <wp:extent cx="614045" cy="666115"/>
          <wp:effectExtent l="0" t="0" r="0" b="0"/>
          <wp:wrapTopAndBottom distT="0" distB="0"/>
          <wp:docPr id="19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1FA0EC71" w14:textId="77777777" w:rsidR="0090392E" w:rsidRDefault="0090392E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 wp14:anchorId="23EAF9F0" wp14:editId="08833C5D">
          <wp:extent cx="874395" cy="873760"/>
          <wp:effectExtent l="0" t="0" r="0" b="0"/>
          <wp:docPr id="20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B9B71DB" w14:textId="77777777" w:rsidR="0090392E" w:rsidRDefault="0090392E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156BD15A" w14:textId="77777777" w:rsidR="0090392E" w:rsidRDefault="0090392E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14:paraId="644B27A9" w14:textId="7793DE8E" w:rsidR="0090392E" w:rsidRDefault="0090392E">
    <w:pPr>
      <w:spacing w:line="276" w:lineRule="auto"/>
      <w:ind w:left="0" w:hanging="2"/>
      <w:jc w:val="center"/>
    </w:pPr>
    <w:r>
      <w:rPr>
        <w:i/>
        <w:sz w:val="16"/>
        <w:szCs w:val="16"/>
      </w:rPr>
      <w:t>CAMPUS</w:t>
    </w:r>
    <w:r>
      <w:rPr>
        <w:sz w:val="16"/>
        <w:szCs w:val="16"/>
      </w:rPr>
      <w:t xml:space="preserve"> </w:t>
    </w:r>
    <w:r w:rsidR="009D60B3">
      <w:rPr>
        <w:sz w:val="16"/>
        <w:szCs w:val="16"/>
      </w:rPr>
      <w:t>SANTA ROSA</w:t>
    </w:r>
  </w:p>
  <w:p w14:paraId="323D608D" w14:textId="77777777" w:rsidR="0090392E" w:rsidRDefault="0090392E">
    <w:pPr>
      <w:ind w:left="0" w:hanging="2"/>
      <w:jc w:val="center"/>
      <w:rPr>
        <w:sz w:val="16"/>
        <w:szCs w:val="16"/>
      </w:rPr>
    </w:pPr>
  </w:p>
  <w:p w14:paraId="77ADD91C" w14:textId="77777777" w:rsidR="0090392E" w:rsidRDefault="0090392E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01C8AA" w14:textId="77777777" w:rsidR="0090392E" w:rsidRDefault="0090392E">
    <w:pPr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49C488F"/>
    <w:multiLevelType w:val="multilevel"/>
    <w:tmpl w:val="C5667986"/>
    <w:lvl w:ilvl="0">
      <w:start w:val="1"/>
      <w:numFmt w:val="lowerLetter"/>
      <w:pStyle w:val="Ttulo1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pStyle w:val="Ttulo2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pStyle w:val="Ttulo4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1" w15:restartNumberingAfterBreak="0">
    <w:nsid w:val="55BF4DEA"/>
    <w:multiLevelType w:val="multilevel"/>
    <w:tmpl w:val="870EBE56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1EF"/>
    <w:rsid w:val="000D08C5"/>
    <w:rsid w:val="00133925"/>
    <w:rsid w:val="002361A8"/>
    <w:rsid w:val="00274B4E"/>
    <w:rsid w:val="002C554D"/>
    <w:rsid w:val="00322C44"/>
    <w:rsid w:val="003C3AD5"/>
    <w:rsid w:val="00466A8D"/>
    <w:rsid w:val="004876EC"/>
    <w:rsid w:val="004E3912"/>
    <w:rsid w:val="005177D6"/>
    <w:rsid w:val="005B61FC"/>
    <w:rsid w:val="00664B5B"/>
    <w:rsid w:val="00766AA7"/>
    <w:rsid w:val="00777CF4"/>
    <w:rsid w:val="00827032"/>
    <w:rsid w:val="0084186F"/>
    <w:rsid w:val="00856FF0"/>
    <w:rsid w:val="008856D4"/>
    <w:rsid w:val="008E04B3"/>
    <w:rsid w:val="0090392E"/>
    <w:rsid w:val="009D60B3"/>
    <w:rsid w:val="00A00346"/>
    <w:rsid w:val="00AF7FEB"/>
    <w:rsid w:val="00B66F5F"/>
    <w:rsid w:val="00BA61EF"/>
    <w:rsid w:val="00C6613B"/>
    <w:rsid w:val="00CE296E"/>
    <w:rsid w:val="00CF07C1"/>
    <w:rsid w:val="00D44A71"/>
    <w:rsid w:val="00D72E9D"/>
    <w:rsid w:val="00DB2D52"/>
    <w:rsid w:val="00DD000F"/>
    <w:rsid w:val="00E14918"/>
    <w:rsid w:val="00E21F9F"/>
    <w:rsid w:val="00EE6442"/>
    <w:rsid w:val="00F10B3B"/>
    <w:rsid w:val="00FD1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00C4CF"/>
  <w15:docId w15:val="{6A05FA1A-9A4F-41E6-B3C5-B991678BC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pPr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qFormat/>
    <w:pPr>
      <w:widowControl w:val="0"/>
      <w:numPr>
        <w:ilvl w:val="1"/>
        <w:numId w:val="1"/>
      </w:numPr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qFormat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left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left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1"/>
    <w:uiPriority w:val="99"/>
    <w:semiHidden/>
    <w:unhideWhenUsed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left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left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left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2">
    <w:name w:val="Table Normal"/>
    <w:next w:val="TableNormal1"/>
    <w:pPr>
      <w:widowControl w:val="0"/>
      <w:spacing w:line="1" w:lineRule="atLeast"/>
      <w:ind w:leftChars="-1" w:left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2"/>
    <w:tblPr>
      <w:tblStyleRowBandSize w:val="1"/>
      <w:tblStyleColBandSize w:val="1"/>
    </w:tblPr>
  </w:style>
  <w:style w:type="table" w:customStyle="1" w:styleId="a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2"/>
    <w:tblPr>
      <w:tblStyleRowBandSize w:val="1"/>
      <w:tblStyleColBandSize w:val="1"/>
    </w:tblPr>
  </w:style>
  <w:style w:type="table" w:customStyle="1" w:styleId="a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uiPriority w:val="99"/>
    <w:semiHidden/>
    <w:unhideWhenUsed/>
    <w:rPr>
      <w:sz w:val="16"/>
      <w:szCs w:val="16"/>
    </w:rPr>
  </w:style>
  <w:style w:type="character" w:customStyle="1" w:styleId="AssuntodocomentrioChar1">
    <w:name w:val="Assunto do comentário Char1"/>
    <w:basedOn w:val="TextodecomentrioChar1"/>
    <w:link w:val="Assuntodocomentrio"/>
    <w:uiPriority w:val="99"/>
    <w:semiHidden/>
    <w:rPr>
      <w:b/>
      <w:bCs/>
      <w:sz w:val="20"/>
      <w:szCs w:val="20"/>
    </w:rPr>
  </w:style>
  <w:style w:type="paragraph" w:styleId="Textodecomentrio">
    <w:name w:val="annotation text"/>
    <w:basedOn w:val="Normal"/>
    <w:link w:val="TextodecomentrioChar1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link w:val="Textodecomentrio"/>
    <w:uiPriority w:val="99"/>
    <w:semiHidden/>
    <w:rPr>
      <w:sz w:val="20"/>
      <w:szCs w:val="20"/>
    </w:rPr>
  </w:style>
  <w:style w:type="table" w:customStyle="1" w:styleId="af3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MenoPendente">
    <w:name w:val="Unresolved Mention"/>
    <w:basedOn w:val="Fontepargpadro"/>
    <w:uiPriority w:val="99"/>
    <w:semiHidden/>
    <w:unhideWhenUsed/>
    <w:rsid w:val="004E3912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m12KHMNWWZSYrryCcWIkvQkATrg==">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192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IFF - Rose</dc:creator>
  <cp:lastModifiedBy>Tania Tissot</cp:lastModifiedBy>
  <cp:revision>4</cp:revision>
  <cp:lastPrinted>2020-07-14T13:15:00Z</cp:lastPrinted>
  <dcterms:created xsi:type="dcterms:W3CDTF">2020-07-31T13:08:00Z</dcterms:created>
  <dcterms:modified xsi:type="dcterms:W3CDTF">2020-07-31T13:43:00Z</dcterms:modified>
</cp:coreProperties>
</file>