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9E50" w14:textId="77777777" w:rsidR="00B065F9" w:rsidRDefault="00B065F9" w:rsidP="008B781D">
      <w:pPr>
        <w:widowControl w:val="0"/>
        <w:spacing w:after="60" w:line="351" w:lineRule="auto"/>
        <w:ind w:right="-22"/>
        <w:rPr>
          <w:rFonts w:eastAsia="Calibri"/>
          <w:b/>
          <w:sz w:val="20"/>
          <w:szCs w:val="20"/>
          <w:highlight w:val="white"/>
        </w:rPr>
      </w:pPr>
    </w:p>
    <w:p w14:paraId="51E0CD6A" w14:textId="28C82513" w:rsidR="00BD7224" w:rsidRDefault="00860F5E" w:rsidP="00F01C3A">
      <w:pPr>
        <w:widowControl w:val="0"/>
        <w:spacing w:after="60" w:line="351" w:lineRule="auto"/>
        <w:ind w:right="-22"/>
        <w:jc w:val="center"/>
        <w:rPr>
          <w:rFonts w:eastAsia="Calibri"/>
          <w:b/>
          <w:sz w:val="20"/>
          <w:szCs w:val="20"/>
          <w:highlight w:val="white"/>
        </w:rPr>
      </w:pPr>
      <w:r w:rsidRPr="003A10DF">
        <w:rPr>
          <w:rFonts w:eastAsia="Calibri"/>
          <w:b/>
          <w:sz w:val="20"/>
          <w:szCs w:val="20"/>
          <w:highlight w:val="white"/>
        </w:rPr>
        <w:t>ANEXO IV</w:t>
      </w:r>
    </w:p>
    <w:p w14:paraId="214324B8" w14:textId="77777777" w:rsidR="00B065F9" w:rsidRPr="003A10DF" w:rsidRDefault="00B065F9" w:rsidP="00F01C3A">
      <w:pPr>
        <w:widowControl w:val="0"/>
        <w:spacing w:after="60" w:line="351" w:lineRule="auto"/>
        <w:ind w:right="-22"/>
        <w:jc w:val="center"/>
        <w:rPr>
          <w:rFonts w:eastAsia="Calibri"/>
          <w:b/>
          <w:sz w:val="20"/>
          <w:szCs w:val="20"/>
          <w:highlight w:val="white"/>
        </w:rPr>
      </w:pPr>
    </w:p>
    <w:p w14:paraId="149CD0E5" w14:textId="550FFFA4" w:rsidR="00BD7224" w:rsidRPr="003A10DF" w:rsidRDefault="00860F5E" w:rsidP="00F01C3A">
      <w:pPr>
        <w:widowControl w:val="0"/>
        <w:spacing w:after="60" w:line="351" w:lineRule="auto"/>
        <w:ind w:right="-22"/>
        <w:jc w:val="center"/>
        <w:rPr>
          <w:rFonts w:eastAsia="Calibri"/>
          <w:b/>
          <w:sz w:val="20"/>
          <w:szCs w:val="20"/>
          <w:highlight w:val="white"/>
        </w:rPr>
      </w:pPr>
      <w:r w:rsidRPr="003A10DF">
        <w:rPr>
          <w:rFonts w:eastAsia="Calibri"/>
          <w:b/>
          <w:sz w:val="20"/>
          <w:szCs w:val="20"/>
          <w:highlight w:val="white"/>
        </w:rPr>
        <w:t>Declaração de Concordância da Instituição Parceira</w:t>
      </w:r>
    </w:p>
    <w:p w14:paraId="5F0690EB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19F27C43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(Utilizar papel timbrado da Instituição)</w:t>
      </w:r>
    </w:p>
    <w:p w14:paraId="0695D79B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3D7D10CD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01FA6ADC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b/>
          <w:sz w:val="20"/>
          <w:szCs w:val="20"/>
          <w:highlight w:val="white"/>
        </w:rPr>
      </w:pPr>
      <w:r w:rsidRPr="003A10DF">
        <w:rPr>
          <w:rFonts w:eastAsia="Calibri"/>
          <w:b/>
          <w:sz w:val="20"/>
          <w:szCs w:val="20"/>
          <w:highlight w:val="white"/>
        </w:rPr>
        <w:t>DECLARAÇÃO DE CONCORDÂNCIA DA INSTITUIÇÃO PARCEIRA</w:t>
      </w:r>
    </w:p>
    <w:p w14:paraId="7EE219FD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430BF539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Edital IFES Nº. 02/2020</w:t>
      </w:r>
    </w:p>
    <w:p w14:paraId="3CCB7548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645F225F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Oficinas 4.0</w:t>
      </w:r>
    </w:p>
    <w:p w14:paraId="647961EA" w14:textId="3D826612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1FAE357C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7946A9F7" w14:textId="77777777" w:rsidR="00BD7224" w:rsidRPr="003A10DF" w:rsidRDefault="00860F5E" w:rsidP="00DB4A5F">
      <w:pPr>
        <w:widowControl w:val="0"/>
        <w:spacing w:line="360" w:lineRule="auto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Declaramos para os devidos fins que a </w:t>
      </w:r>
      <w:r w:rsidRPr="003A10DF">
        <w:rPr>
          <w:rFonts w:eastAsia="Calibri"/>
          <w:i/>
          <w:sz w:val="20"/>
          <w:szCs w:val="20"/>
          <w:highlight w:val="white"/>
          <w:u w:val="single"/>
        </w:rPr>
        <w:t>(Nome da Instituição/Empresa/sigla)</w:t>
      </w:r>
      <w:r w:rsidRPr="003A10DF">
        <w:rPr>
          <w:rFonts w:eastAsia="Calibri"/>
          <w:sz w:val="20"/>
          <w:szCs w:val="20"/>
          <w:highlight w:val="white"/>
        </w:rPr>
        <w:t xml:space="preserve">, CNPJ nº ____________________ tem plena concordância com a sua participação nas Oficinas 4.0, como Instituição/Empresa Parceira da </w:t>
      </w:r>
      <w:r w:rsidRPr="003A10DF">
        <w:rPr>
          <w:rFonts w:eastAsia="Calibri"/>
          <w:i/>
          <w:sz w:val="20"/>
          <w:szCs w:val="20"/>
          <w:highlight w:val="white"/>
          <w:u w:val="single"/>
        </w:rPr>
        <w:t>(Nome da Instituição Proponente/sigla)</w:t>
      </w:r>
      <w:r w:rsidRPr="003A10DF">
        <w:rPr>
          <w:rFonts w:eastAsia="Calibri"/>
          <w:sz w:val="20"/>
          <w:szCs w:val="20"/>
          <w:highlight w:val="white"/>
        </w:rPr>
        <w:t>, comprometendo-se ao cumprimento das diretrizes e obrigações previstas neste Edital.</w:t>
      </w:r>
    </w:p>
    <w:p w14:paraId="26F3535B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5FD18FD1" w14:textId="77777777" w:rsidR="00BD7224" w:rsidRPr="003A10DF" w:rsidRDefault="00BD7224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</w:p>
    <w:p w14:paraId="058722E4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____________________________________</w:t>
      </w:r>
    </w:p>
    <w:p w14:paraId="2C522FC3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Local e data.</w:t>
      </w:r>
    </w:p>
    <w:p w14:paraId="67FF28C0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 </w:t>
      </w:r>
    </w:p>
    <w:p w14:paraId="42CB3095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Atenciosamente,</w:t>
      </w:r>
    </w:p>
    <w:p w14:paraId="08138E03" w14:textId="77777777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713BC04F" w14:textId="4E929EA6" w:rsidR="00BD7224" w:rsidRPr="003A10DF" w:rsidRDefault="00860F5E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 xml:space="preserve"> </w:t>
      </w:r>
    </w:p>
    <w:p w14:paraId="69DD2589" w14:textId="77777777" w:rsidR="005D3FC5" w:rsidRPr="003A10DF" w:rsidRDefault="005D3FC5" w:rsidP="00F01C3A">
      <w:pPr>
        <w:widowControl w:val="0"/>
        <w:ind w:right="-22"/>
        <w:jc w:val="both"/>
        <w:rPr>
          <w:rFonts w:eastAsia="Calibri"/>
          <w:sz w:val="20"/>
          <w:szCs w:val="20"/>
          <w:highlight w:val="white"/>
        </w:rPr>
      </w:pPr>
    </w:p>
    <w:p w14:paraId="1C4D91E2" w14:textId="77777777" w:rsidR="00BD7224" w:rsidRPr="003A10DF" w:rsidRDefault="00860F5E" w:rsidP="00F01C3A">
      <w:pPr>
        <w:widowControl w:val="0"/>
        <w:ind w:right="-22"/>
        <w:jc w:val="center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___________________________________</w:t>
      </w:r>
    </w:p>
    <w:p w14:paraId="66E25641" w14:textId="77777777" w:rsidR="00BD7224" w:rsidRPr="003A10DF" w:rsidRDefault="00860F5E" w:rsidP="00F01C3A">
      <w:pPr>
        <w:widowControl w:val="0"/>
        <w:ind w:right="-22"/>
        <w:jc w:val="center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Nome do representante legal Cargo</w:t>
      </w:r>
    </w:p>
    <w:p w14:paraId="05EE7E6A" w14:textId="32ABB8E9" w:rsidR="00BD7224" w:rsidRPr="00226E50" w:rsidRDefault="00860F5E" w:rsidP="00226E50">
      <w:pPr>
        <w:widowControl w:val="0"/>
        <w:ind w:right="-22"/>
        <w:jc w:val="center"/>
        <w:rPr>
          <w:rFonts w:eastAsia="Calibri"/>
          <w:sz w:val="20"/>
          <w:szCs w:val="20"/>
          <w:highlight w:val="white"/>
        </w:rPr>
      </w:pPr>
      <w:r w:rsidRPr="003A10DF">
        <w:rPr>
          <w:rFonts w:eastAsia="Calibri"/>
          <w:sz w:val="20"/>
          <w:szCs w:val="20"/>
          <w:highlight w:val="white"/>
        </w:rPr>
        <w:t>Nome da Instituição</w:t>
      </w:r>
      <w:r w:rsidRPr="003A10DF">
        <w:rPr>
          <w:rFonts w:eastAsia="Calibri"/>
          <w:color w:val="FF0000"/>
          <w:sz w:val="20"/>
          <w:szCs w:val="20"/>
          <w:highlight w:val="white"/>
        </w:rPr>
        <w:t xml:space="preserve"> </w:t>
      </w:r>
    </w:p>
    <w:sectPr w:rsidR="00BD7224" w:rsidRPr="00226E50" w:rsidSect="00F01C3A">
      <w:headerReference w:type="default" r:id="rId9"/>
      <w:pgSz w:w="12240" w:h="15840"/>
      <w:pgMar w:top="3261" w:right="1183" w:bottom="15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6239" w14:textId="77777777" w:rsidR="00CB7E81" w:rsidRDefault="00CB7E81">
      <w:pPr>
        <w:spacing w:line="240" w:lineRule="auto"/>
      </w:pPr>
      <w:r>
        <w:separator/>
      </w:r>
    </w:p>
  </w:endnote>
  <w:endnote w:type="continuationSeparator" w:id="0">
    <w:p w14:paraId="3A288EE9" w14:textId="77777777" w:rsidR="00CB7E81" w:rsidRDefault="00CB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03EE" w14:textId="77777777" w:rsidR="00CB7E81" w:rsidRDefault="00CB7E81">
      <w:pPr>
        <w:spacing w:line="240" w:lineRule="auto"/>
      </w:pPr>
      <w:r>
        <w:separator/>
      </w:r>
    </w:p>
  </w:footnote>
  <w:footnote w:type="continuationSeparator" w:id="0">
    <w:p w14:paraId="3C6C0296" w14:textId="77777777" w:rsidR="00CB7E81" w:rsidRDefault="00CB7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3F32" w14:textId="5E7AE79C" w:rsidR="00CB7E81" w:rsidRDefault="00CB7E81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2C142477" w14:textId="1BC7A613" w:rsidR="00CB7E81" w:rsidRDefault="00CB7E81" w:rsidP="00387644"/>
  <w:p w14:paraId="553AED42" w14:textId="77777777" w:rsidR="00CB7E81" w:rsidRPr="00387644" w:rsidRDefault="00CB7E81" w:rsidP="00387644"/>
  <w:p w14:paraId="6E8B2B5F" w14:textId="77777777" w:rsidR="00CB7E81" w:rsidRDefault="00CB7E81" w:rsidP="00860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 w:line="240" w:lineRule="auto"/>
      <w:ind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4C2B4E30" wp14:editId="34636819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14680" cy="622935"/>
          <wp:effectExtent l="0" t="0" r="0" b="5715"/>
          <wp:wrapSquare wrapText="bothSides"/>
          <wp:docPr id="23" name="image1.pn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680" cy="6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9D46B2" wp14:editId="00ADFCAD">
              <wp:simplePos x="0" y="0"/>
              <wp:positionH relativeFrom="column">
                <wp:posOffset>5092700</wp:posOffset>
              </wp:positionH>
              <wp:positionV relativeFrom="paragraph">
                <wp:posOffset>0</wp:posOffset>
              </wp:positionV>
              <wp:extent cx="295275" cy="209550"/>
              <wp:effectExtent l="0" t="0" r="0" b="0"/>
              <wp:wrapNone/>
              <wp:docPr id="1032" name="Retângulo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3125" y="3679988"/>
                        <a:ext cx="2857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675CB" w14:textId="77777777" w:rsidR="00CB7E81" w:rsidRDefault="00CB7E81" w:rsidP="00860F5E">
                          <w:pPr>
                            <w:spacing w:line="240" w:lineRule="auto"/>
                            <w:ind w:hanging="2"/>
                            <w:jc w:val="right"/>
                          </w:pPr>
                        </w:p>
                        <w:p w14:paraId="16D1E16A" w14:textId="77777777" w:rsidR="00CB7E81" w:rsidRDefault="00CB7E81" w:rsidP="00860F5E">
                          <w:pPr>
                            <w:spacing w:line="240" w:lineRule="auto"/>
                            <w:ind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D46B2" id="Retângulo 1032" o:spid="_x0000_s1026" style="position:absolute;margin-left:401pt;margin-top:0;width:23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" filled="f" stroked="f">
              <v:textbox inset="2.53958mm,1.2694mm,2.53958mm,1.2694mm">
                <w:txbxContent>
                  <w:p w14:paraId="74B675CB" w14:textId="77777777" w:rsidR="00CB7E81" w:rsidRDefault="00CB7E81" w:rsidP="00860F5E">
                    <w:pPr>
                      <w:spacing w:line="240" w:lineRule="auto"/>
                      <w:ind w:hanging="2"/>
                      <w:jc w:val="right"/>
                    </w:pPr>
                  </w:p>
                  <w:p w14:paraId="16D1E16A" w14:textId="77777777" w:rsidR="00CB7E81" w:rsidRDefault="00CB7E81" w:rsidP="00860F5E">
                    <w:pPr>
                      <w:spacing w:line="240" w:lineRule="auto"/>
                      <w:ind w:hanging="2"/>
                    </w:pPr>
                  </w:p>
                </w:txbxContent>
              </v:textbox>
            </v:rect>
          </w:pict>
        </mc:Fallback>
      </mc:AlternateContent>
    </w:r>
  </w:p>
  <w:p w14:paraId="6C0BDF02" w14:textId="77777777" w:rsidR="00CB7E81" w:rsidRDefault="00CB7E81" w:rsidP="00860F5E">
    <w:pPr>
      <w:spacing w:after="60"/>
      <w:ind w:right="4" w:hanging="2"/>
      <w:jc w:val="center"/>
      <w:rPr>
        <w:b/>
        <w:sz w:val="24"/>
        <w:szCs w:val="24"/>
      </w:rPr>
    </w:pPr>
  </w:p>
  <w:p w14:paraId="1E77478A" w14:textId="77777777" w:rsidR="00CB7E81" w:rsidRDefault="00CB7E81" w:rsidP="00860F5E">
    <w:pPr>
      <w:spacing w:after="60"/>
      <w:ind w:right="4" w:hanging="2"/>
      <w:jc w:val="center"/>
      <w:rPr>
        <w:sz w:val="24"/>
        <w:szCs w:val="24"/>
      </w:rPr>
    </w:pPr>
    <w:r>
      <w:rPr>
        <w:b/>
        <w:sz w:val="24"/>
        <w:szCs w:val="24"/>
      </w:rPr>
      <w:t>MINISTÉRIO DA EDUCAÇÃO</w:t>
    </w:r>
    <w:r>
      <w:t xml:space="preserve"> </w:t>
    </w:r>
  </w:p>
  <w:p w14:paraId="61003DB1" w14:textId="77777777" w:rsidR="00CB7E81" w:rsidRDefault="00CB7E81" w:rsidP="00860F5E">
    <w:pPr>
      <w:spacing w:after="60"/>
      <w:ind w:right="26" w:hanging="2"/>
      <w:jc w:val="center"/>
      <w:rPr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614B90DB" w14:textId="77777777" w:rsidR="00CB7E81" w:rsidRDefault="00CB7E81" w:rsidP="00860F5E">
    <w:pPr>
      <w:spacing w:after="60"/>
      <w:ind w:right="26" w:hanging="2"/>
      <w:jc w:val="center"/>
      <w:rPr>
        <w:sz w:val="16"/>
        <w:szCs w:val="16"/>
      </w:rPr>
    </w:pPr>
    <w:r>
      <w:rPr>
        <w:b/>
        <w:sz w:val="16"/>
        <w:szCs w:val="16"/>
      </w:rPr>
      <w:t>INSTITUTO FEDERAL FARROUPILHA - REITORIA</w:t>
    </w:r>
  </w:p>
  <w:p w14:paraId="2B010E6E" w14:textId="77777777" w:rsidR="00CB7E81" w:rsidRDefault="00CB7E81" w:rsidP="00860F5E">
    <w:pPr>
      <w:spacing w:after="60"/>
      <w:jc w:val="center"/>
      <w:rPr>
        <w:sz w:val="14"/>
        <w:szCs w:val="14"/>
      </w:rPr>
    </w:pPr>
    <w:r>
      <w:rPr>
        <w:sz w:val="14"/>
        <w:szCs w:val="14"/>
      </w:rPr>
      <w:t>Alameda Santiago do Chile,195, Nossa Senhora das Dores, CEP 97050-685, Santa Maria, RS</w:t>
    </w:r>
  </w:p>
  <w:p w14:paraId="03A0FEA1" w14:textId="7CE55A51" w:rsidR="00CB7E81" w:rsidRDefault="00CB7E81" w:rsidP="00860F5E">
    <w:pPr>
      <w:pBdr>
        <w:bottom w:val="single" w:sz="4" w:space="1" w:color="auto"/>
      </w:pBdr>
      <w:spacing w:after="60"/>
      <w:jc w:val="center"/>
    </w:pPr>
    <w:r>
      <w:rPr>
        <w:sz w:val="14"/>
        <w:szCs w:val="14"/>
      </w:rPr>
      <w:t>Fone/Fax: (55) 3218 9850 / E-mail: prppgi@iffar.edu.br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24"/>
    <w:rsid w:val="00035C38"/>
    <w:rsid w:val="001B501B"/>
    <w:rsid w:val="001F6F49"/>
    <w:rsid w:val="00226E50"/>
    <w:rsid w:val="00275356"/>
    <w:rsid w:val="00320D15"/>
    <w:rsid w:val="00367108"/>
    <w:rsid w:val="00387644"/>
    <w:rsid w:val="003A10DF"/>
    <w:rsid w:val="005306B9"/>
    <w:rsid w:val="005D24DE"/>
    <w:rsid w:val="005D3FC5"/>
    <w:rsid w:val="006A064F"/>
    <w:rsid w:val="006C1778"/>
    <w:rsid w:val="00733D66"/>
    <w:rsid w:val="00740874"/>
    <w:rsid w:val="00751693"/>
    <w:rsid w:val="00753F01"/>
    <w:rsid w:val="007E2390"/>
    <w:rsid w:val="00860F5E"/>
    <w:rsid w:val="008B781D"/>
    <w:rsid w:val="008E0404"/>
    <w:rsid w:val="009A40FD"/>
    <w:rsid w:val="009A554D"/>
    <w:rsid w:val="009F385A"/>
    <w:rsid w:val="00A27566"/>
    <w:rsid w:val="00B065F9"/>
    <w:rsid w:val="00B13DDE"/>
    <w:rsid w:val="00B16DD6"/>
    <w:rsid w:val="00B644B7"/>
    <w:rsid w:val="00BD7224"/>
    <w:rsid w:val="00CB7E81"/>
    <w:rsid w:val="00D7351E"/>
    <w:rsid w:val="00DB4A5F"/>
    <w:rsid w:val="00DC1097"/>
    <w:rsid w:val="00DC2E31"/>
    <w:rsid w:val="00E12611"/>
    <w:rsid w:val="00E3107E"/>
    <w:rsid w:val="00EA258B"/>
    <w:rsid w:val="00EE3B13"/>
    <w:rsid w:val="00F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D54BD"/>
  <w15:docId w15:val="{D754D128-A33E-4C6E-839E-5CBA6AF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753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6"/>
  </w:style>
  <w:style w:type="paragraph" w:styleId="Rodap">
    <w:name w:val="footer"/>
    <w:basedOn w:val="Normal"/>
    <w:link w:val="RodapChar"/>
    <w:uiPriority w:val="99"/>
    <w:unhideWhenUsed/>
    <w:rsid w:val="002753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6"/>
  </w:style>
  <w:style w:type="character" w:styleId="Hyperlink">
    <w:name w:val="Hyperlink"/>
    <w:basedOn w:val="Fontepargpadro"/>
    <w:uiPriority w:val="99"/>
    <w:unhideWhenUsed/>
    <w:rsid w:val="00B644B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0B0441316F24CBFD39C0B80194B2F" ma:contentTypeVersion="9" ma:contentTypeDescription="Crie um novo documento." ma:contentTypeScope="" ma:versionID="83bf6980de497e1817dfe05d0b4fc3aa">
  <xsd:schema xmlns:xsd="http://www.w3.org/2001/XMLSchema" xmlns:xs="http://www.w3.org/2001/XMLSchema" xmlns:p="http://schemas.microsoft.com/office/2006/metadata/properties" xmlns:ns2="4d9f9708-c55d-4811-8b9b-280759582bee" xmlns:ns3="0c0f9bb6-926a-4521-8e92-3dbb64b03a7c" targetNamespace="http://schemas.microsoft.com/office/2006/metadata/properties" ma:root="true" ma:fieldsID="8c7f2130ac674128acfa993cbbcb79c4" ns2:_="" ns3:_="">
    <xsd:import namespace="4d9f9708-c55d-4811-8b9b-280759582bee"/>
    <xsd:import namespace="0c0f9bb6-926a-4521-8e92-3dbb64b0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9708-c55d-4811-8b9b-28075958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9bb6-926a-4521-8e92-3dbb64b0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FD2F-5BC1-4F85-AF3D-9A594676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f9708-c55d-4811-8b9b-280759582bee"/>
    <ds:schemaRef ds:uri="0c0f9bb6-926a-4521-8e92-3dbb64b0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44EF1-2676-4B8C-B180-296083249CF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c0f9bb6-926a-4521-8e92-3dbb64b03a7c"/>
    <ds:schemaRef ds:uri="4d9f9708-c55d-4811-8b9b-280759582be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1876AD-11D0-40C7-863A-CC6BEC941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Monteiro</dc:creator>
  <cp:lastModifiedBy>Anderson Monteiro</cp:lastModifiedBy>
  <cp:revision>3</cp:revision>
  <dcterms:created xsi:type="dcterms:W3CDTF">2020-06-19T14:30:00Z</dcterms:created>
  <dcterms:modified xsi:type="dcterms:W3CDTF">2020-06-19T14:34:00Z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0x0101005C20B0441316F24CBFD39C0B80194B2F</vt:lpwstr>
  </property>
</Properties>
</file>