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 xml:space="preserve">, faz </w:t>
      </w:r>
      <w:r w:rsidR="004B133B">
        <w:rPr>
          <w:rFonts w:cs="Arial"/>
          <w:sz w:val="24"/>
          <w:szCs w:val="24"/>
        </w:rPr>
        <w:t xml:space="preserve">saber, aos interessados, que foi sorteado </w:t>
      </w:r>
      <w:r w:rsidRPr="00035B10">
        <w:rPr>
          <w:rFonts w:cs="Arial"/>
          <w:sz w:val="24"/>
          <w:szCs w:val="24"/>
        </w:rPr>
        <w:t xml:space="preserve">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68030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68030D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68030D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83316</w:t>
            </w:r>
          </w:p>
        </w:tc>
        <w:tc>
          <w:tcPr>
            <w:tcW w:w="2442" w:type="pct"/>
            <w:vAlign w:val="center"/>
          </w:tcPr>
          <w:p w:rsidR="001519C7" w:rsidRPr="000365E5" w:rsidRDefault="0068030D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JANAINA SILVA SARZI</w:t>
            </w:r>
          </w:p>
        </w:tc>
        <w:tc>
          <w:tcPr>
            <w:tcW w:w="828" w:type="pct"/>
            <w:vAlign w:val="center"/>
          </w:tcPr>
          <w:p w:rsidR="001519C7" w:rsidRPr="00035B10" w:rsidRDefault="004B133B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6850D2" w:rsidP="00A41FC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A41FCA">
              <w:rPr>
                <w:rFonts w:cs="Arial"/>
                <w:sz w:val="24"/>
                <w:szCs w:val="24"/>
              </w:rPr>
              <w:t>3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A41FCA">
              <w:rPr>
                <w:rFonts w:cs="Arial"/>
                <w:sz w:val="24"/>
                <w:szCs w:val="24"/>
              </w:rPr>
              <w:t>3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68030D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4A4EFE"/>
    <w:rsid w:val="004B133B"/>
    <w:rsid w:val="00550E64"/>
    <w:rsid w:val="00587850"/>
    <w:rsid w:val="005A4218"/>
    <w:rsid w:val="005A6187"/>
    <w:rsid w:val="0063781F"/>
    <w:rsid w:val="00665F98"/>
    <w:rsid w:val="0068030D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45DD5"/>
    <w:rsid w:val="00A16043"/>
    <w:rsid w:val="00A41FCA"/>
    <w:rsid w:val="00AC13E5"/>
    <w:rsid w:val="00B20DC7"/>
    <w:rsid w:val="00B6077F"/>
    <w:rsid w:val="00B6793A"/>
    <w:rsid w:val="00BC0905"/>
    <w:rsid w:val="00C432A9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2018-12-14T18:40:00Z</dcterms:created>
  <dcterms:modified xsi:type="dcterms:W3CDTF">2018-12-18T15:33:00Z</dcterms:modified>
</cp:coreProperties>
</file>