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B" w:rsidRDefault="0041205B" w:rsidP="004F142A">
      <w:pPr>
        <w:tabs>
          <w:tab w:val="left" w:pos="-360"/>
          <w:tab w:val="lef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pt-BR"/>
        </w:rPr>
        <w:drawing>
          <wp:inline distT="0" distB="0" distL="0" distR="0" wp14:anchorId="041B0726" wp14:editId="1BEDEE7C">
            <wp:extent cx="800100" cy="802681"/>
            <wp:effectExtent l="0" t="0" r="0" b="0"/>
            <wp:docPr id="1" name="Imagem 1" descr="C:\Users\Servidor\Dropbox\PRPPGI\Logos e Design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Dropbox\PRPPGI\Logos e Design\Brasa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1" cy="8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F0" w:rsidRDefault="009250F0"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4709" wp14:editId="27BBE888">
                <wp:simplePos x="0" y="0"/>
                <wp:positionH relativeFrom="column">
                  <wp:posOffset>-52705</wp:posOffset>
                </wp:positionH>
                <wp:positionV relativeFrom="paragraph">
                  <wp:posOffset>56515</wp:posOffset>
                </wp:positionV>
                <wp:extent cx="5924550" cy="7620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5B" w:rsidRPr="00077719" w:rsidRDefault="0041205B" w:rsidP="004F142A">
                            <w:pPr>
                              <w:tabs>
                                <w:tab w:val="left" w:pos="-360"/>
                                <w:tab w:val="left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M</w:t>
                            </w:r>
                            <w:r w:rsidR="009250F0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inistério</w:t>
                            </w: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 xml:space="preserve"> </w:t>
                            </w:r>
                            <w:r w:rsidR="009250F0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da</w:t>
                            </w: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 xml:space="preserve"> E</w:t>
                            </w:r>
                            <w:r w:rsidR="009250F0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ducação</w:t>
                            </w:r>
                          </w:p>
                          <w:p w:rsidR="0041205B" w:rsidRPr="00077719" w:rsidRDefault="0041205B" w:rsidP="004F142A">
                            <w:pPr>
                              <w:tabs>
                                <w:tab w:val="left" w:pos="-360"/>
                                <w:tab w:val="left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Secretaria de Educação</w:t>
                            </w:r>
                            <w:r w:rsidR="009250F0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 xml:space="preserve"> Profissional e Tecnol</w:t>
                            </w:r>
                            <w:r w:rsidR="004F142A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ó</w:t>
                            </w:r>
                            <w:r w:rsidR="009250F0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gi</w:t>
                            </w:r>
                            <w:r w:rsidR="004F142A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c</w:t>
                            </w:r>
                            <w:r w:rsidR="00104D0E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a</w:t>
                            </w:r>
                          </w:p>
                          <w:p w:rsidR="0041205B" w:rsidRPr="00077719" w:rsidRDefault="009250F0" w:rsidP="004F142A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Instituto Federal de Educação, Ciência e</w:t>
                            </w:r>
                            <w:r w:rsidR="004F142A"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 xml:space="preserve"> Tecnologia</w:t>
                            </w: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 xml:space="preserve"> Farroupilha</w:t>
                            </w:r>
                          </w:p>
                          <w:p w:rsidR="0041205B" w:rsidRPr="00077719" w:rsidRDefault="009250F0" w:rsidP="004F142A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Comissão de Ética do IF FAR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.15pt;margin-top:4.45pt;width:466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tIjQIAAJAFAAAOAAAAZHJzL2Uyb0RvYy54bWysVEtvGyEQvlfqf0Dc67Vd22msrCPXkatK&#10;URI1qXLGLNiowFDA3nV/fQd2/WiaS6pedoH55vXN4+q6MZrshA8KbEkHvT4lwnKolF2X9PvT8sMn&#10;SkJktmIarCjpXgR6PXv/7qp2UzGEDehKeIJGbJjWrqSbGN20KALfCMNCD5ywKJTgDYt49eui8qxG&#10;60YXw35/UtTgK+eBixDw9aYV0lm2L6Xg8V7KICLRJcXYYv76/F2lbzG7YtO1Z26jeBcG+4coDFMW&#10;nR5N3bDIyNarv0wZxT0EkLHHwRQgpeIi54DZDPovsnncMCdyLkhOcEeawv8zy+92D56oqqRDSiwz&#10;WKIFUw0jlSBRNBHIMHFUuzBF6KNDcGw+Q4O1PrwHfEypN9Kb9MekCMqR7f2RYbREOD6OL4ej8RhF&#10;HGUXE6xgLkFx0nY+xC8CDEmHknqsYCaW7W5DxEgQeoAkZwG0qpZK63xJXSMW2pMdw3rrmGNEjT9Q&#10;2pK6pJOPGEZSspDUW8vapheR+6ZzlzJvM8ynuNciYbT9JiTylhN9xTfjXNij/4xOKImu3qLY4U9R&#10;vUW5zQM1smew8ahslAWfs8+DdqKs+nGgTLZ4JPws73SMzarpOmIF1R4bwkM7VsHxpcKq3bIQH5jH&#10;OcJC426I9/iRGpB16E6UbMD/eu094bG9UUpJjXNZ0vBzy7ygRH+12PiXg9EoDXK+jMYXQ7z4c8nq&#10;XGK3ZgHYCgPcQo7nY8JHfThKD+YZV8g8eUURsxx9lzQejovYbgtcQVzM5xmEo+tYvLWPjifTid7U&#10;k0/NM/Oua9w0PHdwmGA2fdG/LTZpWphvI0iVmzsR3LLaEY9jn3u+W1Fpr5zfM+q0SGe/AQAA//8D&#10;AFBLAwQUAAYACAAAACEA9MJtEN8AAAAIAQAADwAAAGRycy9kb3ducmV2LnhtbEyPTU+DQBCG7yb+&#10;h82YeDHtIqilyNIY40fizdJqvG3ZEYjsLGG3gP/e8aTHmffJO8/km9l2YsTBt44UXC4jEEiVMy3V&#10;Cnbl4yIF4YMmoztHqOAbPWyK05NcZ8ZN9IrjNtSCS8hnWkETQp9J6asGrfZL1yNx9ukGqwOPQy3N&#10;oCcut52Mo+hGWt0SX2h0j/cNVl/bo1XwcVG/v/j5aT8l10n/8DyWqzdTKnV+Nt/dggg4hz8YfvVZ&#10;HQp2OrgjGS86BYs0YVJBugbB8Tq+WoE4MBfzRha5/P9A8QMAAP//AwBQSwECLQAUAAYACAAAACEA&#10;toM4kv4AAADhAQAAEwAAAAAAAAAAAAAAAAAAAAAAW0NvbnRlbnRfVHlwZXNdLnhtbFBLAQItABQA&#10;BgAIAAAAIQA4/SH/1gAAAJQBAAALAAAAAAAAAAAAAAAAAC8BAABfcmVscy8ucmVsc1BLAQItABQA&#10;BgAIAAAAIQCiDKtIjQIAAJAFAAAOAAAAAAAAAAAAAAAAAC4CAABkcnMvZTJvRG9jLnhtbFBLAQIt&#10;ABQABgAIAAAAIQD0wm0Q3wAAAAgBAAAPAAAAAAAAAAAAAAAAAOcEAABkcnMvZG93bnJldi54bWxQ&#10;SwUGAAAAAAQABADzAAAA8wUAAAAA&#10;" fillcolor="white [3201]" stroked="f" strokeweight=".5pt">
                <v:textbox>
                  <w:txbxContent>
                    <w:p w:rsidR="0041205B" w:rsidRPr="00077719" w:rsidRDefault="0041205B" w:rsidP="004F142A">
                      <w:pPr>
                        <w:tabs>
                          <w:tab w:val="left" w:pos="-360"/>
                          <w:tab w:val="left" w:pos="9072"/>
                        </w:tabs>
                        <w:spacing w:after="0" w:line="240" w:lineRule="auto"/>
                        <w:ind w:right="-2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M</w:t>
                      </w:r>
                      <w:r w:rsidR="009250F0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inistério</w:t>
                      </w: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 xml:space="preserve"> </w:t>
                      </w:r>
                      <w:r w:rsidR="009250F0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da</w:t>
                      </w: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 xml:space="preserve"> E</w:t>
                      </w:r>
                      <w:r w:rsidR="009250F0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ducação</w:t>
                      </w:r>
                    </w:p>
                    <w:p w:rsidR="0041205B" w:rsidRPr="00077719" w:rsidRDefault="0041205B" w:rsidP="004F142A">
                      <w:pPr>
                        <w:tabs>
                          <w:tab w:val="left" w:pos="-360"/>
                          <w:tab w:val="left" w:pos="9072"/>
                        </w:tabs>
                        <w:spacing w:after="0" w:line="240" w:lineRule="auto"/>
                        <w:ind w:right="-2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Secretaria de Educação</w:t>
                      </w:r>
                      <w:r w:rsidR="009250F0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 xml:space="preserve"> Profissional e Tecnol</w:t>
                      </w:r>
                      <w:r w:rsidR="004F142A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ó</w:t>
                      </w:r>
                      <w:r w:rsidR="009250F0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gi</w:t>
                      </w:r>
                      <w:r w:rsidR="004F142A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c</w:t>
                      </w:r>
                      <w:r w:rsidR="00104D0E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a</w:t>
                      </w:r>
                    </w:p>
                    <w:p w:rsidR="0041205B" w:rsidRPr="00077719" w:rsidRDefault="009250F0" w:rsidP="004F142A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Instituto Federal de Educação, Ciência e</w:t>
                      </w:r>
                      <w:r w:rsidR="004F142A"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 xml:space="preserve"> Tecnologia</w:t>
                      </w: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 xml:space="preserve"> Farroupilha</w:t>
                      </w:r>
                    </w:p>
                    <w:p w:rsidR="0041205B" w:rsidRPr="00077719" w:rsidRDefault="009250F0" w:rsidP="004F142A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Comissão de Ética do IF FAR</w:t>
                      </w:r>
                    </w:p>
                  </w:txbxContent>
                </v:textbox>
              </v:shape>
            </w:pict>
          </mc:Fallback>
        </mc:AlternateContent>
      </w:r>
    </w:p>
    <w:p w:rsidR="009250F0" w:rsidRDefault="009250F0"/>
    <w:p w:rsidR="009250F0" w:rsidRDefault="009250F0"/>
    <w:p w:rsidR="00104D0E" w:rsidRDefault="002D2AE0" w:rsidP="00104D0E">
      <w:pPr>
        <w:jc w:val="center"/>
        <w:rPr>
          <w:rFonts w:ascii="Arial" w:hAnsi="Arial" w:cs="Arial"/>
          <w:b/>
          <w:sz w:val="24"/>
          <w:szCs w:val="24"/>
        </w:rPr>
      </w:pPr>
      <w:r w:rsidRPr="002D2AE0">
        <w:rPr>
          <w:rFonts w:ascii="Arial" w:hAnsi="Arial" w:cs="Arial"/>
          <w:b/>
          <w:sz w:val="24"/>
          <w:szCs w:val="24"/>
        </w:rPr>
        <w:t>FORMULÁRIO DE DENÚNCIA</w:t>
      </w:r>
    </w:p>
    <w:p w:rsidR="00104D0E" w:rsidRDefault="003D5820" w:rsidP="00104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 </w:t>
      </w:r>
      <w:r w:rsidR="00104D0E">
        <w:rPr>
          <w:rFonts w:ascii="Arial" w:hAnsi="Arial" w:cs="Arial"/>
          <w:b/>
          <w:sz w:val="24"/>
          <w:szCs w:val="24"/>
        </w:rPr>
        <w:t>Senhor(a) Presidente da Comissão de Ética do Instituto Federal Farroupilha:</w:t>
      </w:r>
    </w:p>
    <w:p w:rsidR="00077719" w:rsidRPr="00F912D0" w:rsidRDefault="00F912D0" w:rsidP="00F912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77719" w:rsidRPr="00F912D0">
        <w:rPr>
          <w:rFonts w:ascii="Arial" w:hAnsi="Arial" w:cs="Arial"/>
          <w:sz w:val="20"/>
          <w:szCs w:val="20"/>
        </w:rPr>
        <w:t>Qualificação do(a) denunciante</w:t>
      </w:r>
      <w:r w:rsidR="00077719" w:rsidRPr="00F912D0">
        <w:rPr>
          <w:rFonts w:ascii="Arial" w:hAnsi="Arial" w:cs="Arial"/>
          <w:sz w:val="28"/>
          <w:szCs w:val="28"/>
          <w:vertAlign w:val="superscript"/>
        </w:rPr>
        <w:t>*</w:t>
      </w:r>
      <w:r w:rsidR="00077719" w:rsidRPr="00F912D0">
        <w:rPr>
          <w:rFonts w:ascii="Arial" w:hAnsi="Arial" w:cs="Arial"/>
          <w:sz w:val="20"/>
          <w:szCs w:val="20"/>
        </w:rPr>
        <w:t>:</w:t>
      </w:r>
    </w:p>
    <w:p w:rsidR="00077719" w:rsidRPr="00151657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>c</w:t>
      </w:r>
      <w:r w:rsidRPr="00151657">
        <w:rPr>
          <w:rFonts w:ascii="Arial" w:hAnsi="Arial" w:cs="Arial"/>
          <w:sz w:val="20"/>
          <w:szCs w:val="20"/>
        </w:rPr>
        <w:t>ompleto</w:t>
      </w:r>
      <w:r>
        <w:rPr>
          <w:rFonts w:ascii="Arial" w:hAnsi="Arial" w:cs="Arial"/>
          <w:sz w:val="20"/>
          <w:szCs w:val="20"/>
        </w:rPr>
        <w:t xml:space="preserve"> do denunciante</w:t>
      </w:r>
      <w:r w:rsidRPr="00151657">
        <w:rPr>
          <w:rFonts w:ascii="Arial" w:hAnsi="Arial" w:cs="Arial"/>
          <w:sz w:val="20"/>
          <w:szCs w:val="20"/>
        </w:rPr>
        <w:t xml:space="preserve">: </w:t>
      </w:r>
    </w:p>
    <w:p w:rsidR="00077719" w:rsidRPr="00151657" w:rsidRDefault="00077719" w:rsidP="00077719">
      <w:pPr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>Endereço: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Campus:</w:t>
      </w:r>
    </w:p>
    <w:p w:rsidR="00077719" w:rsidRPr="00151657" w:rsidRDefault="00077719" w:rsidP="00077719">
      <w:pPr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>CEP:</w:t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  <w:t>Cidade:</w:t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Telefo</w:t>
      </w:r>
      <w:r w:rsidRPr="00151657">
        <w:rPr>
          <w:rFonts w:ascii="Arial" w:hAnsi="Arial" w:cs="Arial"/>
          <w:sz w:val="20"/>
          <w:szCs w:val="20"/>
        </w:rPr>
        <w:t>ne:</w:t>
      </w:r>
    </w:p>
    <w:p w:rsidR="00077719" w:rsidRPr="00151657" w:rsidRDefault="00077719" w:rsidP="00077719">
      <w:pPr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**</w:t>
      </w:r>
      <w:r w:rsidRPr="00151657">
        <w:rPr>
          <w:rFonts w:ascii="Arial" w:hAnsi="Arial" w:cs="Arial"/>
          <w:sz w:val="20"/>
          <w:szCs w:val="20"/>
        </w:rPr>
        <w:t xml:space="preserve">: </w:t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>RG:</w:t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  <w:t>CPF:</w:t>
      </w:r>
    </w:p>
    <w:p w:rsidR="00077719" w:rsidRPr="00151657" w:rsidRDefault="00077719" w:rsidP="00077719">
      <w:pPr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>Pessoa Jurídica Representada:</w:t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</w:r>
      <w:r w:rsidRPr="00151657">
        <w:rPr>
          <w:rFonts w:ascii="Arial" w:hAnsi="Arial" w:cs="Arial"/>
          <w:sz w:val="20"/>
          <w:szCs w:val="20"/>
        </w:rPr>
        <w:tab/>
        <w:t>CNPJ:</w:t>
      </w:r>
    </w:p>
    <w:p w:rsidR="00EC0657" w:rsidRPr="00EC0657" w:rsidRDefault="00C62E7F" w:rsidP="00077719">
      <w:pPr>
        <w:spacing w:before="120" w:after="120" w:line="360" w:lineRule="auto"/>
      </w:pPr>
      <w:r w:rsidRPr="00C62E7F">
        <w:rPr>
          <w:rFonts w:ascii="Arial" w:hAnsi="Arial" w:cs="Arial"/>
          <w:sz w:val="28"/>
          <w:szCs w:val="28"/>
          <w:vertAlign w:val="superscript"/>
        </w:rPr>
        <w:t>*</w:t>
      </w:r>
      <w:r w:rsidR="00EC0657" w:rsidRPr="0066663A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EC0657" w:rsidRPr="0066663A">
        <w:rPr>
          <w:rFonts w:ascii="Arial" w:hAnsi="Arial" w:cs="Arial"/>
          <w:sz w:val="16"/>
          <w:szCs w:val="16"/>
        </w:rPr>
        <w:t>Pre</w:t>
      </w:r>
      <w:r w:rsidR="0066663A" w:rsidRPr="0066663A">
        <w:rPr>
          <w:rFonts w:ascii="Arial" w:hAnsi="Arial" w:cs="Arial"/>
          <w:sz w:val="16"/>
          <w:szCs w:val="16"/>
        </w:rPr>
        <w:t xml:space="preserve">ferencialmente </w:t>
      </w:r>
      <w:r w:rsidR="00EC0657" w:rsidRPr="0066663A">
        <w:rPr>
          <w:rFonts w:ascii="Arial" w:hAnsi="Arial" w:cs="Arial"/>
          <w:sz w:val="16"/>
          <w:szCs w:val="16"/>
        </w:rPr>
        <w:t xml:space="preserve"> </w:t>
      </w:r>
      <w:r w:rsidR="0066663A" w:rsidRPr="0066663A">
        <w:rPr>
          <w:rFonts w:ascii="Arial" w:hAnsi="Arial" w:cs="Arial"/>
          <w:sz w:val="16"/>
          <w:szCs w:val="16"/>
        </w:rPr>
        <w:t xml:space="preserve">identificar-se </w:t>
      </w:r>
      <w:r>
        <w:rPr>
          <w:rFonts w:ascii="Arial" w:hAnsi="Arial" w:cs="Arial"/>
          <w:sz w:val="16"/>
          <w:szCs w:val="16"/>
        </w:rPr>
        <w:tab/>
      </w:r>
      <w:r w:rsidRPr="00213AF7">
        <w:rPr>
          <w:rFonts w:ascii="Arial" w:hAnsi="Arial" w:cs="Arial"/>
          <w:sz w:val="28"/>
          <w:szCs w:val="28"/>
          <w:vertAlign w:val="superscript"/>
        </w:rPr>
        <w:t>**</w:t>
      </w:r>
      <w:r>
        <w:rPr>
          <w:rFonts w:ascii="Arial" w:hAnsi="Arial" w:cs="Arial"/>
          <w:sz w:val="16"/>
          <w:szCs w:val="16"/>
        </w:rPr>
        <w:t xml:space="preserve"> Preferencialmente o e-mail institucional.</w:t>
      </w:r>
    </w:p>
    <w:p w:rsidR="00077719" w:rsidRPr="00151657" w:rsidRDefault="00077719" w:rsidP="00077719">
      <w:pPr>
        <w:pStyle w:val="PargrafodaLista"/>
        <w:numPr>
          <w:ilvl w:val="0"/>
          <w:numId w:val="4"/>
        </w:numPr>
        <w:spacing w:before="120" w:after="12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>Qualificação do(a) denunciado(a)</w:t>
      </w:r>
      <w:r>
        <w:rPr>
          <w:rFonts w:ascii="Arial" w:hAnsi="Arial" w:cs="Arial"/>
          <w:sz w:val="20"/>
          <w:szCs w:val="20"/>
        </w:rPr>
        <w:t>:</w:t>
      </w:r>
    </w:p>
    <w:p w:rsidR="00077719" w:rsidRPr="00151657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>c</w:t>
      </w:r>
      <w:r w:rsidRPr="00151657">
        <w:rPr>
          <w:rFonts w:ascii="Arial" w:hAnsi="Arial" w:cs="Arial"/>
          <w:sz w:val="20"/>
          <w:szCs w:val="20"/>
        </w:rPr>
        <w:t>ompleto</w:t>
      </w:r>
      <w:r>
        <w:rPr>
          <w:rFonts w:ascii="Arial" w:hAnsi="Arial" w:cs="Arial"/>
          <w:sz w:val="20"/>
          <w:szCs w:val="20"/>
        </w:rPr>
        <w:t xml:space="preserve"> do denunciado</w:t>
      </w:r>
      <w:r w:rsidRPr="00151657">
        <w:rPr>
          <w:rFonts w:ascii="Arial" w:hAnsi="Arial" w:cs="Arial"/>
          <w:sz w:val="20"/>
          <w:szCs w:val="20"/>
        </w:rPr>
        <w:t xml:space="preserve">: </w:t>
      </w:r>
    </w:p>
    <w:p w:rsidR="00077719" w:rsidRPr="00151657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>Cidade/Campus:</w:t>
      </w:r>
    </w:p>
    <w:p w:rsidR="00077719" w:rsidRPr="007B140A" w:rsidRDefault="00077719" w:rsidP="0007771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51657">
        <w:rPr>
          <w:rFonts w:ascii="Arial" w:hAnsi="Arial" w:cs="Arial"/>
          <w:sz w:val="20"/>
          <w:szCs w:val="20"/>
        </w:rPr>
        <w:t xml:space="preserve">E-mail: </w:t>
      </w:r>
      <w:r w:rsidRPr="00151657">
        <w:rPr>
          <w:rFonts w:ascii="Arial" w:hAnsi="Arial" w:cs="Arial"/>
          <w:sz w:val="20"/>
          <w:szCs w:val="20"/>
        </w:rPr>
        <w:tab/>
      </w:r>
      <w:r w:rsidRPr="007B140A">
        <w:rPr>
          <w:rFonts w:ascii="Arial" w:hAnsi="Arial" w:cs="Arial"/>
          <w:sz w:val="24"/>
          <w:szCs w:val="24"/>
        </w:rPr>
        <w:tab/>
      </w:r>
      <w:r w:rsidRPr="007B140A">
        <w:rPr>
          <w:rFonts w:ascii="Arial" w:hAnsi="Arial" w:cs="Arial"/>
          <w:sz w:val="24"/>
          <w:szCs w:val="24"/>
        </w:rPr>
        <w:tab/>
      </w:r>
      <w:r w:rsidRPr="007B140A">
        <w:rPr>
          <w:rFonts w:ascii="Arial" w:hAnsi="Arial" w:cs="Arial"/>
          <w:sz w:val="24"/>
          <w:szCs w:val="24"/>
        </w:rPr>
        <w:tab/>
      </w:r>
      <w:r w:rsidRPr="007B140A">
        <w:rPr>
          <w:rFonts w:ascii="Arial" w:hAnsi="Arial" w:cs="Arial"/>
          <w:sz w:val="24"/>
          <w:szCs w:val="24"/>
        </w:rPr>
        <w:tab/>
      </w:r>
    </w:p>
    <w:p w:rsidR="00077719" w:rsidRPr="00104D0E" w:rsidRDefault="00077719" w:rsidP="000777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51657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Fazer uma narrativa dos fatos que na visão do denunciante, possam infringir o Código de Ética </w:t>
      </w:r>
      <w:r w:rsidRPr="00104D0E">
        <w:rPr>
          <w:rFonts w:ascii="Arial" w:hAnsi="Arial" w:cs="Arial"/>
          <w:sz w:val="20"/>
          <w:szCs w:val="20"/>
        </w:rPr>
        <w:t xml:space="preserve">Profissional do Servidor Público Civil do poder Executivo Federal e o Código de Conduta do Instituto Federal </w:t>
      </w:r>
      <w:r>
        <w:rPr>
          <w:rFonts w:ascii="Arial" w:hAnsi="Arial" w:cs="Arial"/>
          <w:sz w:val="20"/>
          <w:szCs w:val="20"/>
        </w:rPr>
        <w:t>Farroupilha</w:t>
      </w:r>
      <w:r w:rsidRPr="00104D0E">
        <w:rPr>
          <w:rFonts w:ascii="Arial" w:hAnsi="Arial" w:cs="Arial"/>
          <w:sz w:val="20"/>
          <w:szCs w:val="20"/>
        </w:rPr>
        <w:t xml:space="preserve"> (Utilize folha anexa caso necessário). </w:t>
      </w: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F7E20" w:rsidRDefault="00CF7E20" w:rsidP="000777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Pr="00E10691" w:rsidRDefault="00077719" w:rsidP="000777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77719" w:rsidRPr="00E10691" w:rsidRDefault="00077719" w:rsidP="000777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77719" w:rsidRPr="00E10691" w:rsidRDefault="00077719" w:rsidP="000777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77719" w:rsidRDefault="00077719" w:rsidP="00077719">
      <w:pPr>
        <w:pStyle w:val="NormalWeb"/>
        <w:spacing w:before="0" w:beforeAutospacing="0" w:after="0" w:afterAutospacing="0"/>
        <w:jc w:val="both"/>
      </w:pPr>
      <w:r w:rsidRPr="00CB4FEF">
        <w:rPr>
          <w:rFonts w:ascii="Arial" w:hAnsi="Arial" w:cs="Arial"/>
          <w:b/>
        </w:rPr>
        <w:t>Obs</w:t>
      </w:r>
      <w:r w:rsidR="00CF7E20">
        <w:rPr>
          <w:rFonts w:ascii="Arial" w:hAnsi="Arial" w:cs="Arial"/>
          <w:b/>
        </w:rPr>
        <w:t xml:space="preserve">: </w:t>
      </w:r>
      <w:r w:rsidRPr="0033355B">
        <w:rPr>
          <w:b/>
        </w:rPr>
        <w:t xml:space="preserve">Para que a denúncia seja aceita é necessário apresentar os elementos de prova ou </w:t>
      </w:r>
      <w:r>
        <w:rPr>
          <w:b/>
        </w:rPr>
        <w:t>i</w:t>
      </w:r>
      <w:r w:rsidRPr="0033355B">
        <w:rPr>
          <w:b/>
        </w:rPr>
        <w:t>ndicação de onde</w:t>
      </w:r>
      <w:r>
        <w:rPr>
          <w:b/>
        </w:rPr>
        <w:t xml:space="preserve"> essas</w:t>
      </w:r>
      <w:r w:rsidRPr="0033355B">
        <w:rPr>
          <w:b/>
        </w:rPr>
        <w:t xml:space="preserve"> podem ser encontrad</w:t>
      </w:r>
      <w:r>
        <w:rPr>
          <w:b/>
        </w:rPr>
        <w:t>a</w:t>
      </w:r>
      <w:r w:rsidRPr="0033355B">
        <w:rPr>
          <w:b/>
        </w:rPr>
        <w:t>s</w:t>
      </w:r>
      <w:r>
        <w:t xml:space="preserve">. </w:t>
      </w:r>
      <w:r w:rsidRPr="00467D72">
        <w:rPr>
          <w:b/>
          <w:sz w:val="20"/>
          <w:szCs w:val="20"/>
        </w:rPr>
        <w:t>(Art. 30 do Regimento Interno)</w:t>
      </w:r>
    </w:p>
    <w:p w:rsidR="00E10691" w:rsidRDefault="00E10691" w:rsidP="00E10691">
      <w:pPr>
        <w:tabs>
          <w:tab w:val="left" w:pos="-360"/>
          <w:tab w:val="lef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pt-BR"/>
        </w:rPr>
        <w:lastRenderedPageBreak/>
        <w:drawing>
          <wp:inline distT="0" distB="0" distL="0" distR="0" wp14:anchorId="5FE77366" wp14:editId="4D430B16">
            <wp:extent cx="800100" cy="802681"/>
            <wp:effectExtent l="0" t="0" r="0" b="0"/>
            <wp:docPr id="8" name="Imagem 8" descr="C:\Users\Servidor\Dropbox\PRPPGI\Logos e Design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Dropbox\PRPPGI\Logos e Design\Brasa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1" cy="8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1" w:rsidRDefault="00E10691" w:rsidP="00E10691"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D2E93" wp14:editId="34C0803D">
                <wp:simplePos x="0" y="0"/>
                <wp:positionH relativeFrom="column">
                  <wp:posOffset>-52705</wp:posOffset>
                </wp:positionH>
                <wp:positionV relativeFrom="paragraph">
                  <wp:posOffset>56515</wp:posOffset>
                </wp:positionV>
                <wp:extent cx="5924550" cy="77152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91" w:rsidRPr="00077719" w:rsidRDefault="00E10691" w:rsidP="00E10691">
                            <w:pPr>
                              <w:tabs>
                                <w:tab w:val="left" w:pos="-360"/>
                                <w:tab w:val="left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Ministério da Educação</w:t>
                            </w:r>
                          </w:p>
                          <w:p w:rsidR="00E10691" w:rsidRPr="00077719" w:rsidRDefault="00E10691" w:rsidP="00E10691">
                            <w:pPr>
                              <w:tabs>
                                <w:tab w:val="left" w:pos="-360"/>
                                <w:tab w:val="left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Secretaria de Educação Profissional e Tecnológica</w:t>
                            </w:r>
                          </w:p>
                          <w:p w:rsidR="00E10691" w:rsidRPr="00077719" w:rsidRDefault="00E10691" w:rsidP="00E10691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Instituto Federal de Educação, Ciência e Tecnologia Farroupilha</w:t>
                            </w:r>
                          </w:p>
                          <w:p w:rsidR="00E10691" w:rsidRPr="00077719" w:rsidRDefault="00E10691" w:rsidP="00E10691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077719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>Comissão de Ética do IF FAR</w:t>
                            </w:r>
                          </w:p>
                          <w:p w:rsidR="00E10691" w:rsidRPr="00723E50" w:rsidRDefault="00E10691" w:rsidP="00E10691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-4.15pt;margin-top:4.45pt;width:466.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3rkAIAAJcFAAAOAAAAZHJzL2Uyb0RvYy54bWysVEtv2zAMvg/YfxB0X51kSbsGdYosRYcB&#10;RVusHXpWZKkRJouapMTOfv1I2Xms66XDLjYlfiTFj4+Ly7a2bKNCNOBKPjwZcKachMq455J/f7z+&#10;8ImzmISrhAWnSr5VkV/O3r+7aPxUjWAFtlKBoRMXp40v+SolPy2KKFeqFvEEvHKo1BBqkfAYnosq&#10;iAa917YYDQanRQOh8gGkihFvrzoln2X/WiuZ7rSOKjFbcnxbyt+Qv0v6FrMLMX0Owq+M7J8h/uEV&#10;tTAOg+5dXYkk2DqYv1zVRgaIoNOJhLoArY1UOQfMZjh4kc3DSniVc0Fyot/TFP+fW3m7uQ/MVCU/&#10;5cyJGku0EKYVrFIsqTYBOyWOGh+nCH3wCE7tZ2ix1rv7iJeUeqtDTX9MiqEe2d7uGUZPTOLl5Hw0&#10;nkxQJVF3djacjCbkpjhY+xDTFwU1I6HkASuYiRWbm5g66A5CwSJYU10ba/OBukYtbGAbgfW2Kb8R&#10;nf+Bso41mO5HfAYZOSDzzrN1dKNy3/ThKPMuwyylrVWEse6b0shbTvSV2EJK5fbxM5pQGkO9xbDH&#10;H171FuMuD7TIkcGlvXFtHIScfR60A2XVjx1lusNjbY7yJjG1yzY3zL4BllBtsS8CdNMVvbw2WLwb&#10;EdO9CDhOWG9cEekOP9oCkg+9xNkKwq/X7gmPXY5azhocz5LHn2sRFGf2q8P+Px+OxzTP+TCenI3w&#10;EI41y2ONW9cLwI4Y4jLyMouET3Yn6gD1E26SOUVFlXASY5c87cRF6pYGbiKp5vMMwgn2It24By/J&#10;NbFMrfnYPong+/6lGbqF3SCL6Ys27rBk6WC+TqBN7nHiuWO15x+nP09Jv6lovRyfM+qwT2e/AQAA&#10;//8DAFBLAwQUAAYACAAAACEA5wdHJeAAAAAIAQAADwAAAGRycy9kb3ducmV2LnhtbEyPQU+DQBCF&#10;7yb+h82YeDHtYqktRZbGGLWJN0vVeNuyIxDZWcJuAf+940mPk/flvW+y7WRbMWDvG0cKrucRCKTS&#10;mYYqBYficZaA8EGT0a0jVPCNHrb5+VmmU+NGesFhHyrBJeRTraAOoUul9GWNVvu565A4+3S91YHP&#10;vpKm1yOX21YuomglrW6IF2rd4X2N5df+ZBV8XFXvz356eh3jm7h72A3F+s0USl1eTHe3IAJO4Q+G&#10;X31Wh5ydju5ExotWwSyJmVSQbEBwvFks1yCOzMXREmSeyf8P5D8AAAD//wMAUEsBAi0AFAAGAAgA&#10;AAAhALaDOJL+AAAA4QEAABMAAAAAAAAAAAAAAAAAAAAAAFtDb250ZW50X1R5cGVzXS54bWxQSwEC&#10;LQAUAAYACAAAACEAOP0h/9YAAACUAQAACwAAAAAAAAAAAAAAAAAvAQAAX3JlbHMvLnJlbHNQSwEC&#10;LQAUAAYACAAAACEAWtyN65ACAACXBQAADgAAAAAAAAAAAAAAAAAuAgAAZHJzL2Uyb0RvYy54bWxQ&#10;SwECLQAUAAYACAAAACEA5wdHJeAAAAAIAQAADwAAAAAAAAAAAAAAAADqBAAAZHJzL2Rvd25yZXYu&#10;eG1sUEsFBgAAAAAEAAQA8wAAAPcFAAAAAA==&#10;" fillcolor="white [3201]" stroked="f" strokeweight=".5pt">
                <v:textbox>
                  <w:txbxContent>
                    <w:p w:rsidR="00E10691" w:rsidRPr="00077719" w:rsidRDefault="00E10691" w:rsidP="00E10691">
                      <w:pPr>
                        <w:tabs>
                          <w:tab w:val="left" w:pos="-360"/>
                          <w:tab w:val="left" w:pos="9072"/>
                        </w:tabs>
                        <w:spacing w:after="0" w:line="240" w:lineRule="auto"/>
                        <w:ind w:right="-2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Ministério da Educação</w:t>
                      </w:r>
                    </w:p>
                    <w:p w:rsidR="00E10691" w:rsidRPr="00077719" w:rsidRDefault="00E10691" w:rsidP="00E10691">
                      <w:pPr>
                        <w:tabs>
                          <w:tab w:val="left" w:pos="-360"/>
                          <w:tab w:val="left" w:pos="9072"/>
                        </w:tabs>
                        <w:spacing w:after="0" w:line="240" w:lineRule="auto"/>
                        <w:ind w:right="-2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Secretaria de Educação Profissional e Tecnológica</w:t>
                      </w:r>
                    </w:p>
                    <w:p w:rsidR="00E10691" w:rsidRPr="00077719" w:rsidRDefault="00E10691" w:rsidP="00E10691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Instituto Federal de Educação, Ciência e Tecnologia Farroupilha</w:t>
                      </w:r>
                    </w:p>
                    <w:p w:rsidR="00E10691" w:rsidRPr="00077719" w:rsidRDefault="00E10691" w:rsidP="00E10691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077719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Comissão de Ética do IF FAR</w:t>
                      </w:r>
                    </w:p>
                    <w:p w:rsidR="00E10691" w:rsidRPr="00723E50" w:rsidRDefault="00E10691" w:rsidP="00E10691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691" w:rsidRDefault="00E10691" w:rsidP="00E10691"/>
    <w:p w:rsidR="00E10691" w:rsidRDefault="00E10691" w:rsidP="00E10691"/>
    <w:p w:rsidR="00E10691" w:rsidRDefault="00E10691" w:rsidP="00E10691">
      <w:pPr>
        <w:jc w:val="center"/>
        <w:rPr>
          <w:rFonts w:ascii="Arial" w:hAnsi="Arial" w:cs="Arial"/>
          <w:b/>
          <w:sz w:val="24"/>
          <w:szCs w:val="24"/>
        </w:rPr>
      </w:pPr>
      <w:r w:rsidRPr="002D2AE0">
        <w:rPr>
          <w:rFonts w:ascii="Arial" w:hAnsi="Arial" w:cs="Arial"/>
          <w:b/>
          <w:sz w:val="24"/>
          <w:szCs w:val="24"/>
        </w:rPr>
        <w:t>FORMULÁRIO DE DENÚNCIA</w:t>
      </w:r>
    </w:p>
    <w:p w:rsidR="00190B85" w:rsidRPr="00151657" w:rsidRDefault="00190B85" w:rsidP="00190B85">
      <w:pPr>
        <w:ind w:firstLine="142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4) Indicação dos meios de prova:</w:t>
      </w:r>
    </w:p>
    <w:p w:rsidR="00190B85" w:rsidRDefault="00190B85" w:rsidP="00190B85">
      <w:pPr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 xml:space="preserve">     4.1)</w:t>
      </w:r>
      <w:r w:rsidRPr="00151657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151657">
        <w:rPr>
          <w:rFonts w:ascii="Arial" w:hAnsi="Arial" w:cs="Arial"/>
          <w:sz w:val="20"/>
          <w:szCs w:val="20"/>
        </w:rPr>
        <w:t>Escolha abaixo os meios com os quais pretende provar suas alegações</w:t>
      </w:r>
      <w:r>
        <w:rPr>
          <w:rFonts w:ascii="Arial" w:hAnsi="Arial" w:cs="Arial"/>
          <w:sz w:val="20"/>
          <w:szCs w:val="20"/>
        </w:rPr>
        <w:t>:</w:t>
      </w:r>
    </w:p>
    <w:p w:rsidR="00190B85" w:rsidRDefault="00190B85" w:rsidP="00190B85">
      <w:pPr>
        <w:ind w:firstLine="708"/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r w:rsidRPr="00151657">
        <w:rPr>
          <w:rFonts w:ascii="Arial" w:hAnsi="Arial" w:cs="Arial"/>
          <w:sz w:val="20"/>
          <w:szCs w:val="20"/>
        </w:rPr>
        <w:t xml:space="preserve">  ) Documental                    (</w:t>
      </w:r>
      <w:r>
        <w:rPr>
          <w:rFonts w:ascii="Arial" w:hAnsi="Arial" w:cs="Arial"/>
          <w:sz w:val="20"/>
          <w:szCs w:val="20"/>
        </w:rPr>
        <w:t xml:space="preserve"> </w:t>
      </w:r>
      <w:r w:rsidRPr="00151657">
        <w:rPr>
          <w:rFonts w:ascii="Arial" w:hAnsi="Arial" w:cs="Arial"/>
          <w:sz w:val="20"/>
          <w:szCs w:val="20"/>
        </w:rPr>
        <w:t xml:space="preserve">   ) Testemunhal                     ( </w:t>
      </w:r>
      <w:r>
        <w:rPr>
          <w:rFonts w:ascii="Arial" w:hAnsi="Arial" w:cs="Arial"/>
          <w:sz w:val="20"/>
          <w:szCs w:val="20"/>
        </w:rPr>
        <w:t xml:space="preserve"> </w:t>
      </w:r>
      <w:r w:rsidRPr="00151657">
        <w:rPr>
          <w:rFonts w:ascii="Arial" w:hAnsi="Arial" w:cs="Arial"/>
          <w:sz w:val="20"/>
          <w:szCs w:val="20"/>
        </w:rPr>
        <w:t xml:space="preserve">  ) Pericial</w:t>
      </w:r>
      <w:bookmarkStart w:id="0" w:name="_GoBack"/>
      <w:bookmarkEnd w:id="0"/>
    </w:p>
    <w:p w:rsidR="00190B85" w:rsidRDefault="00190B85" w:rsidP="00190B8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documento(s) apresentado e anexado a denúncia.</w:t>
      </w:r>
    </w:p>
    <w:p w:rsidR="00190B85" w:rsidRPr="00E10691" w:rsidRDefault="00190B85" w:rsidP="00190B85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</w:p>
    <w:p w:rsidR="00190B85" w:rsidRPr="00E10691" w:rsidRDefault="00190B85" w:rsidP="00190B85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</w:p>
    <w:p w:rsidR="00190B85" w:rsidRPr="00E10691" w:rsidRDefault="00190B85" w:rsidP="00190B85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</w:p>
    <w:p w:rsidR="00077719" w:rsidRDefault="00077719" w:rsidP="00190B85">
      <w:pPr>
        <w:ind w:firstLine="708"/>
        <w:rPr>
          <w:rFonts w:ascii="Arial" w:hAnsi="Arial" w:cs="Arial"/>
          <w:sz w:val="20"/>
          <w:szCs w:val="20"/>
        </w:rPr>
      </w:pPr>
    </w:p>
    <w:p w:rsidR="00190B85" w:rsidRDefault="00190B85" w:rsidP="00190B8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 de testemunhas (quando houver)</w:t>
      </w:r>
    </w:p>
    <w:p w:rsidR="00190B85" w:rsidRDefault="00190B85" w:rsidP="00190B85">
      <w:pPr>
        <w:pStyle w:val="Pargrafoda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(matrícula Siape, cargo)</w:t>
      </w:r>
    </w:p>
    <w:p w:rsidR="00190B85" w:rsidRDefault="00190B85" w:rsidP="00190B85">
      <w:pPr>
        <w:pStyle w:val="Pargrafoda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(matrícula Siape, cargo)</w:t>
      </w:r>
    </w:p>
    <w:p w:rsidR="00190B85" w:rsidRDefault="00190B85" w:rsidP="00190B85">
      <w:pPr>
        <w:pStyle w:val="Pargrafoda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(matrícula Siape, cargo)</w:t>
      </w:r>
    </w:p>
    <w:p w:rsidR="00077719" w:rsidRDefault="00077719" w:rsidP="00190B85">
      <w:pPr>
        <w:ind w:firstLine="708"/>
        <w:rPr>
          <w:rFonts w:ascii="Arial" w:hAnsi="Arial" w:cs="Arial"/>
          <w:sz w:val="20"/>
          <w:szCs w:val="20"/>
        </w:rPr>
      </w:pPr>
    </w:p>
    <w:p w:rsidR="00190B85" w:rsidRDefault="00190B85" w:rsidP="00190B8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perícia apresentad</w:t>
      </w:r>
      <w:r w:rsidR="00A11257">
        <w:rPr>
          <w:rFonts w:ascii="Arial" w:hAnsi="Arial" w:cs="Arial"/>
          <w:sz w:val="20"/>
          <w:szCs w:val="20"/>
        </w:rPr>
        <w:t>a e anexada</w:t>
      </w:r>
      <w:r>
        <w:rPr>
          <w:rFonts w:ascii="Arial" w:hAnsi="Arial" w:cs="Arial"/>
          <w:sz w:val="20"/>
          <w:szCs w:val="20"/>
        </w:rPr>
        <w:t xml:space="preserve"> a denúncia.</w:t>
      </w:r>
    </w:p>
    <w:p w:rsidR="00190B85" w:rsidRDefault="00190B85" w:rsidP="00190B85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190B85" w:rsidRPr="00E10691" w:rsidRDefault="00190B85" w:rsidP="00190B85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190B85" w:rsidRDefault="00190B85" w:rsidP="00190B85">
      <w:r>
        <w:tab/>
        <w:t>3.</w:t>
      </w:r>
    </w:p>
    <w:p w:rsidR="00CE565C" w:rsidRPr="005708D5" w:rsidRDefault="00CE565C" w:rsidP="00190B85">
      <w:pPr>
        <w:jc w:val="both"/>
        <w:rPr>
          <w:rFonts w:ascii="Arial" w:hAnsi="Arial" w:cs="Arial"/>
        </w:rPr>
      </w:pPr>
      <w:r w:rsidRPr="005708D5">
        <w:rPr>
          <w:rFonts w:ascii="Arial" w:hAnsi="Arial" w:cs="Arial"/>
        </w:rPr>
        <w:t>Declaro sob as penas da lei que são verdadeiras as informações prestadas neste documento.</w:t>
      </w:r>
    </w:p>
    <w:p w:rsidR="001B4FA2" w:rsidRDefault="001B4FA2" w:rsidP="00CE565C">
      <w:pPr>
        <w:jc w:val="right"/>
        <w:rPr>
          <w:rFonts w:ascii="Arial" w:hAnsi="Arial" w:cs="Arial"/>
        </w:rPr>
      </w:pPr>
    </w:p>
    <w:p w:rsidR="00CE565C" w:rsidRDefault="001B4FA2" w:rsidP="00CE56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CE565C" w:rsidRPr="00151657">
        <w:rPr>
          <w:rFonts w:ascii="Arial" w:hAnsi="Arial" w:cs="Arial"/>
        </w:rPr>
        <w:t>,</w:t>
      </w:r>
      <w:r w:rsidR="004F142A" w:rsidRPr="00151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 (dd/</w:t>
      </w:r>
      <w:r w:rsidR="003D5820">
        <w:rPr>
          <w:rFonts w:ascii="Arial" w:hAnsi="Arial" w:cs="Arial"/>
        </w:rPr>
        <w:t>m</w:t>
      </w:r>
      <w:r>
        <w:rPr>
          <w:rFonts w:ascii="Arial" w:hAnsi="Arial" w:cs="Arial"/>
        </w:rPr>
        <w:t>m/ano)</w:t>
      </w:r>
    </w:p>
    <w:p w:rsidR="00077719" w:rsidRPr="00151657" w:rsidRDefault="0036299D" w:rsidP="00CE565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163195</wp:posOffset>
                </wp:positionV>
                <wp:extent cx="1847850" cy="2476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99D" w:rsidRDefault="0036299D">
                            <w:r w:rsidRPr="00CA69A6">
                              <w:rPr>
                                <w:rFonts w:ascii="Arial" w:hAnsi="Arial" w:cs="Arial"/>
                              </w:rPr>
                              <w:t>Assinatura do denunciante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283.1pt;margin-top:12.85pt;width:145.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ttjwIAAJkFAAAOAAAAZHJzL2Uyb0RvYy54bWysVE1PGzEQvVfqf7B8L5ukAdKIDUqDqCoh&#10;QIWKs+O1yapej2s7yaa/vs/efJVyoepld+x5M+N583Fx2TaGrZQPNdmS9096nCkrqartc8m/P15/&#10;GHEWorCVMGRVyTcq8MvJ+3cXazdWA1qQqZRncGLDeO1KvojRjYsiyIVqRDghpyyUmnwjIo7+uai8&#10;WMN7Y4pBr3dWrMlXzpNUIeD2qlPySfavtZLxTuugIjMlx9ti/vr8nadvMbkQ42cv3KKW22eIf3hF&#10;I2qLoHtXVyIKtvT1X66aWnoKpOOJpKYgrWupcg7Ipt97kc3DQjiVcwE5we1pCv/Prbxd3XtWV6gd&#10;6LGiQY1mom4FqxSLqo3EoABLaxfGAD84wGP7mVpY7O4DLlPyrfZN+iMtBj0cbvYcwxWTyWg0PB+d&#10;QiWhGwzPzyDDfXGwdj7EL4oaloSSe9QwUytWNyF20B0kBQtk6uq6NiYfUt+omfFsJVBxE/Mb4fwP&#10;lLFsXfKzjwidjCwl886zselG5c7ZhkuZdxlmKW6MShhjvykN5nKir8QWUiq7j5/RCaUR6i2GW/zh&#10;VW8x7vKARY5MNu6Nm9qSz9nnUTtQVv3YUaY7PGpzlHcSYztvc8sMdg0wp2qDvvDUzVdw8rpG8W5E&#10;iPfCY6BQbyyJeIePNgTyaStxtiD/67X7hEefQ8vZGgNa8vBzKbzizHy1mIBP/eEQbmM+DE/PBzj4&#10;Y838WGOXzYzQEX2sIyezmPDR7ETtqXnCLpmmqFAJKxG75HEnzmK3NrCLpJpOMwgz7ES8sQ9OJteJ&#10;5dSaj+2T8G7bv2mIbmk3ymL8oo07bLK0NF1G0nXu8cRzx+qWf8x/npLtrkoL5vicUYeNOvkNAAD/&#10;/wMAUEsDBBQABgAIAAAAIQA47Ihz4AAAAAkBAAAPAAAAZHJzL2Rvd25yZXYueG1sTI9NT4QwEIbv&#10;Jv6HZky8GLfICmyQYWOMH8neXPyIty6tQKRTQruA/97xpMeZefLO8xbbxfZiMqPvHCFcrSIQhmqn&#10;O2oQXqqHyw0IHxRp1TsyCN/Gw7Y8PSlUrt1Mz2bah0ZwCPlcIbQhDLmUvm6NVX7lBkN8+3SjVYHH&#10;sZF6VDOH217GUZRKqzriD60azF1r6q/90SJ8XDTvO788vs7rZD3cP01V9qYrxPOz5fYGRDBL+IPh&#10;V5/VoWSngzuS9qJHSNI0ZhQhTjIQDGySjBcHhPQ6A1kW8n+D8gcAAP//AwBQSwECLQAUAAYACAAA&#10;ACEAtoM4kv4AAADhAQAAEwAAAAAAAAAAAAAAAAAAAAAAW0NvbnRlbnRfVHlwZXNdLnhtbFBLAQIt&#10;ABQABgAIAAAAIQA4/SH/1gAAAJQBAAALAAAAAAAAAAAAAAAAAC8BAABfcmVscy8ucmVsc1BLAQIt&#10;ABQABgAIAAAAIQDxqhttjwIAAJkFAAAOAAAAAAAAAAAAAAAAAC4CAABkcnMvZTJvRG9jLnhtbFBL&#10;AQItABQABgAIAAAAIQA47Ihz4AAAAAkBAAAPAAAAAAAAAAAAAAAAAOkEAABkcnMvZG93bnJldi54&#10;bWxQSwUGAAAAAAQABADzAAAA9gUAAAAA&#10;" fillcolor="white [3201]" stroked="f" strokeweight=".5pt">
                <v:textbox>
                  <w:txbxContent>
                    <w:p w:rsidR="0036299D" w:rsidRDefault="0036299D">
                      <w:r w:rsidRPr="00CA69A6">
                        <w:rPr>
                          <w:rFonts w:ascii="Arial" w:hAnsi="Arial" w:cs="Arial"/>
                        </w:rPr>
                        <w:t>Assinatura do denunciante</w:t>
                      </w:r>
                    </w:p>
                  </w:txbxContent>
                </v:textbox>
              </v:shape>
            </w:pict>
          </mc:Fallback>
        </mc:AlternateContent>
      </w:r>
    </w:p>
    <w:p w:rsidR="00E10691" w:rsidRPr="00151657" w:rsidRDefault="00E10691" w:rsidP="00E10691">
      <w:pPr>
        <w:jc w:val="right"/>
        <w:rPr>
          <w:rFonts w:ascii="Arial" w:hAnsi="Arial" w:cs="Arial"/>
        </w:rPr>
      </w:pPr>
      <w:r w:rsidRPr="00151657">
        <w:rPr>
          <w:rFonts w:ascii="Arial" w:hAnsi="Arial" w:cs="Arial"/>
        </w:rPr>
        <w:t>_____________________________________.</w:t>
      </w:r>
    </w:p>
    <w:p w:rsidR="00CA69A6" w:rsidRDefault="00CA69A6" w:rsidP="0036299D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</w:rPr>
        <w:t>Matrícula Siape:</w:t>
      </w:r>
    </w:p>
    <w:p w:rsidR="00CA69A6" w:rsidRDefault="00CA69A6" w:rsidP="00326FF8">
      <w:pPr>
        <w:spacing w:before="120" w:after="12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326FF8" w:rsidRDefault="00326FF8" w:rsidP="00326FF8">
      <w:pPr>
        <w:spacing w:before="120" w:after="120" w:line="240" w:lineRule="auto"/>
        <w:ind w:left="4956"/>
        <w:rPr>
          <w:rFonts w:ascii="Arial" w:hAnsi="Arial" w:cs="Arial"/>
        </w:rPr>
      </w:pPr>
    </w:p>
    <w:p w:rsidR="00CF7E20" w:rsidRDefault="00CF7E20" w:rsidP="00326FF8">
      <w:pPr>
        <w:spacing w:before="120" w:after="120" w:line="240" w:lineRule="auto"/>
        <w:ind w:left="4956"/>
        <w:rPr>
          <w:rFonts w:ascii="Arial" w:hAnsi="Arial" w:cs="Arial"/>
        </w:rPr>
      </w:pPr>
    </w:p>
    <w:p w:rsidR="001B4FA2" w:rsidRPr="00E54A62" w:rsidRDefault="00CA69A6" w:rsidP="00332DC1">
      <w:pPr>
        <w:rPr>
          <w:rFonts w:ascii="Arial" w:hAnsi="Arial" w:cs="Arial"/>
          <w:b/>
        </w:rPr>
      </w:pPr>
      <w:r w:rsidRPr="00E54A62">
        <w:rPr>
          <w:rFonts w:ascii="Arial" w:hAnsi="Arial" w:cs="Arial"/>
          <w:b/>
        </w:rPr>
        <w:t>Encaminhar à Secret</w:t>
      </w:r>
      <w:r w:rsidR="005708D5">
        <w:rPr>
          <w:rFonts w:ascii="Arial" w:hAnsi="Arial" w:cs="Arial"/>
          <w:b/>
        </w:rPr>
        <w:t>a</w:t>
      </w:r>
      <w:r w:rsidRPr="00E54A62">
        <w:rPr>
          <w:rFonts w:ascii="Arial" w:hAnsi="Arial" w:cs="Arial"/>
          <w:b/>
        </w:rPr>
        <w:t>ria Executiva da Comissão de Ética, situada à Rua Esmeralda, 430, Faixa Nova de Camobi. Santa Maria, RS, CE</w:t>
      </w:r>
      <w:r w:rsidR="005708D5">
        <w:rPr>
          <w:rFonts w:ascii="Arial" w:hAnsi="Arial" w:cs="Arial"/>
          <w:b/>
        </w:rPr>
        <w:t>P:</w:t>
      </w:r>
      <w:r w:rsidRPr="00E54A62">
        <w:rPr>
          <w:rFonts w:ascii="Arial" w:hAnsi="Arial" w:cs="Arial"/>
          <w:b/>
        </w:rPr>
        <w:t xml:space="preserve"> 97110</w:t>
      </w:r>
      <w:r w:rsidR="005708D5">
        <w:rPr>
          <w:rFonts w:ascii="Arial" w:hAnsi="Arial" w:cs="Arial"/>
          <w:b/>
        </w:rPr>
        <w:t>-</w:t>
      </w:r>
      <w:r w:rsidRPr="00E54A62">
        <w:rPr>
          <w:rFonts w:ascii="Arial" w:hAnsi="Arial" w:cs="Arial"/>
          <w:b/>
        </w:rPr>
        <w:t>767</w:t>
      </w:r>
    </w:p>
    <w:p w:rsidR="00B27707" w:rsidRDefault="001B4FA2" w:rsidP="00326FF8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Arial" w:hAnsi="Arial" w:cs="Arial"/>
          <w:sz w:val="20"/>
          <w:szCs w:val="20"/>
        </w:rPr>
        <w:br w:type="page"/>
      </w:r>
      <w:r w:rsidR="00B27707">
        <w:rPr>
          <w:rFonts w:ascii="Times New Roman" w:eastAsia="Times New Roman" w:hAnsi="Times New Roman" w:cs="Times New Roman"/>
          <w:b/>
          <w:noProof/>
          <w:sz w:val="16"/>
          <w:szCs w:val="16"/>
          <w:lang w:eastAsia="pt-BR"/>
        </w:rPr>
        <w:lastRenderedPageBreak/>
        <w:drawing>
          <wp:inline distT="0" distB="0" distL="0" distR="0" wp14:anchorId="4C785EE4" wp14:editId="40DD3203">
            <wp:extent cx="800100" cy="802681"/>
            <wp:effectExtent l="0" t="0" r="0" b="0"/>
            <wp:docPr id="9" name="Imagem 9" descr="C:\Users\Servidor\Dropbox\PRPPGI\Logos e Design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Dropbox\PRPPGI\Logos e Design\Brasa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1" cy="8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07" w:rsidRDefault="00B27707" w:rsidP="00B27707"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9304D" wp14:editId="59FEBE4E">
                <wp:simplePos x="0" y="0"/>
                <wp:positionH relativeFrom="column">
                  <wp:posOffset>23495</wp:posOffset>
                </wp:positionH>
                <wp:positionV relativeFrom="paragraph">
                  <wp:posOffset>-107315</wp:posOffset>
                </wp:positionV>
                <wp:extent cx="5857875" cy="847725"/>
                <wp:effectExtent l="0" t="0" r="952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707" w:rsidRPr="00723E50" w:rsidRDefault="00B27707" w:rsidP="00B27707">
                            <w:pPr>
                              <w:tabs>
                                <w:tab w:val="left" w:pos="-360"/>
                                <w:tab w:val="left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23E5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Ministério da Educação</w:t>
                            </w:r>
                          </w:p>
                          <w:p w:rsidR="00B27707" w:rsidRPr="00723E50" w:rsidRDefault="00B27707" w:rsidP="00B27707">
                            <w:pPr>
                              <w:tabs>
                                <w:tab w:val="left" w:pos="-360"/>
                                <w:tab w:val="left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23E5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Secretaria de Educação Profissional e Tecnológica Farroupilha</w:t>
                            </w:r>
                          </w:p>
                          <w:p w:rsidR="00B27707" w:rsidRPr="00723E50" w:rsidRDefault="00B27707" w:rsidP="00B27707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23E5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Instituto Federal de Educação, Ciência e Tecnologia  Farroupilha</w:t>
                            </w:r>
                          </w:p>
                          <w:p w:rsidR="00B27707" w:rsidRPr="00723E50" w:rsidRDefault="00B27707" w:rsidP="00B27707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23E5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Comissão de Ética do IF FAR</w:t>
                            </w:r>
                          </w:p>
                          <w:p w:rsidR="00B27707" w:rsidRPr="00723E50" w:rsidRDefault="00B27707" w:rsidP="00B27707">
                            <w:pPr>
                              <w:tabs>
                                <w:tab w:val="left" w:pos="540"/>
                                <w:tab w:val="left" w:pos="709"/>
                                <w:tab w:val="left" w:pos="8640"/>
                              </w:tabs>
                              <w:spacing w:after="0" w:line="240" w:lineRule="auto"/>
                              <w:ind w:left="360" w:right="8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margin-left:1.85pt;margin-top:-8.45pt;width:461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SvkwIAAJcFAAAOAAAAZHJzL2Uyb0RvYy54bWysVE1v2zAMvQ/YfxB0X52kSZ0FdYosRYcB&#10;RVssHXpWZKkRJouapMTOfn0p2U6yrpcOu9iU+EiKjx+XV02lyU44r8AUdHg2oEQYDqUyzwX98Xjz&#10;aUqJD8yUTIMRBd0LT6/mHz9c1nYmRrABXQpH0Inxs9oWdBOCnWWZ5xtRMX8GVhhUSnAVC3h0z1np&#10;WI3eK52NBoOLrAZXWgdceI+3162SzpN/KQUP91J6EYguKL4tpK9L33X8ZvNLNnt2zG4U757B/uEV&#10;FVMGgx5cXbPAyNapv1xVijvwIMMZhyoDKRUXKQfMZjh4lc1qw6xIuSA53h5o8v/PLb/bPTiiyoLm&#10;lBhWYYmWTDWMlIIE0QQgeeSotn6G0JVFcGi+QIO17u89XsbUG+mq+MekCOqR7f2BYfREOF5OppN8&#10;mk8o4aibjvN8NIlusqO1dT58FVCRKBTUYQUTsWx360ML7SExmAetyhuldTrErhFL7ciOYb11SG9E&#10;53+gtCF1QS/OJ4Pk2EA0bz1rE92I1DdduJh5m2GSwl6LiNHmu5DIW0r0jdiMc2EO8RM6oiSGeo9h&#10;hz++6j3GbR5okSKDCQfjShlwKfs0aEfKyp89ZbLFY21O8o5iaNZNapjzvgHWUO6xLxy00+Utv1FY&#10;vFvmwwNzOE7YCrgiwj1+pAYkHzqJkg2432/dRzx2OWopqXE8C+p/bZkTlOhvBvv/83A8jvOcDuNJ&#10;PsKDO9WsTzVmWy0BO2KIy8jyJEZ80L0oHVRPuEkWMSqqmOEYu6ChF5ehXRq4ibhYLBIIJ9iycGtW&#10;lkfXkeXYmo/NE3O26984Q3fQDzKbvWrjFhstDSy2AaRKPR55blnt+MfpT1PSbaq4Xk7PCXXcp/MX&#10;AAAA//8DAFBLAwQUAAYACAAAACEAdqViN+AAAAAJAQAADwAAAGRycy9kb3ducmV2LnhtbEyPy07D&#10;MBBF90j8gzVIbFDrPERKQ5wKIR4SOxoeYufGQxIRj6PYTcLfM6xgObpH954pdovtxYSj7xwpiNcR&#10;CKTamY4aBS/V/eoKhA+ajO4doYJv9LArT08KnRs30zNO+9AILiGfawVtCEMupa9btNqv3YDE2acb&#10;rQ58jo00o5653PYyiaJMWt0RL7R6wNsW66/90Sr4uGjen/zy8Dqnl+lw9zhVmzdTKXV+ttxcgwi4&#10;hD8YfvVZHUp2OrgjGS96BemGQQWrONuC4HybZAmIA4NxloEsC/n/g/IHAAD//wMAUEsBAi0AFAAG&#10;AAgAAAAhALaDOJL+AAAA4QEAABMAAAAAAAAAAAAAAAAAAAAAAFtDb250ZW50X1R5cGVzXS54bWxQ&#10;SwECLQAUAAYACAAAACEAOP0h/9YAAACUAQAACwAAAAAAAAAAAAAAAAAvAQAAX3JlbHMvLnJlbHNQ&#10;SwECLQAUAAYACAAAACEA4U8Er5MCAACXBQAADgAAAAAAAAAAAAAAAAAuAgAAZHJzL2Uyb0RvYy54&#10;bWxQSwECLQAUAAYACAAAACEAdqViN+AAAAAJAQAADwAAAAAAAAAAAAAAAADtBAAAZHJzL2Rvd25y&#10;ZXYueG1sUEsFBgAAAAAEAAQA8wAAAPoFAAAAAA==&#10;" fillcolor="white [3201]" stroked="f" strokeweight=".5pt">
                <v:textbox>
                  <w:txbxContent>
                    <w:p w:rsidR="00B27707" w:rsidRPr="00723E50" w:rsidRDefault="00B27707" w:rsidP="00B27707">
                      <w:pPr>
                        <w:tabs>
                          <w:tab w:val="left" w:pos="-360"/>
                          <w:tab w:val="left" w:pos="9072"/>
                        </w:tabs>
                        <w:spacing w:after="0" w:line="240" w:lineRule="auto"/>
                        <w:ind w:right="-2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723E5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Ministério da Educação</w:t>
                      </w:r>
                    </w:p>
                    <w:p w:rsidR="00B27707" w:rsidRPr="00723E50" w:rsidRDefault="00B27707" w:rsidP="00B27707">
                      <w:pPr>
                        <w:tabs>
                          <w:tab w:val="left" w:pos="-360"/>
                          <w:tab w:val="left" w:pos="9072"/>
                        </w:tabs>
                        <w:spacing w:after="0" w:line="240" w:lineRule="auto"/>
                        <w:ind w:right="-2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723E5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Secretaria de Educação Profissional e Tecnológica Farroupilha</w:t>
                      </w:r>
                    </w:p>
                    <w:p w:rsidR="00B27707" w:rsidRPr="00723E50" w:rsidRDefault="00B27707" w:rsidP="00B27707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723E5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Instituto Federal de Educação, Ciência e Tecnologia  Farroupilha</w:t>
                      </w:r>
                    </w:p>
                    <w:p w:rsidR="00B27707" w:rsidRPr="00723E50" w:rsidRDefault="00B27707" w:rsidP="00B27707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723E5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Comissão de Ética do IF FAR</w:t>
                      </w:r>
                    </w:p>
                    <w:p w:rsidR="00B27707" w:rsidRPr="00723E50" w:rsidRDefault="00B27707" w:rsidP="00B27707">
                      <w:pPr>
                        <w:tabs>
                          <w:tab w:val="left" w:pos="540"/>
                          <w:tab w:val="left" w:pos="709"/>
                          <w:tab w:val="left" w:pos="8640"/>
                        </w:tabs>
                        <w:spacing w:after="0" w:line="240" w:lineRule="auto"/>
                        <w:ind w:left="360" w:right="819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707" w:rsidRDefault="00B27707" w:rsidP="00B27707"/>
    <w:p w:rsidR="00B27707" w:rsidRDefault="00B27707" w:rsidP="00B27707"/>
    <w:p w:rsidR="00B27707" w:rsidRPr="0067030E" w:rsidRDefault="00B27707" w:rsidP="00B27707">
      <w:pPr>
        <w:jc w:val="center"/>
        <w:rPr>
          <w:rFonts w:ascii="Arial" w:hAnsi="Arial" w:cs="Arial"/>
          <w:b/>
          <w:sz w:val="24"/>
          <w:szCs w:val="24"/>
        </w:rPr>
      </w:pPr>
      <w:r w:rsidRPr="0067030E">
        <w:rPr>
          <w:rFonts w:ascii="Arial" w:hAnsi="Arial" w:cs="Arial"/>
          <w:b/>
          <w:sz w:val="24"/>
          <w:szCs w:val="24"/>
        </w:rPr>
        <w:t>FOLHA ANEXA</w:t>
      </w:r>
    </w:p>
    <w:p w:rsidR="003D5820" w:rsidRDefault="003D5820" w:rsidP="003D58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Utilize para f</w:t>
      </w:r>
      <w:r>
        <w:rPr>
          <w:rFonts w:ascii="Arial" w:hAnsi="Arial" w:cs="Arial"/>
          <w:sz w:val="20"/>
          <w:szCs w:val="20"/>
        </w:rPr>
        <w:t xml:space="preserve">azer a narrativa dos fatos que na visão do denunciante, possam infringir o Código de Ética </w:t>
      </w:r>
      <w:r w:rsidRPr="00104D0E">
        <w:rPr>
          <w:rFonts w:ascii="Arial" w:hAnsi="Arial" w:cs="Arial"/>
          <w:sz w:val="20"/>
          <w:szCs w:val="20"/>
        </w:rPr>
        <w:t xml:space="preserve">Profissional do Servidor Público Civil do poder Executivo Federal e o Código de Conduta do Instituto Federal </w:t>
      </w:r>
      <w:r>
        <w:rPr>
          <w:rFonts w:ascii="Arial" w:hAnsi="Arial" w:cs="Arial"/>
          <w:sz w:val="20"/>
          <w:szCs w:val="20"/>
        </w:rPr>
        <w:t>Farroupilha</w:t>
      </w:r>
      <w:r w:rsidRPr="00104D0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0E" w:rsidTr="0067030E">
        <w:tc>
          <w:tcPr>
            <w:tcW w:w="9494" w:type="dxa"/>
          </w:tcPr>
          <w:p w:rsidR="0067030E" w:rsidRDefault="0067030E" w:rsidP="00B2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707" w:rsidRPr="00151657" w:rsidRDefault="00B27707" w:rsidP="00B27707">
      <w:pPr>
        <w:rPr>
          <w:rFonts w:ascii="Arial" w:hAnsi="Arial" w:cs="Arial"/>
          <w:sz w:val="20"/>
          <w:szCs w:val="20"/>
        </w:rPr>
      </w:pPr>
      <w:r w:rsidRPr="00151657">
        <w:rPr>
          <w:rFonts w:ascii="Arial" w:hAnsi="Arial" w:cs="Arial"/>
          <w:sz w:val="20"/>
          <w:szCs w:val="20"/>
        </w:rPr>
        <w:tab/>
      </w:r>
    </w:p>
    <w:p w:rsidR="00FD3D23" w:rsidRPr="00151657" w:rsidRDefault="00FD3D23" w:rsidP="00FD3D23">
      <w:pPr>
        <w:rPr>
          <w:rFonts w:ascii="Arial" w:hAnsi="Arial" w:cs="Arial"/>
        </w:rPr>
      </w:pPr>
      <w:r w:rsidRPr="00151657">
        <w:rPr>
          <w:rFonts w:ascii="Arial" w:hAnsi="Arial" w:cs="Arial"/>
        </w:rPr>
        <w:t>Declaro sob as penas da lei que são verdadeiras as informações prestadas neste documento.</w:t>
      </w:r>
    </w:p>
    <w:p w:rsidR="00FD3D23" w:rsidRPr="00151657" w:rsidRDefault="003D5820" w:rsidP="00FD3D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____________________, </w:t>
      </w:r>
      <w:r w:rsidR="00FD3D23" w:rsidRPr="00151657">
        <w:rPr>
          <w:rFonts w:ascii="Arial" w:hAnsi="Arial" w:cs="Arial"/>
        </w:rPr>
        <w:t>___ /__________/ 20___.</w:t>
      </w:r>
    </w:p>
    <w:p w:rsidR="00FD3D23" w:rsidRPr="00151657" w:rsidRDefault="00FD3D23" w:rsidP="00FD3D23">
      <w:pPr>
        <w:jc w:val="right"/>
        <w:rPr>
          <w:rFonts w:ascii="Arial" w:hAnsi="Arial" w:cs="Arial"/>
        </w:rPr>
      </w:pPr>
    </w:p>
    <w:p w:rsidR="00FD3D23" w:rsidRPr="00151657" w:rsidRDefault="00FD3D23" w:rsidP="00FD3D23">
      <w:pPr>
        <w:jc w:val="right"/>
        <w:rPr>
          <w:rFonts w:ascii="Arial" w:hAnsi="Arial" w:cs="Arial"/>
        </w:rPr>
      </w:pPr>
      <w:r w:rsidRPr="00151657">
        <w:rPr>
          <w:rFonts w:ascii="Arial" w:hAnsi="Arial" w:cs="Arial"/>
        </w:rPr>
        <w:t>_______________________________________.</w:t>
      </w:r>
    </w:p>
    <w:p w:rsidR="00B27707" w:rsidRDefault="00FD3D23" w:rsidP="002C1C28">
      <w:pPr>
        <w:pBdr>
          <w:bottom w:val="single" w:sz="12" w:space="31" w:color="auto"/>
        </w:pBdr>
        <w:jc w:val="right"/>
        <w:rPr>
          <w:rFonts w:ascii="Arial" w:hAnsi="Arial" w:cs="Arial"/>
        </w:rPr>
      </w:pPr>
      <w:r w:rsidRPr="00151657">
        <w:rPr>
          <w:rFonts w:ascii="Arial" w:hAnsi="Arial" w:cs="Arial"/>
        </w:rPr>
        <w:t>Assinatura do(a) denunciante</w:t>
      </w:r>
    </w:p>
    <w:p w:rsidR="00326FF8" w:rsidRDefault="00326FF8" w:rsidP="002C1C28">
      <w:pPr>
        <w:pBdr>
          <w:bottom w:val="single" w:sz="12" w:space="31" w:color="auto"/>
        </w:pBdr>
        <w:jc w:val="right"/>
        <w:rPr>
          <w:rFonts w:ascii="Arial" w:hAnsi="Arial" w:cs="Arial"/>
        </w:rPr>
      </w:pPr>
    </w:p>
    <w:p w:rsidR="00326FF8" w:rsidRDefault="00326FF8" w:rsidP="002C1C28">
      <w:pPr>
        <w:pBdr>
          <w:bottom w:val="single" w:sz="12" w:space="31" w:color="auto"/>
        </w:pBdr>
        <w:jc w:val="right"/>
        <w:rPr>
          <w:rFonts w:ascii="Arial" w:hAnsi="Arial" w:cs="Arial"/>
        </w:rPr>
      </w:pPr>
    </w:p>
    <w:p w:rsidR="00077719" w:rsidRDefault="00077719" w:rsidP="002C1C28">
      <w:pPr>
        <w:pBdr>
          <w:bottom w:val="single" w:sz="12" w:space="31" w:color="auto"/>
        </w:pBdr>
        <w:jc w:val="right"/>
        <w:rPr>
          <w:rFonts w:ascii="Arial" w:hAnsi="Arial" w:cs="Arial"/>
        </w:rPr>
      </w:pPr>
    </w:p>
    <w:p w:rsidR="00077719" w:rsidRDefault="00077719" w:rsidP="002C1C28">
      <w:pPr>
        <w:pBdr>
          <w:bottom w:val="single" w:sz="12" w:space="31" w:color="auto"/>
        </w:pBdr>
        <w:jc w:val="right"/>
        <w:rPr>
          <w:rFonts w:ascii="Arial" w:hAnsi="Arial" w:cs="Arial"/>
        </w:rPr>
      </w:pPr>
    </w:p>
    <w:p w:rsidR="00CF7E20" w:rsidRDefault="00CF7E20" w:rsidP="002C1C28">
      <w:pPr>
        <w:pBdr>
          <w:bottom w:val="single" w:sz="12" w:space="31" w:color="auto"/>
        </w:pBdr>
        <w:jc w:val="right"/>
        <w:rPr>
          <w:rFonts w:ascii="Arial" w:hAnsi="Arial" w:cs="Arial"/>
        </w:rPr>
      </w:pPr>
    </w:p>
    <w:sectPr w:rsidR="00CF7E20" w:rsidSect="0007771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D4" w:rsidRDefault="006E50D4" w:rsidP="00E54A62">
      <w:pPr>
        <w:spacing w:after="0" w:line="240" w:lineRule="auto"/>
      </w:pPr>
      <w:r>
        <w:separator/>
      </w:r>
    </w:p>
  </w:endnote>
  <w:endnote w:type="continuationSeparator" w:id="0">
    <w:p w:rsidR="006E50D4" w:rsidRDefault="006E50D4" w:rsidP="00E5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491589"/>
      <w:docPartObj>
        <w:docPartGallery w:val="Page Numbers (Bottom of Page)"/>
        <w:docPartUnique/>
      </w:docPartObj>
    </w:sdtPr>
    <w:sdtEndPr/>
    <w:sdtContent>
      <w:p w:rsidR="00EC0657" w:rsidRDefault="00EC06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F6">
          <w:rPr>
            <w:noProof/>
          </w:rPr>
          <w:t>2</w:t>
        </w:r>
        <w:r>
          <w:fldChar w:fldCharType="end"/>
        </w:r>
      </w:p>
    </w:sdtContent>
  </w:sdt>
  <w:p w:rsidR="00E54A62" w:rsidRDefault="00E54A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D4" w:rsidRDefault="006E50D4" w:rsidP="00E54A62">
      <w:pPr>
        <w:spacing w:after="0" w:line="240" w:lineRule="auto"/>
      </w:pPr>
      <w:r>
        <w:separator/>
      </w:r>
    </w:p>
  </w:footnote>
  <w:footnote w:type="continuationSeparator" w:id="0">
    <w:p w:rsidR="006E50D4" w:rsidRDefault="006E50D4" w:rsidP="00E5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85" w:rsidRDefault="006E50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262" o:spid="_x0000_s2050" type="#_x0000_t75" style="position:absolute;margin-left:0;margin-top:0;width:467.65pt;height:621.85pt;z-index:-251657216;mso-position-horizontal:center;mso-position-horizontal-relative:margin;mso-position-vertical:center;mso-position-vertical-relative:margin" o:allowincell="f">
          <v:imagedata r:id="rId1" o:title="vertical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85" w:rsidRDefault="006E50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263" o:spid="_x0000_s2051" type="#_x0000_t75" style="position:absolute;margin-left:0;margin-top:0;width:467.65pt;height:621.85pt;z-index:-251656192;mso-position-horizontal:center;mso-position-horizontal-relative:margin;mso-position-vertical:center;mso-position-vertical-relative:margin" o:allowincell="f">
          <v:imagedata r:id="rId1" o:title="vertical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85" w:rsidRDefault="006E50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261" o:spid="_x0000_s2049" type="#_x0000_t75" style="position:absolute;margin-left:0;margin-top:0;width:467.65pt;height:621.85pt;z-index:-251658240;mso-position-horizontal:center;mso-position-horizontal-relative:margin;mso-position-vertical:center;mso-position-vertical-relative:margin" o:allowincell="f">
          <v:imagedata r:id="rId1" o:title="vertical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A"/>
    <w:multiLevelType w:val="hybridMultilevel"/>
    <w:tmpl w:val="7B3E6392"/>
    <w:lvl w:ilvl="0" w:tplc="9F308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D316FB"/>
    <w:multiLevelType w:val="hybridMultilevel"/>
    <w:tmpl w:val="B13CF2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740A"/>
    <w:multiLevelType w:val="hybridMultilevel"/>
    <w:tmpl w:val="2B20B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328"/>
    <w:multiLevelType w:val="hybridMultilevel"/>
    <w:tmpl w:val="79D433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4E41585"/>
    <w:multiLevelType w:val="hybridMultilevel"/>
    <w:tmpl w:val="0ACEFE8A"/>
    <w:lvl w:ilvl="0" w:tplc="6BE24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3301DB"/>
    <w:multiLevelType w:val="hybridMultilevel"/>
    <w:tmpl w:val="DD8A7DF0"/>
    <w:lvl w:ilvl="0" w:tplc="7B085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B65E9"/>
    <w:multiLevelType w:val="hybridMultilevel"/>
    <w:tmpl w:val="FEAA7F62"/>
    <w:lvl w:ilvl="0" w:tplc="4948D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08204D"/>
    <w:multiLevelType w:val="hybridMultilevel"/>
    <w:tmpl w:val="5B7C3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723F"/>
    <w:multiLevelType w:val="hybridMultilevel"/>
    <w:tmpl w:val="EE0600CC"/>
    <w:lvl w:ilvl="0" w:tplc="EFE84E7A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>
    <w:nsid w:val="6E5175CD"/>
    <w:multiLevelType w:val="hybridMultilevel"/>
    <w:tmpl w:val="EDB4D038"/>
    <w:lvl w:ilvl="0" w:tplc="7DA222D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FF49F7"/>
    <w:multiLevelType w:val="hybridMultilevel"/>
    <w:tmpl w:val="DD72F82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46B74A6"/>
    <w:multiLevelType w:val="hybridMultilevel"/>
    <w:tmpl w:val="17A8F0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5B"/>
    <w:rsid w:val="00024CF6"/>
    <w:rsid w:val="00062FFD"/>
    <w:rsid w:val="00077719"/>
    <w:rsid w:val="000D3782"/>
    <w:rsid w:val="00104D0E"/>
    <w:rsid w:val="00123914"/>
    <w:rsid w:val="00130D04"/>
    <w:rsid w:val="00151657"/>
    <w:rsid w:val="00190B85"/>
    <w:rsid w:val="001B4FA2"/>
    <w:rsid w:val="001D608B"/>
    <w:rsid w:val="00213AF7"/>
    <w:rsid w:val="00235C02"/>
    <w:rsid w:val="002C1C28"/>
    <w:rsid w:val="002C59ED"/>
    <w:rsid w:val="002D138B"/>
    <w:rsid w:val="002D2AE0"/>
    <w:rsid w:val="002F3808"/>
    <w:rsid w:val="003222BD"/>
    <w:rsid w:val="00326FF8"/>
    <w:rsid w:val="00332DC1"/>
    <w:rsid w:val="0034482A"/>
    <w:rsid w:val="0036299D"/>
    <w:rsid w:val="003A58FA"/>
    <w:rsid w:val="003D5820"/>
    <w:rsid w:val="0041205B"/>
    <w:rsid w:val="00467D72"/>
    <w:rsid w:val="004F142A"/>
    <w:rsid w:val="005708D5"/>
    <w:rsid w:val="00597797"/>
    <w:rsid w:val="005E32D3"/>
    <w:rsid w:val="00612914"/>
    <w:rsid w:val="00617D0F"/>
    <w:rsid w:val="006347D6"/>
    <w:rsid w:val="006410DA"/>
    <w:rsid w:val="0066663A"/>
    <w:rsid w:val="0067030E"/>
    <w:rsid w:val="006900E5"/>
    <w:rsid w:val="006E50D4"/>
    <w:rsid w:val="00723E50"/>
    <w:rsid w:val="007B140A"/>
    <w:rsid w:val="0081637F"/>
    <w:rsid w:val="008E2E92"/>
    <w:rsid w:val="009250F0"/>
    <w:rsid w:val="00A11257"/>
    <w:rsid w:val="00AB7BB9"/>
    <w:rsid w:val="00AF08BE"/>
    <w:rsid w:val="00B27707"/>
    <w:rsid w:val="00BF7253"/>
    <w:rsid w:val="00C00A38"/>
    <w:rsid w:val="00C62E7F"/>
    <w:rsid w:val="00CA69A6"/>
    <w:rsid w:val="00CE565C"/>
    <w:rsid w:val="00CF7E20"/>
    <w:rsid w:val="00D01116"/>
    <w:rsid w:val="00D12AD1"/>
    <w:rsid w:val="00D478F4"/>
    <w:rsid w:val="00E10691"/>
    <w:rsid w:val="00E54A62"/>
    <w:rsid w:val="00EC0657"/>
    <w:rsid w:val="00F027CE"/>
    <w:rsid w:val="00F912D0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0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2AE0"/>
    <w:pPr>
      <w:ind w:left="720"/>
      <w:contextualSpacing/>
    </w:pPr>
  </w:style>
  <w:style w:type="table" w:styleId="Tabelacomgrade">
    <w:name w:val="Table Grid"/>
    <w:basedOn w:val="Tabelanormal"/>
    <w:uiPriority w:val="59"/>
    <w:rsid w:val="0067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1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A62"/>
  </w:style>
  <w:style w:type="paragraph" w:styleId="Rodap">
    <w:name w:val="footer"/>
    <w:basedOn w:val="Normal"/>
    <w:link w:val="RodapChar"/>
    <w:uiPriority w:val="99"/>
    <w:unhideWhenUsed/>
    <w:rsid w:val="00E5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0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2AE0"/>
    <w:pPr>
      <w:ind w:left="720"/>
      <w:contextualSpacing/>
    </w:pPr>
  </w:style>
  <w:style w:type="table" w:styleId="Tabelacomgrade">
    <w:name w:val="Table Grid"/>
    <w:basedOn w:val="Tabelanormal"/>
    <w:uiPriority w:val="59"/>
    <w:rsid w:val="0067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1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A62"/>
  </w:style>
  <w:style w:type="paragraph" w:styleId="Rodap">
    <w:name w:val="footer"/>
    <w:basedOn w:val="Normal"/>
    <w:link w:val="RodapChar"/>
    <w:uiPriority w:val="99"/>
    <w:unhideWhenUsed/>
    <w:rsid w:val="00E5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6C1-55F0-439F-BCF1-E7BDAB12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IFFarroupilha</dc:creator>
  <cp:lastModifiedBy>IFFarroupilha</cp:lastModifiedBy>
  <cp:revision>44</cp:revision>
  <dcterms:created xsi:type="dcterms:W3CDTF">2017-04-11T18:25:00Z</dcterms:created>
  <dcterms:modified xsi:type="dcterms:W3CDTF">2017-07-12T12:41:00Z</dcterms:modified>
</cp:coreProperties>
</file>