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16"/>
        <w:gridCol w:w="216"/>
        <w:gridCol w:w="301"/>
        <w:gridCol w:w="408"/>
        <w:gridCol w:w="303"/>
        <w:gridCol w:w="778"/>
        <w:gridCol w:w="700"/>
        <w:gridCol w:w="140"/>
        <w:gridCol w:w="216"/>
        <w:gridCol w:w="276"/>
        <w:gridCol w:w="242"/>
        <w:gridCol w:w="539"/>
        <w:gridCol w:w="216"/>
        <w:gridCol w:w="216"/>
        <w:gridCol w:w="216"/>
        <w:gridCol w:w="363"/>
        <w:gridCol w:w="216"/>
        <w:gridCol w:w="1862"/>
      </w:tblGrid>
      <w:tr w:rsidR="00BA07AF" w:rsidRPr="00155BBD" w:rsidTr="00BA07AF">
        <w:trPr>
          <w:trHeight w:val="299"/>
        </w:trPr>
        <w:tc>
          <w:tcPr>
            <w:tcW w:w="968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7AF" w:rsidRPr="00155BBD" w:rsidRDefault="00BA07AF" w:rsidP="007F443A">
            <w:pPr>
              <w:suppressAutoHyphens w:val="0"/>
              <w:spacing w:line="360" w:lineRule="auto"/>
              <w:rPr>
                <w:rFonts w:ascii="Calibri" w:eastAsia="Calibri" w:hAnsi="Calibri" w:cs="Times New Roman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  <w:color w:val="0000FF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3C221F5" wp14:editId="499D6E1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-64135</wp:posOffset>
                  </wp:positionV>
                  <wp:extent cx="878840" cy="484505"/>
                  <wp:effectExtent l="0" t="0" r="0" b="0"/>
                  <wp:wrapNone/>
                  <wp:docPr id="1" name="Imagem 1" descr="Site do Instituto Federal Farroupilh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te do Instituto Federal Farroupilh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szCs w:val="22"/>
                <w:lang w:eastAsia="en-US"/>
              </w:rPr>
            </w:pPr>
          </w:p>
        </w:tc>
        <w:tc>
          <w:tcPr>
            <w:tcW w:w="3825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7AF" w:rsidRPr="00155BBD" w:rsidRDefault="00BA07AF" w:rsidP="007F443A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COORDENAÇÃO DE REGISTROS ACADÊMICOS</w:t>
            </w:r>
          </w:p>
        </w:tc>
      </w:tr>
      <w:tr w:rsidR="00BA07AF" w:rsidRPr="00155BBD" w:rsidTr="00BA07AF">
        <w:trPr>
          <w:trHeight w:val="291"/>
        </w:trPr>
        <w:tc>
          <w:tcPr>
            <w:tcW w:w="968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  <w:tc>
          <w:tcPr>
            <w:tcW w:w="207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  <w:tc>
          <w:tcPr>
            <w:tcW w:w="3825" w:type="pct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7AF" w:rsidRPr="00155BBD" w:rsidRDefault="00BA07AF" w:rsidP="007F443A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155BBD">
              <w:rPr>
                <w:rFonts w:eastAsia="Calibri" w:cs="Arial"/>
                <w:b/>
                <w:sz w:val="24"/>
                <w:szCs w:val="22"/>
                <w:lang w:eastAsia="en-US"/>
              </w:rPr>
              <w:t>REQUERIMENTO DE MATRÍCULA</w:t>
            </w:r>
          </w:p>
        </w:tc>
      </w:tr>
      <w:tr w:rsidR="00BA07AF" w:rsidRPr="00155BBD" w:rsidTr="00BA07AF">
        <w:trPr>
          <w:trHeight w:val="69"/>
        </w:trPr>
        <w:tc>
          <w:tcPr>
            <w:tcW w:w="968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2327" w:type="pct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1287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</w:tr>
      <w:tr w:rsidR="00BA07AF" w:rsidRPr="00155BBD" w:rsidTr="00BA07AF">
        <w:trPr>
          <w:trHeight w:val="64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</w:tr>
      <w:tr w:rsidR="00BA07AF" w:rsidRPr="00155BBD" w:rsidTr="00BA07AF">
        <w:trPr>
          <w:trHeight w:val="64"/>
        </w:trPr>
        <w:tc>
          <w:tcPr>
            <w:tcW w:w="5000" w:type="pct"/>
            <w:gridSpan w:val="1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NOME DO ALUNO:</w:t>
            </w:r>
          </w:p>
        </w:tc>
      </w:tr>
      <w:tr w:rsidR="00BA07AF" w:rsidRPr="00155BBD" w:rsidTr="00BA07AF">
        <w:trPr>
          <w:trHeight w:val="64"/>
        </w:trPr>
        <w:tc>
          <w:tcPr>
            <w:tcW w:w="1404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RG:</w:t>
            </w:r>
          </w:p>
        </w:tc>
        <w:tc>
          <w:tcPr>
            <w:tcW w:w="136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CPF:</w:t>
            </w:r>
          </w:p>
        </w:tc>
        <w:tc>
          <w:tcPr>
            <w:tcW w:w="2231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TÍTULO DE ELEITOR:</w:t>
            </w:r>
          </w:p>
        </w:tc>
      </w:tr>
      <w:tr w:rsidR="00BA07AF" w:rsidRPr="00155BBD" w:rsidTr="00BA07AF">
        <w:trPr>
          <w:trHeight w:val="64"/>
        </w:trPr>
        <w:tc>
          <w:tcPr>
            <w:tcW w:w="811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07AF" w:rsidRPr="00155BBD" w:rsidRDefault="00BA07AF" w:rsidP="007F443A">
            <w:pPr>
              <w:suppressAutoHyphens w:val="0"/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FILIAÇÃO</w:t>
            </w:r>
          </w:p>
        </w:tc>
        <w:tc>
          <w:tcPr>
            <w:tcW w:w="4189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PAI:</w:t>
            </w:r>
          </w:p>
        </w:tc>
      </w:tr>
      <w:tr w:rsidR="00BA07AF" w:rsidRPr="00155BBD" w:rsidTr="00BA07AF">
        <w:trPr>
          <w:trHeight w:val="64"/>
        </w:trPr>
        <w:tc>
          <w:tcPr>
            <w:tcW w:w="81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</w:p>
        </w:tc>
        <w:tc>
          <w:tcPr>
            <w:tcW w:w="4189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MÃE:</w:t>
            </w:r>
          </w:p>
        </w:tc>
      </w:tr>
      <w:tr w:rsidR="00BA07AF" w:rsidRPr="00155BBD" w:rsidTr="00BA07AF">
        <w:trPr>
          <w:trHeight w:val="64"/>
        </w:trPr>
        <w:tc>
          <w:tcPr>
            <w:tcW w:w="1564" w:type="pct"/>
            <w:gridSpan w:val="6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NACIONALIDADE:</w:t>
            </w:r>
          </w:p>
        </w:tc>
        <w:tc>
          <w:tcPr>
            <w:tcW w:w="167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NATURALIDADE:</w:t>
            </w:r>
          </w:p>
        </w:tc>
        <w:tc>
          <w:tcPr>
            <w:tcW w:w="1760" w:type="pct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DATA DE NASCIMENTO:</w:t>
            </w:r>
          </w:p>
        </w:tc>
      </w:tr>
      <w:tr w:rsidR="00BA07AF" w:rsidRPr="00155BBD" w:rsidTr="00BA07AF">
        <w:trPr>
          <w:trHeight w:val="63"/>
        </w:trPr>
        <w:tc>
          <w:tcPr>
            <w:tcW w:w="1564" w:type="pct"/>
            <w:gridSpan w:val="6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 xml:space="preserve">RESERVA DE VAGA:                                                  </w:t>
            </w:r>
          </w:p>
        </w:tc>
        <w:tc>
          <w:tcPr>
            <w:tcW w:w="2149" w:type="pct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FORMA DE INGRESSO:</w:t>
            </w:r>
          </w:p>
        </w:tc>
        <w:tc>
          <w:tcPr>
            <w:tcW w:w="1287" w:type="pct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CHAMADA:</w:t>
            </w:r>
          </w:p>
        </w:tc>
      </w:tr>
      <w:tr w:rsidR="00BA07AF" w:rsidRPr="00155BBD" w:rsidTr="00BA07AF">
        <w:trPr>
          <w:trHeight w:val="64"/>
        </w:trPr>
        <w:tc>
          <w:tcPr>
            <w:tcW w:w="5000" w:type="pct"/>
            <w:gridSpan w:val="1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0"/>
                <w:lang w:eastAsia="en-US"/>
              </w:rPr>
              <w:t>EN</w:t>
            </w:r>
            <w:r w:rsidRPr="00155BBD">
              <w:rPr>
                <w:rFonts w:ascii="Calibri" w:eastAsia="Calibri" w:hAnsi="Calibri" w:cs="Times New Roman"/>
                <w:b/>
                <w:sz w:val="20"/>
                <w:shd w:val="clear" w:color="auto" w:fill="D9D9D9"/>
                <w:lang w:eastAsia="en-US"/>
              </w:rPr>
              <w:t>DEREÇO</w:t>
            </w:r>
          </w:p>
        </w:tc>
      </w:tr>
      <w:tr w:rsidR="00BA07AF" w:rsidRPr="00155BBD" w:rsidTr="00BA07AF">
        <w:trPr>
          <w:trHeight w:val="64"/>
        </w:trPr>
        <w:tc>
          <w:tcPr>
            <w:tcW w:w="2555" w:type="pct"/>
            <w:gridSpan w:val="10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RUA/AVENIDA:</w:t>
            </w:r>
          </w:p>
        </w:tc>
        <w:tc>
          <w:tcPr>
            <w:tcW w:w="7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Nº:</w:t>
            </w:r>
          </w:p>
        </w:tc>
        <w:tc>
          <w:tcPr>
            <w:tcW w:w="1650" w:type="pct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COMPLEMENTO:</w:t>
            </w:r>
          </w:p>
        </w:tc>
      </w:tr>
      <w:tr w:rsidR="00BA07AF" w:rsidRPr="00155BBD" w:rsidTr="00BA07AF">
        <w:trPr>
          <w:trHeight w:val="64"/>
        </w:trPr>
        <w:tc>
          <w:tcPr>
            <w:tcW w:w="1564" w:type="pct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BAIRRO:</w:t>
            </w:r>
          </w:p>
        </w:tc>
        <w:tc>
          <w:tcPr>
            <w:tcW w:w="132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CIDADE:</w:t>
            </w:r>
          </w:p>
        </w:tc>
        <w:tc>
          <w:tcPr>
            <w:tcW w:w="4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UF:</w:t>
            </w:r>
          </w:p>
        </w:tc>
        <w:tc>
          <w:tcPr>
            <w:tcW w:w="1650" w:type="pct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276" w:lineRule="auto"/>
              <w:ind w:right="1026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CEP:</w:t>
            </w:r>
          </w:p>
        </w:tc>
      </w:tr>
      <w:tr w:rsidR="00BA07AF" w:rsidRPr="00155BBD" w:rsidTr="00BA07AF">
        <w:trPr>
          <w:trHeight w:val="431"/>
        </w:trPr>
        <w:tc>
          <w:tcPr>
            <w:tcW w:w="1564" w:type="pct"/>
            <w:gridSpan w:val="6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ALUNO:</w:t>
            </w:r>
          </w:p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RESPONSAVEL:</w:t>
            </w:r>
          </w:p>
        </w:tc>
        <w:tc>
          <w:tcPr>
            <w:tcW w:w="92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2515" w:type="pct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E-mail:</w:t>
            </w:r>
          </w:p>
        </w:tc>
      </w:tr>
      <w:tr w:rsidR="00BA07AF" w:rsidRPr="00155BBD" w:rsidTr="00BA07AF">
        <w:trPr>
          <w:trHeight w:val="27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714" w:hanging="357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ESTOU CIENTE DO REGULAMENTO DE CONVIVÊNCIA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DOS ESTUDANTES</w:t>
            </w:r>
            <w:r w:rsidRPr="00155BB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DO IF FARROUPILHA, DISPONÍVEL PARA CONSULTA NO SITE INSTITUCIONAL – PRÓ-REITORIA DE ENSINO &gt; ASSISTÊNCIA ESTUDANTIL.</w:t>
            </w:r>
          </w:p>
          <w:p w:rsidR="00BA07AF" w:rsidRPr="00155BBD" w:rsidRDefault="00BA07AF" w:rsidP="007F443A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714" w:hanging="357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ESTOU CIENTE DO REGULAMENTO DAS BIBLIOTECAS DO IF FARROUPILHA, DISPONÍVEL PARA CONSULTA NO SITE INSTITUCIONAL – PRÓ-REITORIA DE ENSINO &gt; REGULAMENTOS.</w:t>
            </w:r>
          </w:p>
        </w:tc>
      </w:tr>
      <w:tr w:rsidR="00BA07AF" w:rsidRPr="00155BBD" w:rsidTr="00BA07AF">
        <w:trPr>
          <w:trHeight w:val="9"/>
        </w:trPr>
        <w:tc>
          <w:tcPr>
            <w:tcW w:w="5000" w:type="pct"/>
            <w:gridSpan w:val="1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</w:tr>
      <w:tr w:rsidR="00BA07AF" w:rsidRPr="00155BBD" w:rsidTr="00BA07AF">
        <w:trPr>
          <w:trHeight w:val="64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4"/>
                <w:szCs w:val="22"/>
                <w:lang w:eastAsia="en-US"/>
              </w:rPr>
              <w:t>REQUER     MATRÍCULA</w:t>
            </w:r>
          </w:p>
        </w:tc>
      </w:tr>
      <w:tr w:rsidR="00BA07AF" w:rsidRPr="00155BBD" w:rsidTr="00BA07AF">
        <w:trPr>
          <w:trHeight w:val="64"/>
        </w:trPr>
        <w:tc>
          <w:tcPr>
            <w:tcW w:w="86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07AF" w:rsidRPr="00155BBD" w:rsidRDefault="00BA07AF" w:rsidP="007F443A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CÓDIGO</w:t>
            </w:r>
          </w:p>
        </w:tc>
        <w:tc>
          <w:tcPr>
            <w:tcW w:w="293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07AF" w:rsidRPr="00155BBD" w:rsidRDefault="00BA07AF" w:rsidP="007F443A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NOME DO CURSO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A07AF" w:rsidRPr="00155BBD" w:rsidRDefault="00BA07AF" w:rsidP="007F443A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ANO/TURMA</w:t>
            </w:r>
          </w:p>
        </w:tc>
      </w:tr>
      <w:tr w:rsidR="00BA07AF" w:rsidRPr="00155BBD" w:rsidTr="00BA07AF">
        <w:trPr>
          <w:trHeight w:val="144"/>
        </w:trPr>
        <w:tc>
          <w:tcPr>
            <w:tcW w:w="86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A07AF" w:rsidRPr="00155BBD" w:rsidTr="00BA07AF">
        <w:trPr>
          <w:trHeight w:val="41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BA07AF" w:rsidRPr="00155BBD" w:rsidRDefault="00BA07AF" w:rsidP="007F443A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BA07AF" w:rsidRPr="00155BBD" w:rsidRDefault="00BA07AF" w:rsidP="007F443A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_______/______/________                                                                                  ____________________________________________________</w:t>
            </w:r>
          </w:p>
          <w:p w:rsidR="00BA07AF" w:rsidRPr="00155BBD" w:rsidRDefault="00BA07AF" w:rsidP="007F443A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              DATA                                                                                                       </w:t>
            </w:r>
          </w:p>
          <w:p w:rsidR="00BA07AF" w:rsidRPr="00155BBD" w:rsidRDefault="00BA07AF" w:rsidP="007F443A">
            <w:pPr>
              <w:suppressAutoHyphens w:val="0"/>
              <w:spacing w:line="36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ASSINATURA DO RESPONSÁVEL (CPF: _______________________________)</w:t>
            </w:r>
          </w:p>
        </w:tc>
      </w:tr>
      <w:tr w:rsidR="00BA07AF" w:rsidRPr="00155BBD" w:rsidTr="00BA07AF">
        <w:trPr>
          <w:trHeight w:val="12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COMISSÃO JULGADORA DOS DOCUMENTOS</w:t>
            </w:r>
          </w:p>
        </w:tc>
      </w:tr>
      <w:tr w:rsidR="00BA07AF" w:rsidRPr="00155BBD" w:rsidTr="00BA07AF">
        <w:trPr>
          <w:trHeight w:val="12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BA07AF" w:rsidRPr="00155BBD" w:rsidRDefault="00BA07AF" w:rsidP="007F443A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DOCUMENTAÇÃO CONFORME EDITAL, CONFERIDA EM ______/______/</w:t>
            </w:r>
            <w:proofErr w:type="gramStart"/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</w:t>
            </w:r>
            <w:proofErr w:type="gramEnd"/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 xml:space="preserve"> </w:t>
            </w:r>
          </w:p>
          <w:p w:rsidR="00BA07AF" w:rsidRPr="00155BBD" w:rsidRDefault="00BA07AF" w:rsidP="007F443A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MATRÍCULA DEFERIDA</w:t>
            </w:r>
          </w:p>
          <w:p w:rsidR="00BA07AF" w:rsidRDefault="00BA07AF" w:rsidP="007F443A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MATRÍCULA INDEFERIDA. MOTIVO: __________________________________________________________________</w:t>
            </w:r>
          </w:p>
          <w:p w:rsidR="00BA07AF" w:rsidRPr="00155BBD" w:rsidRDefault="00BA07AF" w:rsidP="007F443A">
            <w:pPr>
              <w:suppressAutoHyphens w:val="0"/>
              <w:spacing w:after="200" w:line="276" w:lineRule="auto"/>
              <w:ind w:left="75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</w:p>
          <w:p w:rsidR="00BA07AF" w:rsidRPr="00155BBD" w:rsidRDefault="00BA07AF" w:rsidP="007F443A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lastRenderedPageBreak/>
              <w:t>ASSINATURA DOS MEMBROS DA COMISSÃO:</w:t>
            </w:r>
          </w:p>
          <w:p w:rsidR="00BA07AF" w:rsidRPr="00155BBD" w:rsidRDefault="00BA07AF" w:rsidP="007F443A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__________________________________________________________________________________________________</w:t>
            </w:r>
          </w:p>
          <w:p w:rsidR="00BA07AF" w:rsidRPr="00155BBD" w:rsidRDefault="00BA07AF" w:rsidP="007F443A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___________________________________________________________________________________________________</w:t>
            </w:r>
          </w:p>
        </w:tc>
      </w:tr>
      <w:tr w:rsidR="00BA07AF" w:rsidRPr="00155BBD" w:rsidTr="00BA07AF">
        <w:trPr>
          <w:trHeight w:val="64"/>
        </w:trPr>
        <w:tc>
          <w:tcPr>
            <w:tcW w:w="968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2327" w:type="pct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7AF" w:rsidRPr="00155BBD" w:rsidRDefault="00BA07AF" w:rsidP="007F443A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</w:tr>
      <w:tr w:rsidR="00BA07AF" w:rsidRPr="00155BBD" w:rsidTr="00BA07AF">
        <w:trPr>
          <w:trHeight w:val="64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COORDENAÇÃO DE REGISTROS ACADÊMICOS</w:t>
            </w:r>
          </w:p>
        </w:tc>
      </w:tr>
      <w:tr w:rsidR="00BA07AF" w:rsidRPr="00155BBD" w:rsidTr="00BA07AF">
        <w:trPr>
          <w:trHeight w:val="204"/>
        </w:trPr>
        <w:tc>
          <w:tcPr>
            <w:tcW w:w="2036" w:type="pct"/>
            <w:gridSpan w:val="7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07AF" w:rsidRPr="00155BBD" w:rsidRDefault="00BA07AF" w:rsidP="007F443A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NÚMERO DE </w:t>
            </w:r>
            <w:r w:rsidRPr="00155BBD">
              <w:rPr>
                <w:rFonts w:ascii="Calibri" w:eastAsia="Calibri" w:hAnsi="Calibri" w:cs="Times New Roman"/>
                <w:b/>
                <w:szCs w:val="22"/>
                <w:u w:val="single"/>
                <w:lang w:eastAsia="en-US"/>
              </w:rPr>
              <w:t>MATRÍCULA</w:t>
            </w:r>
            <w:r w:rsidRPr="00155BBD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 GERADO NO SISTEMA: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F" w:rsidRPr="00155BBD" w:rsidRDefault="00BA07AF" w:rsidP="007F443A">
            <w:pPr>
              <w:suppressAutoHyphens w:val="0"/>
              <w:spacing w:line="276" w:lineRule="auto"/>
              <w:ind w:left="394" w:hanging="394"/>
              <w:jc w:val="center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  <w:tc>
          <w:tcPr>
            <w:tcW w:w="1796" w:type="pct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276" w:lineRule="auto"/>
              <w:ind w:left="394" w:hanging="394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</w:tr>
      <w:tr w:rsidR="00BA07AF" w:rsidRPr="00155BBD" w:rsidTr="00BA07AF">
        <w:trPr>
          <w:trHeight w:val="268"/>
        </w:trPr>
        <w:tc>
          <w:tcPr>
            <w:tcW w:w="5000" w:type="pct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7AF" w:rsidRPr="00155BBD" w:rsidRDefault="00BA07AF" w:rsidP="007F443A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2"/>
                <w:lang w:eastAsia="en-US"/>
              </w:rPr>
            </w:pPr>
          </w:p>
          <w:p w:rsidR="00BA07AF" w:rsidRPr="00155BBD" w:rsidRDefault="00BA07AF" w:rsidP="007F443A">
            <w:pPr>
              <w:suppressAutoHyphens w:val="0"/>
              <w:spacing w:line="276" w:lineRule="auto"/>
              <w:ind w:firstLine="34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0"/>
                <w:szCs w:val="22"/>
                <w:lang w:eastAsia="en-US"/>
              </w:rPr>
              <w:t xml:space="preserve">EM </w:t>
            </w:r>
            <w:r w:rsidRPr="00155BB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_______/______/________                                                                                                                       </w:t>
            </w:r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</w:t>
            </w:r>
          </w:p>
          <w:p w:rsidR="00BA07AF" w:rsidRPr="00155BBD" w:rsidRDefault="00BA07AF" w:rsidP="007F443A">
            <w:pPr>
              <w:suppressAutoHyphens w:val="0"/>
              <w:spacing w:after="200" w:line="276" w:lineRule="auto"/>
              <w:ind w:firstLine="7264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SRA</w:t>
            </w:r>
          </w:p>
        </w:tc>
      </w:tr>
      <w:tr w:rsidR="00BA07AF" w:rsidRPr="00155BBD" w:rsidTr="00BA07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5000" w:type="pct"/>
            <w:gridSpan w:val="19"/>
          </w:tcPr>
          <w:p w:rsidR="00BA07AF" w:rsidRPr="00155BBD" w:rsidRDefault="00BA07AF" w:rsidP="007F443A">
            <w:pPr>
              <w:suppressAutoHyphens w:val="0"/>
              <w:spacing w:before="240" w:after="12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DADOS SOCIOECONÔMICOS</w:t>
            </w:r>
          </w:p>
        </w:tc>
      </w:tr>
      <w:tr w:rsidR="00BA07AF" w:rsidRPr="00155BBD" w:rsidTr="00BA07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2457" w:type="pct"/>
            <w:gridSpan w:val="8"/>
          </w:tcPr>
          <w:p w:rsidR="00BA07AF" w:rsidRPr="00155BBD" w:rsidRDefault="00BA07AF" w:rsidP="007F443A">
            <w:pPr>
              <w:suppressAutoHyphens w:val="0"/>
              <w:ind w:left="411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COR/RAÇA: 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BRANCO</w:t>
            </w:r>
            <w:proofErr w:type="gramStart"/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 xml:space="preserve">  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proofErr w:type="gramEnd"/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PRETO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PARDO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AMARELO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INDIGENA</w:t>
            </w:r>
          </w:p>
        </w:tc>
        <w:tc>
          <w:tcPr>
            <w:tcW w:w="2543" w:type="pct"/>
            <w:gridSpan w:val="11"/>
          </w:tcPr>
          <w:p w:rsidR="00BA07AF" w:rsidRPr="00155BBD" w:rsidRDefault="00BA07AF" w:rsidP="007F443A">
            <w:pPr>
              <w:suppressAutoHyphens w:val="0"/>
              <w:ind w:left="411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ESTADO CIVIL: 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SOLTEIRO</w:t>
            </w:r>
            <w:proofErr w:type="gramStart"/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 xml:space="preserve">  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proofErr w:type="gramEnd"/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CASADO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UNIÃO ESTÁVEL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DIVORCIADO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SEPARADO</w:t>
            </w:r>
          </w:p>
          <w:p w:rsidR="00BA07AF" w:rsidRPr="00155BBD" w:rsidRDefault="00BA07AF" w:rsidP="007F443A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VIÚVO</w:t>
            </w:r>
          </w:p>
          <w:p w:rsidR="00BA07AF" w:rsidRPr="00155BBD" w:rsidRDefault="00BA07AF" w:rsidP="007F443A">
            <w:pPr>
              <w:suppressAutoHyphens w:val="0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</w:tr>
      <w:tr w:rsidR="00BA07AF" w:rsidRPr="00155BBD" w:rsidTr="00BA07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9"/>
        </w:trPr>
        <w:tc>
          <w:tcPr>
            <w:tcW w:w="5000" w:type="pct"/>
            <w:gridSpan w:val="19"/>
          </w:tcPr>
          <w:p w:rsidR="00BA07AF" w:rsidRPr="00155BBD" w:rsidRDefault="00BA07AF" w:rsidP="007F443A">
            <w:pPr>
              <w:suppressAutoHyphens w:val="0"/>
              <w:ind w:firstLine="483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FAIXA DE RENDA FAMILIAR:</w:t>
            </w:r>
          </w:p>
          <w:p w:rsidR="00BA07AF" w:rsidRPr="00155BBD" w:rsidRDefault="00BA07AF" w:rsidP="007F443A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ATÉ 1,5 SALÁRIOS MÍNIMOS</w:t>
            </w:r>
          </w:p>
          <w:p w:rsidR="00BA07AF" w:rsidRPr="00155BBD" w:rsidRDefault="00BA07AF" w:rsidP="007F443A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ENTRE 1,5 E 2,0 SALÁRIOS MÍNIMOS</w:t>
            </w:r>
          </w:p>
          <w:p w:rsidR="00BA07AF" w:rsidRPr="00155BBD" w:rsidRDefault="00BA07AF" w:rsidP="007F443A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ENTRE 2,0 E 2,5 SALÁRIOS MINIMOS</w:t>
            </w:r>
          </w:p>
          <w:p w:rsidR="00BA07AF" w:rsidRPr="00155BBD" w:rsidRDefault="00BA07AF" w:rsidP="007F443A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ENTRE 2,5 E 3,0 SALÁRIOS MÍNIMOS</w:t>
            </w:r>
          </w:p>
          <w:p w:rsidR="00BA07AF" w:rsidRPr="00155BBD" w:rsidRDefault="00BA07AF" w:rsidP="007F443A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MAIS QUE 3,0 SALÁRIOS MÍNIMOS</w:t>
            </w:r>
          </w:p>
          <w:p w:rsidR="00BA07AF" w:rsidRPr="00155BBD" w:rsidRDefault="00BA07AF" w:rsidP="007F443A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lastRenderedPageBreak/>
              <w:t>RENDA FAMILIAR:__________________________</w:t>
            </w:r>
          </w:p>
          <w:p w:rsidR="00BA07AF" w:rsidRPr="00155BBD" w:rsidRDefault="00BA07AF" w:rsidP="007F443A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>NÚMERO DE DEPENDENTES DA RENDA:_______________________</w:t>
            </w:r>
          </w:p>
        </w:tc>
      </w:tr>
      <w:tr w:rsidR="00BA07AF" w:rsidRPr="00155BBD" w:rsidTr="00BA07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74"/>
        </w:trPr>
        <w:tc>
          <w:tcPr>
            <w:tcW w:w="5000" w:type="pct"/>
            <w:gridSpan w:val="19"/>
          </w:tcPr>
          <w:p w:rsidR="00BA07AF" w:rsidRPr="00155BBD" w:rsidRDefault="00BA07AF" w:rsidP="007F443A">
            <w:pPr>
              <w:suppressAutoHyphens w:val="0"/>
              <w:ind w:left="411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b/>
                <w:szCs w:val="22"/>
                <w:lang w:eastAsia="en-US"/>
              </w:rPr>
              <w:lastRenderedPageBreak/>
              <w:t>NECESSIDADES EDUCACIONAIS ESPECIAIS:</w:t>
            </w:r>
          </w:p>
          <w:p w:rsidR="00BA07AF" w:rsidRPr="00155BBD" w:rsidRDefault="00BA07AF" w:rsidP="007F443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ind w:left="1131" w:hanging="153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155BBD">
              <w:rPr>
                <w:rFonts w:ascii="Calibri" w:eastAsia="Calibri" w:hAnsi="Calibri" w:cs="Times New Roman"/>
                <w:szCs w:val="22"/>
                <w:lang w:eastAsia="en-US"/>
              </w:rPr>
              <w:t xml:space="preserve">Não </w:t>
            </w:r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Altas habilidades/</w:t>
            </w:r>
            <w:proofErr w:type="spellStart"/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superdotação</w:t>
            </w:r>
            <w:proofErr w:type="spellEnd"/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Condutas típicas (déficit de atenção, hiperatividade, esquizofrenia, transtorno bipolar</w:t>
            </w:r>
            <w:proofErr w:type="gramStart"/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  <w:proofErr w:type="gramEnd"/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Deficiência auditiva </w:t>
            </w:r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física</w:t>
            </w:r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mental</w:t>
            </w:r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múltipla (associação de duas ou mais)</w:t>
            </w:r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Deficiência visual </w:t>
            </w:r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proofErr w:type="spellStart"/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Surdocegueira</w:t>
            </w:r>
            <w:proofErr w:type="spellEnd"/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(deficiência auditiva e visual)</w:t>
            </w:r>
          </w:p>
          <w:p w:rsidR="00BA07AF" w:rsidRPr="00155BBD" w:rsidRDefault="00BA07AF" w:rsidP="007F44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ind w:left="978" w:firstLine="0"/>
              <w:textAlignment w:val="baseline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155BBD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Transtorno Global do Desenvolvimento.</w:t>
            </w:r>
          </w:p>
        </w:tc>
      </w:tr>
      <w:tr w:rsidR="00BA07AF" w:rsidRPr="00155BBD" w:rsidTr="00BA07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9"/>
        </w:trPr>
        <w:tc>
          <w:tcPr>
            <w:tcW w:w="5000" w:type="pct"/>
            <w:gridSpan w:val="19"/>
          </w:tcPr>
          <w:p w:rsidR="00BA07AF" w:rsidRPr="00155BBD" w:rsidRDefault="00BA07AF" w:rsidP="007F443A">
            <w:pPr>
              <w:suppressAutoHyphens w:val="0"/>
              <w:ind w:left="4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  <w:t>COM RELAÇÃO AO TRABALHO:</w:t>
            </w:r>
          </w:p>
          <w:p w:rsidR="00BA07AF" w:rsidRPr="00155BBD" w:rsidRDefault="00BA07AF" w:rsidP="007F443A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ind w:hanging="81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155BBD"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  <w:t>Não realiza nenhuma atividade remunerada</w:t>
            </w:r>
          </w:p>
          <w:p w:rsidR="00BA07AF" w:rsidRPr="00155BBD" w:rsidRDefault="00BA07AF" w:rsidP="007F443A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spacing w:after="200" w:line="276" w:lineRule="auto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155BBD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Trabalhador com carteira assinada </w:t>
            </w:r>
          </w:p>
          <w:p w:rsidR="00BA07AF" w:rsidRPr="00155BBD" w:rsidRDefault="00BA07AF" w:rsidP="007F443A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spacing w:after="200" w:line="276" w:lineRule="auto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155BBD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sem carteira assinada</w:t>
            </w:r>
          </w:p>
          <w:p w:rsidR="00BA07AF" w:rsidRPr="00155BBD" w:rsidRDefault="00BA07AF" w:rsidP="007F443A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spacing w:after="200" w:line="276" w:lineRule="auto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155BBD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Servidor público concursado </w:t>
            </w:r>
          </w:p>
          <w:p w:rsidR="00BA07AF" w:rsidRPr="00155BBD" w:rsidRDefault="00BA07AF" w:rsidP="007F443A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spacing w:after="200" w:line="276" w:lineRule="auto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155BBD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Em contrato temporário </w:t>
            </w:r>
          </w:p>
          <w:p w:rsidR="00BA07AF" w:rsidRPr="00155BBD" w:rsidRDefault="00BA07AF" w:rsidP="007F443A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spacing w:after="200" w:line="276" w:lineRule="auto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155BBD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Autônomo/prestador de serviços ou proprietário de empresa </w:t>
            </w:r>
          </w:p>
          <w:p w:rsidR="00BA07AF" w:rsidRPr="00155BBD" w:rsidRDefault="00BA07AF" w:rsidP="007F443A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spacing w:after="200" w:line="276" w:lineRule="auto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155BBD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lastRenderedPageBreak/>
              <w:t>Trabalhador rural</w:t>
            </w:r>
          </w:p>
          <w:p w:rsidR="00BA07AF" w:rsidRPr="00155BBD" w:rsidRDefault="00BA07AF" w:rsidP="007F443A">
            <w:pPr>
              <w:widowControl w:val="0"/>
              <w:autoSpaceDE w:val="0"/>
              <w:ind w:left="411" w:hanging="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</w:p>
        </w:tc>
      </w:tr>
    </w:tbl>
    <w:p w:rsidR="00BA07AF" w:rsidRPr="00155BBD" w:rsidRDefault="00BA07AF" w:rsidP="00BA07AF">
      <w:pPr>
        <w:suppressAutoHyphens w:val="0"/>
        <w:spacing w:line="360" w:lineRule="auto"/>
        <w:jc w:val="both"/>
        <w:rPr>
          <w:rFonts w:ascii="Calibri" w:hAnsi="Calibri" w:cs="Segoe UI"/>
          <w:color w:val="444444"/>
          <w:sz w:val="24"/>
          <w:szCs w:val="24"/>
          <w:lang w:eastAsia="pt-BR"/>
        </w:rPr>
      </w:pPr>
    </w:p>
    <w:p w:rsidR="00BA07AF" w:rsidRPr="00155BBD" w:rsidRDefault="00BA07AF" w:rsidP="00BA07AF">
      <w:pPr>
        <w:suppressAutoHyphens w:val="0"/>
        <w:spacing w:line="360" w:lineRule="auto"/>
        <w:jc w:val="both"/>
        <w:rPr>
          <w:rFonts w:ascii="Calibri" w:hAnsi="Calibri" w:cs="Segoe UI"/>
          <w:b/>
          <w:color w:val="444444"/>
          <w:sz w:val="24"/>
          <w:szCs w:val="24"/>
          <w:lang w:eastAsia="pt-BR"/>
        </w:rPr>
      </w:pPr>
      <w:r w:rsidRPr="00155BBD">
        <w:rPr>
          <w:rFonts w:ascii="Calibri" w:hAnsi="Calibri" w:cs="Segoe UI"/>
          <w:b/>
          <w:color w:val="444444"/>
          <w:sz w:val="24"/>
          <w:szCs w:val="24"/>
          <w:lang w:eastAsia="pt-BR"/>
        </w:rPr>
        <w:t>____/____/_____                                          _____________________________________</w:t>
      </w:r>
    </w:p>
    <w:p w:rsidR="00BA07AF" w:rsidRPr="00155BBD" w:rsidRDefault="00BA07AF" w:rsidP="00BA07AF">
      <w:pPr>
        <w:suppressAutoHyphens w:val="0"/>
        <w:spacing w:line="360" w:lineRule="auto"/>
        <w:jc w:val="both"/>
        <w:rPr>
          <w:rFonts w:ascii="Calibri" w:hAnsi="Calibri" w:cs="Segoe UI"/>
          <w:b/>
          <w:color w:val="444444"/>
          <w:sz w:val="24"/>
          <w:szCs w:val="24"/>
          <w:lang w:eastAsia="pt-BR"/>
        </w:rPr>
      </w:pPr>
      <w:r w:rsidRPr="00155BBD">
        <w:rPr>
          <w:rFonts w:ascii="Calibri" w:hAnsi="Calibri" w:cs="Segoe UI"/>
          <w:b/>
          <w:color w:val="444444"/>
          <w:sz w:val="24"/>
          <w:szCs w:val="24"/>
          <w:lang w:eastAsia="pt-BR"/>
        </w:rPr>
        <w:t xml:space="preserve">           DATA                                             ASSINATURA DO CANDIDATO OU RESPONSÁVEL</w:t>
      </w:r>
    </w:p>
    <w:p w:rsidR="00BA07AF" w:rsidRDefault="00BA07AF" w:rsidP="00BA07AF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BA07AF" w:rsidRDefault="00BA07AF" w:rsidP="00BA07AF">
      <w:pPr>
        <w:suppressAutoHyphens w:val="0"/>
        <w:spacing w:after="200" w:line="276" w:lineRule="auto"/>
        <w:rPr>
          <w:rFonts w:cs="Arial"/>
          <w:b/>
          <w:sz w:val="24"/>
          <w:szCs w:val="24"/>
          <w:lang w:eastAsia="pt-BR"/>
        </w:rPr>
      </w:pPr>
    </w:p>
    <w:sectPr w:rsidR="00BA07A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D0" w:rsidRDefault="005606D0" w:rsidP="00ED50C6">
      <w:r>
        <w:separator/>
      </w:r>
    </w:p>
  </w:endnote>
  <w:endnote w:type="continuationSeparator" w:id="0">
    <w:p w:rsidR="005606D0" w:rsidRDefault="005606D0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D0" w:rsidRDefault="005606D0" w:rsidP="00ED50C6">
      <w:r>
        <w:separator/>
      </w:r>
    </w:p>
  </w:footnote>
  <w:footnote w:type="continuationSeparator" w:id="0">
    <w:p w:rsidR="005606D0" w:rsidRDefault="005606D0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ED50C6" w:rsidRPr="000C0D5E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6"/>
    <w:rsid w:val="005606D0"/>
    <w:rsid w:val="00594D50"/>
    <w:rsid w:val="00BA07AF"/>
    <w:rsid w:val="00EA2882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farroupilha.edu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Iffarroupilha</cp:lastModifiedBy>
  <cp:revision>2</cp:revision>
  <dcterms:created xsi:type="dcterms:W3CDTF">2017-01-24T10:28:00Z</dcterms:created>
  <dcterms:modified xsi:type="dcterms:W3CDTF">2017-01-24T10:28:00Z</dcterms:modified>
</cp:coreProperties>
</file>